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 w:rsidTr="005715CA">
        <w:trPr>
          <w:trHeight w:val="1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08D571D9" w:rsidR="00D25EA6" w:rsidRDefault="005524C0">
            <w:r>
              <w:t>DHARSHINI M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72904C0A" w:rsidR="00D25EA6" w:rsidRPr="00115182" w:rsidRDefault="00115182" w:rsidP="00115182">
            <w:r w:rsidRPr="00115182">
              <w:t>727719EUCS0</w:t>
            </w:r>
            <w:r w:rsidR="005524C0">
              <w:t>28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01414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01414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ibm watson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ibm watson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A01414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subscribetopic[] = </w:t>
      </w:r>
      <w:r>
        <w:rPr>
          <w:rFonts w:ascii="Consolas" w:eastAsia="Consolas" w:hAnsi="Consolas" w:cs="Consolas"/>
          <w:color w:val="A01414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</w:t>
      </w:r>
      <w:r>
        <w:rPr>
          <w:rFonts w:ascii="Consolas" w:eastAsia="Consolas" w:hAnsi="Consolas" w:cs="Consolas"/>
          <w:sz w:val="21"/>
        </w:rPr>
        <w:lastRenderedPageBreak/>
        <w:t xml:space="preserve">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PublishData(distance)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01414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</w:p>
    <w:p w14:paraId="2FE42927" w14:textId="77777777" w:rsidR="00D25EA6" w:rsidRDefault="00000000">
      <w:pPr>
        <w:spacing w:after="12"/>
        <w:ind w:left="63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14:paraId="328F05DE" w14:textId="77777777" w:rsidR="00D25EA6" w:rsidRDefault="00000000">
      <w:pPr>
        <w:spacing w:after="17"/>
        <w:ind w:left="120"/>
      </w:pPr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6F7981"/>
          <w:sz w:val="21"/>
        </w:rPr>
        <w:t>//Serial.print((char)payload[i])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r>
        <w:rPr>
          <w:b/>
        </w:rPr>
        <w:lastRenderedPageBreak/>
        <w:t xml:space="preserve">Diagram.json: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"sweetysharon"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"ultrasonic1:VCC"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r>
        <w:t xml:space="preserve">Wokwi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15182"/>
    <w:rsid w:val="00177F3F"/>
    <w:rsid w:val="002F4A19"/>
    <w:rsid w:val="00445227"/>
    <w:rsid w:val="005524C0"/>
    <w:rsid w:val="005715CA"/>
    <w:rsid w:val="00D25EA6"/>
    <w:rsid w:val="00EF1D14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Ashok Aadhav R R</cp:lastModifiedBy>
  <cp:revision>3</cp:revision>
  <dcterms:created xsi:type="dcterms:W3CDTF">2022-11-06T08:55:00Z</dcterms:created>
  <dcterms:modified xsi:type="dcterms:W3CDTF">2022-11-06T09:04:00Z</dcterms:modified>
</cp:coreProperties>
</file>