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406" w14:textId="77777777" w:rsidR="00A716D7" w:rsidRDefault="002E1D03">
      <w:pPr>
        <w:spacing w:after="0"/>
        <w:ind w:left="10" w:right="1165" w:hanging="10"/>
        <w:jc w:val="center"/>
      </w:pPr>
      <w:r>
        <w:rPr>
          <w:b/>
          <w:sz w:val="28"/>
        </w:rPr>
        <w:t xml:space="preserve">Ideation Phase </w:t>
      </w:r>
    </w:p>
    <w:p w14:paraId="7A1A5407" w14:textId="77777777" w:rsidR="00A716D7" w:rsidRDefault="002E1D03">
      <w:pPr>
        <w:spacing w:after="0"/>
        <w:ind w:left="10" w:right="1166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A1A5408" w14:textId="77777777" w:rsidR="00A716D7" w:rsidRDefault="002E1D03">
      <w:pPr>
        <w:spacing w:after="0"/>
        <w:ind w:right="110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D7" w14:paraId="7A1A540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9" w14:textId="77777777" w:rsidR="00A716D7" w:rsidRDefault="002E1D0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A" w14:textId="77777777" w:rsidR="00A716D7" w:rsidRDefault="002E1D03">
            <w:r>
              <w:t xml:space="preserve">19 September 2022 </w:t>
            </w:r>
          </w:p>
        </w:tc>
      </w:tr>
      <w:tr w:rsidR="00A716D7" w14:paraId="7A1A540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C" w14:textId="77777777" w:rsidR="00A716D7" w:rsidRDefault="002E1D0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D" w14:textId="7EC67434" w:rsidR="00A716D7" w:rsidRDefault="002045E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PNT2022TMID02682</w:t>
            </w:r>
          </w:p>
        </w:tc>
      </w:tr>
      <w:tr w:rsidR="00A716D7" w14:paraId="7A1A54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F" w14:textId="77777777" w:rsidR="00A716D7" w:rsidRDefault="002E1D0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0" w14:textId="77777777" w:rsidR="00A716D7" w:rsidRDefault="002E1D03">
            <w:r>
              <w:t xml:space="preserve">Smart Solutions </w:t>
            </w:r>
            <w:proofErr w:type="gramStart"/>
            <w:r>
              <w:t>For</w:t>
            </w:r>
            <w:proofErr w:type="gramEnd"/>
            <w:r>
              <w:t xml:space="preserve"> Railways </w:t>
            </w:r>
          </w:p>
        </w:tc>
      </w:tr>
      <w:tr w:rsidR="00A716D7" w14:paraId="7A1A541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2" w14:textId="77777777" w:rsidR="00A716D7" w:rsidRDefault="002E1D0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3" w14:textId="77777777" w:rsidR="00A716D7" w:rsidRDefault="002E1D03">
            <w:r>
              <w:t xml:space="preserve">4 Marks </w:t>
            </w:r>
          </w:p>
        </w:tc>
      </w:tr>
    </w:tbl>
    <w:p w14:paraId="7A1A5415" w14:textId="77777777" w:rsidR="00A716D7" w:rsidRDefault="002E1D03">
      <w:pPr>
        <w:spacing w:after="159"/>
      </w:pPr>
      <w:r>
        <w:rPr>
          <w:b/>
          <w:sz w:val="24"/>
        </w:rPr>
        <w:t xml:space="preserve"> </w:t>
      </w:r>
    </w:p>
    <w:p w14:paraId="7A1A5416" w14:textId="77777777" w:rsidR="00A716D7" w:rsidRDefault="002E1D03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7A1A5417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7A1A5418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A1A5419" w14:textId="77777777" w:rsidR="00A716D7" w:rsidRDefault="002E1D03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7A1A541A" w14:textId="77777777" w:rsidR="00A716D7" w:rsidRDefault="002E1D03">
      <w:pPr>
        <w:spacing w:after="177"/>
      </w:pPr>
      <w:r>
        <w:rPr>
          <w:color w:val="0563C1"/>
        </w:rPr>
        <w:t xml:space="preserve"> </w:t>
      </w:r>
    </w:p>
    <w:p w14:paraId="7A1A541B" w14:textId="77777777" w:rsidR="00A716D7" w:rsidRDefault="002E1D03">
      <w:pPr>
        <w:spacing w:after="16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A857C90" w14:textId="350DA359" w:rsidR="005F4D51" w:rsidRDefault="002E1D03" w:rsidP="005F4D51">
      <w:pPr>
        <w:spacing w:after="98"/>
      </w:pPr>
      <w:r>
        <w:rPr>
          <w:b/>
          <w:sz w:val="24"/>
        </w:rPr>
        <w:t xml:space="preserve"> </w:t>
      </w:r>
    </w:p>
    <w:p w14:paraId="7A1A541D" w14:textId="69D8BADC" w:rsidR="00A716D7" w:rsidRDefault="005F4D51">
      <w:pPr>
        <w:spacing w:after="0" w:line="346" w:lineRule="auto"/>
        <w:ind w:right="1892"/>
      </w:pPr>
      <w:r>
        <w:rPr>
          <w:noProof/>
        </w:rPr>
        <w:drawing>
          <wp:inline distT="0" distB="0" distL="0" distR="0" wp14:anchorId="4FBE24AB" wp14:editId="3609E7C8">
            <wp:extent cx="4577862" cy="2921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14" t="20771" r="32979" b="7409"/>
                    <a:stretch/>
                  </pic:blipFill>
                  <pic:spPr bwMode="auto">
                    <a:xfrm>
                      <a:off x="0" y="0"/>
                      <a:ext cx="4586088" cy="292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1D03">
        <w:t xml:space="preserve">  </w:t>
      </w:r>
    </w:p>
    <w:p w14:paraId="7A1A541E" w14:textId="77777777" w:rsidR="00A716D7" w:rsidRDefault="002E1D03">
      <w:pPr>
        <w:spacing w:after="158"/>
      </w:pPr>
      <w:r>
        <w:t xml:space="preserve"> </w:t>
      </w:r>
    </w:p>
    <w:p w14:paraId="270CCA5D" w14:textId="77777777" w:rsidR="002045E3" w:rsidRDefault="002045E3">
      <w:pPr>
        <w:spacing w:after="158"/>
      </w:pPr>
    </w:p>
    <w:p w14:paraId="38B2668C" w14:textId="77777777" w:rsidR="002045E3" w:rsidRDefault="002045E3">
      <w:pPr>
        <w:spacing w:after="158"/>
      </w:pPr>
    </w:p>
    <w:p w14:paraId="4D16580C" w14:textId="77777777" w:rsidR="002045E3" w:rsidRDefault="002045E3">
      <w:pPr>
        <w:spacing w:after="158"/>
      </w:pPr>
    </w:p>
    <w:p w14:paraId="7A1A541F" w14:textId="6D3C9FD8" w:rsidR="00A716D7" w:rsidRDefault="002E1D03">
      <w:pPr>
        <w:spacing w:after="158"/>
      </w:pPr>
      <w:r>
        <w:t xml:space="preserve"> </w:t>
      </w:r>
    </w:p>
    <w:p w14:paraId="7A1A5420" w14:textId="77777777" w:rsidR="00A716D7" w:rsidRDefault="002E1D03">
      <w:pPr>
        <w:spacing w:after="159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6693A74A" w14:textId="648C0F0E" w:rsidR="002045E3" w:rsidRDefault="002E1D03" w:rsidP="002045E3">
      <w:pPr>
        <w:spacing w:after="158"/>
      </w:pPr>
      <w:r>
        <w:rPr>
          <w:b/>
        </w:rPr>
        <w:t xml:space="preserve"> </w:t>
      </w:r>
    </w:p>
    <w:p w14:paraId="7A1A5422" w14:textId="76F66BD4" w:rsidR="00A716D7" w:rsidRDefault="002045E3">
      <w:pPr>
        <w:spacing w:after="118"/>
      </w:pPr>
      <w:r>
        <w:rPr>
          <w:noProof/>
        </w:rPr>
        <w:drawing>
          <wp:inline distT="0" distB="0" distL="0" distR="0" wp14:anchorId="129A1E37" wp14:editId="5E622A1C">
            <wp:extent cx="4548554" cy="2661139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62" t="18516" r="19749" b="8377"/>
                    <a:stretch/>
                  </pic:blipFill>
                  <pic:spPr bwMode="auto">
                    <a:xfrm>
                      <a:off x="0" y="0"/>
                      <a:ext cx="4549003" cy="266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A5423" w14:textId="3430D4FA" w:rsidR="00A716D7" w:rsidRDefault="002E1D03">
      <w:pPr>
        <w:spacing w:after="60" w:line="346" w:lineRule="auto"/>
      </w:pPr>
      <w:r>
        <w:t xml:space="preserve">  </w:t>
      </w:r>
    </w:p>
    <w:p w14:paraId="5CB0D87E" w14:textId="77777777" w:rsidR="00662701" w:rsidRDefault="00662701" w:rsidP="002045E3">
      <w:pPr>
        <w:spacing w:after="159"/>
        <w:rPr>
          <w:b/>
        </w:rPr>
      </w:pPr>
    </w:p>
    <w:p w14:paraId="7A1A5424" w14:textId="58EADB78" w:rsidR="00A716D7" w:rsidRDefault="002E1D03">
      <w:pPr>
        <w:spacing w:after="159"/>
        <w:ind w:left="-5" w:hanging="10"/>
      </w:pPr>
      <w:r>
        <w:rPr>
          <w:b/>
        </w:rPr>
        <w:t xml:space="preserve">Step-3: Idea Prioritization </w:t>
      </w:r>
    </w:p>
    <w:p w14:paraId="69141854" w14:textId="77777777" w:rsidR="002045E3" w:rsidRDefault="002E1D03">
      <w:pPr>
        <w:spacing w:after="118"/>
        <w:rPr>
          <w:noProof/>
        </w:rPr>
      </w:pPr>
      <w:r>
        <w:rPr>
          <w:b/>
        </w:rPr>
        <w:t xml:space="preserve"> </w:t>
      </w:r>
    </w:p>
    <w:p w14:paraId="7A1A5425" w14:textId="73E66741" w:rsidR="00A716D7" w:rsidRDefault="002045E3">
      <w:pPr>
        <w:spacing w:after="118"/>
      </w:pPr>
      <w:r>
        <w:rPr>
          <w:noProof/>
        </w:rPr>
        <w:drawing>
          <wp:inline distT="0" distB="0" distL="0" distR="0" wp14:anchorId="73A3BC47" wp14:editId="6DBCC2FC">
            <wp:extent cx="4378569" cy="3083688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65" t="17711" r="23914" b="7892"/>
                    <a:stretch/>
                  </pic:blipFill>
                  <pic:spPr bwMode="auto">
                    <a:xfrm>
                      <a:off x="0" y="0"/>
                      <a:ext cx="4386866" cy="308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A5426" w14:textId="1DFA69FD" w:rsidR="00A716D7" w:rsidRDefault="002E1D03" w:rsidP="002C36AE">
      <w:pPr>
        <w:pStyle w:val="Title"/>
      </w:pPr>
      <w:r>
        <w:rPr>
          <w:b/>
        </w:rPr>
        <w:t xml:space="preserve"> </w:t>
      </w:r>
    </w:p>
    <w:p w14:paraId="7A1A5427" w14:textId="77777777" w:rsidR="00A716D7" w:rsidRDefault="002E1D03">
      <w:pPr>
        <w:spacing w:after="0"/>
      </w:pPr>
      <w:r>
        <w:rPr>
          <w:sz w:val="24"/>
        </w:rPr>
        <w:t xml:space="preserve"> </w:t>
      </w:r>
    </w:p>
    <w:sectPr w:rsidR="00A716D7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D7"/>
    <w:rsid w:val="001114E6"/>
    <w:rsid w:val="00126097"/>
    <w:rsid w:val="002045E3"/>
    <w:rsid w:val="002C36AE"/>
    <w:rsid w:val="002E1156"/>
    <w:rsid w:val="002E1D03"/>
    <w:rsid w:val="005F4D51"/>
    <w:rsid w:val="00662701"/>
    <w:rsid w:val="007363C6"/>
    <w:rsid w:val="00815337"/>
    <w:rsid w:val="00862D78"/>
    <w:rsid w:val="0091607A"/>
    <w:rsid w:val="00A716D7"/>
    <w:rsid w:val="00B56D51"/>
    <w:rsid w:val="00D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5406"/>
  <w15:docId w15:val="{2F05D1CE-3085-2C46-968D-47756F4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Ashok Aadhav R R</cp:lastModifiedBy>
  <cp:revision>2</cp:revision>
  <dcterms:created xsi:type="dcterms:W3CDTF">2022-10-18T04:43:00Z</dcterms:created>
  <dcterms:modified xsi:type="dcterms:W3CDTF">2022-10-18T04:43:00Z</dcterms:modified>
</cp:coreProperties>
</file>