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E9CDD5F" w:rsidR="005B2106" w:rsidRPr="00AB20AC" w:rsidRDefault="008C3D8C" w:rsidP="005C23C7">
            <w:pPr>
              <w:rPr>
                <w:rFonts w:cstheme="minorHAnsi"/>
              </w:rPr>
            </w:pPr>
            <w:r w:rsidRPr="008C3D8C">
              <w:rPr>
                <w:rFonts w:cstheme="minorHAnsi"/>
              </w:rPr>
              <w:t xml:space="preserve">17 </w:t>
            </w:r>
            <w:r>
              <w:rPr>
                <w:rFonts w:cstheme="minorHAnsi"/>
              </w:rPr>
              <w:t>O</w:t>
            </w:r>
            <w:r w:rsidRPr="008C3D8C">
              <w:rPr>
                <w:rFonts w:cstheme="minorHAnsi"/>
              </w:rPr>
              <w:t>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3B79DF" w:rsidR="000708AF" w:rsidRPr="00AB20AC" w:rsidRDefault="008C3D8C" w:rsidP="000708AF">
            <w:pPr>
              <w:rPr>
                <w:rFonts w:cstheme="minorHAnsi"/>
              </w:rPr>
            </w:pPr>
            <w:r w:rsidRPr="008C3D8C">
              <w:rPr>
                <w:rFonts w:cstheme="minorHAnsi"/>
              </w:rPr>
              <w:t>PNT2022TMID22083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6B0D0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C3D8C" w:rsidRPr="008C3D8C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E499242" w:rsidR="00AB20AC" w:rsidRPr="00AB20AC" w:rsidRDefault="00403A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traditional water quality monitoring system we have to travel to check Ph </w:t>
            </w:r>
            <w:proofErr w:type="gramStart"/>
            <w:r>
              <w:rPr>
                <w:rFonts w:cstheme="minorHAnsi"/>
              </w:rPr>
              <w:t>value .now</w:t>
            </w:r>
            <w:proofErr w:type="gramEnd"/>
            <w:r>
              <w:rPr>
                <w:rFonts w:cstheme="minorHAnsi"/>
              </w:rPr>
              <w:t xml:space="preserve"> we can check Ph value with this application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35E44F6" w:rsidR="008C3D8C" w:rsidRPr="00E67BDD" w:rsidRDefault="00E67BDD" w:rsidP="00E67BDD">
            <w:r>
              <w:t>The water quality provides a single number that expresses overall water quality</w:t>
            </w:r>
            <w:r w:rsidR="002C6364"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objective of water quality is </w:t>
            </w:r>
            <w:r w:rsidR="002C6364">
              <w:t>to turn complex water quality data into information which is easily understandable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6A03FA21" w:rsidR="00AB20AC" w:rsidRPr="00403A61" w:rsidRDefault="00403A61" w:rsidP="00403A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3.</w:t>
            </w: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EBF4E59" w:rsidR="00AB20AC" w:rsidRPr="00AB20AC" w:rsidRDefault="002C63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real time based water quality monitoring system monitors</w:t>
            </w:r>
            <w:r w:rsidR="002336E2">
              <w:rPr>
                <w:rFonts w:cstheme="minorHAnsi"/>
              </w:rPr>
              <w:t xml:space="preserve"> Ph, </w:t>
            </w:r>
            <w:proofErr w:type="gramStart"/>
            <w:r w:rsidR="002336E2">
              <w:rPr>
                <w:rFonts w:cstheme="minorHAnsi"/>
              </w:rPr>
              <w:t>Dissolved  oxygen</w:t>
            </w:r>
            <w:proofErr w:type="gramEnd"/>
            <w:r w:rsidR="002336E2">
              <w:rPr>
                <w:rFonts w:cstheme="minorHAnsi"/>
              </w:rPr>
              <w:t>, Turbidity, temperature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0FDC6032" w:rsidR="00AB20AC" w:rsidRPr="00403A61" w:rsidRDefault="00403A61" w:rsidP="00403A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4.</w:t>
            </w:r>
            <w:r w:rsidR="002336E2" w:rsidRPr="00403A61">
              <w:rPr>
                <w:rFonts w:cstheme="minorHAnsi"/>
              </w:rPr>
              <w:t xml:space="preserve"> </w:t>
            </w: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84F2814" w:rsidR="00AB20AC" w:rsidRPr="00AB20AC" w:rsidRDefault="00403A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user </w:t>
            </w:r>
            <w:proofErr w:type="gramStart"/>
            <w:r>
              <w:rPr>
                <w:rFonts w:cstheme="minorHAnsi"/>
              </w:rPr>
              <w:t>friendly .So</w:t>
            </w:r>
            <w:proofErr w:type="gramEnd"/>
            <w:r>
              <w:rPr>
                <w:rFonts w:cstheme="minorHAnsi"/>
              </w:rPr>
              <w:t xml:space="preserve">, customer can easily understand the application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4E40C94F" w:rsidR="00AB20AC" w:rsidRPr="00403A61" w:rsidRDefault="00403A61" w:rsidP="00403A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5.</w:t>
            </w: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B933FCB" w:rsidR="00AB20AC" w:rsidRPr="00AB20AC" w:rsidRDefault="00403A6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application is useful when it’s implemented in business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553CEF8B" w:rsidR="00604AAA" w:rsidRPr="00403A61" w:rsidRDefault="00403A61" w:rsidP="00403A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6.</w:t>
            </w: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7DDC663" w:rsidR="00604AAA" w:rsidRPr="00AB20AC" w:rsidRDefault="008653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random data received from the sensors predicts the quality of water</w:t>
            </w:r>
          </w:p>
        </w:tc>
      </w:tr>
    </w:tbl>
    <w:p w14:paraId="2B3550E2" w14:textId="4DF0FAD3" w:rsidR="00AB20AC" w:rsidRDefault="00403A61" w:rsidP="00DB6A25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0D35D4D" w14:textId="77777777" w:rsidR="00403A61" w:rsidRPr="00AB20AC" w:rsidRDefault="00403A61" w:rsidP="00DB6A25">
      <w:pPr>
        <w:rPr>
          <w:rFonts w:cstheme="minorHAnsi"/>
        </w:rPr>
      </w:pPr>
      <w:bookmarkStart w:id="0" w:name="_GoBack"/>
      <w:bookmarkEnd w:id="0"/>
    </w:p>
    <w:sectPr w:rsidR="00403A61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336E2"/>
    <w:rsid w:val="002C6364"/>
    <w:rsid w:val="003C4A8E"/>
    <w:rsid w:val="003E3A16"/>
    <w:rsid w:val="00403A61"/>
    <w:rsid w:val="0044521E"/>
    <w:rsid w:val="004D41C3"/>
    <w:rsid w:val="005B2106"/>
    <w:rsid w:val="00604389"/>
    <w:rsid w:val="00604AAA"/>
    <w:rsid w:val="007A3AE5"/>
    <w:rsid w:val="007D3B4C"/>
    <w:rsid w:val="008653D6"/>
    <w:rsid w:val="008C3D8C"/>
    <w:rsid w:val="009D3AA0"/>
    <w:rsid w:val="00AB20AC"/>
    <w:rsid w:val="00AC6D16"/>
    <w:rsid w:val="00AC7F0A"/>
    <w:rsid w:val="00B76D2E"/>
    <w:rsid w:val="00CB740E"/>
    <w:rsid w:val="00D85225"/>
    <w:rsid w:val="00DB6A25"/>
    <w:rsid w:val="00E67BDD"/>
    <w:rsid w:val="00E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7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Jashwanth leo</cp:lastModifiedBy>
  <cp:revision>2</cp:revision>
  <dcterms:created xsi:type="dcterms:W3CDTF">2022-10-17T16:21:00Z</dcterms:created>
  <dcterms:modified xsi:type="dcterms:W3CDTF">2022-10-17T16:21:00Z</dcterms:modified>
</cp:coreProperties>
</file>