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BE5ED9">
      <w:pPr>
        <w:pStyle w:val="Heading1"/>
        <w:spacing w:before="262" w:line="322" w:lineRule="exact"/>
        <w:ind w:left="2416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D665EE" w:rsidRDefault="00BE5ED9">
      <w:pPr>
        <w:ind w:left="2551" w:right="2206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Template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(Product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Planning,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Stories,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Storypoints</w:t>
      </w:r>
      <w:proofErr w:type="spellEnd"/>
      <w:r>
        <w:rPr>
          <w:b/>
          <w:sz w:val="28"/>
        </w:rPr>
        <w:t>)</w:t>
      </w:r>
    </w:p>
    <w:p w:rsidR="00D665EE" w:rsidRDefault="00D665EE">
      <w:pPr>
        <w:pStyle w:val="BodyText"/>
        <w:spacing w:before="7" w:after="1"/>
        <w:rPr>
          <w:b/>
          <w:sz w:val="27"/>
        </w:rPr>
      </w:pPr>
    </w:p>
    <w:tbl>
      <w:tblPr>
        <w:tblW w:w="0" w:type="auto"/>
        <w:tblInd w:w="2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D665EE">
        <w:trPr>
          <w:trHeight w:val="319"/>
        </w:trPr>
        <w:tc>
          <w:tcPr>
            <w:tcW w:w="4510" w:type="dxa"/>
          </w:tcPr>
          <w:p w:rsidR="00D665EE" w:rsidRDefault="00BE5ED9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D665EE" w:rsidRDefault="00BE5ED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665EE">
        <w:trPr>
          <w:trHeight w:val="316"/>
        </w:trPr>
        <w:tc>
          <w:tcPr>
            <w:tcW w:w="4510" w:type="dxa"/>
          </w:tcPr>
          <w:p w:rsidR="00D665EE" w:rsidRDefault="00BE5E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D665EE" w:rsidRDefault="00DC7CD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PNT2022TMID39599</w:t>
            </w:r>
          </w:p>
        </w:tc>
      </w:tr>
      <w:tr w:rsidR="00D665EE">
        <w:trPr>
          <w:trHeight w:val="635"/>
        </w:trPr>
        <w:tc>
          <w:tcPr>
            <w:tcW w:w="4510" w:type="dxa"/>
          </w:tcPr>
          <w:p w:rsidR="00D665EE" w:rsidRDefault="00BE5E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D665EE" w:rsidRDefault="00DC7CD4">
            <w:pPr>
              <w:pStyle w:val="TableParagraph"/>
              <w:spacing w:before="43" w:line="240" w:lineRule="auto"/>
              <w:ind w:left="108"/>
              <w:rPr>
                <w:sz w:val="24"/>
              </w:rPr>
            </w:pPr>
            <w:r w:rsidRPr="00DC7CD4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Early</w:t>
            </w:r>
            <w:r w:rsidRPr="00DC7CD4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 xml:space="preserve"> Detection of Chronic Kidney Disease using Machine Learning</w:t>
            </w:r>
            <w:bookmarkStart w:id="0" w:name="_GoBack"/>
            <w:bookmarkEnd w:id="0"/>
          </w:p>
        </w:tc>
      </w:tr>
      <w:tr w:rsidR="00D665EE">
        <w:trPr>
          <w:trHeight w:val="316"/>
        </w:trPr>
        <w:tc>
          <w:tcPr>
            <w:tcW w:w="4510" w:type="dxa"/>
          </w:tcPr>
          <w:p w:rsidR="00D665EE" w:rsidRDefault="00BE5E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D665EE" w:rsidRDefault="00BE5E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665EE" w:rsidRDefault="00D665EE">
      <w:pPr>
        <w:pStyle w:val="BodyText"/>
        <w:spacing w:before="6"/>
        <w:rPr>
          <w:b/>
          <w:sz w:val="36"/>
        </w:rPr>
      </w:pPr>
    </w:p>
    <w:p w:rsidR="00D665EE" w:rsidRDefault="00BE5ED9">
      <w:pPr>
        <w:pStyle w:val="Heading1"/>
        <w:ind w:right="0"/>
        <w:jc w:val="left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D665EE" w:rsidRDefault="00BE5ED9">
      <w:pPr>
        <w:pStyle w:val="BodyText"/>
        <w:spacing w:before="152"/>
        <w:ind w:left="220"/>
      </w:pPr>
      <w:r>
        <w:t>Use</w:t>
      </w:r>
      <w:r>
        <w:rPr>
          <w:spacing w:val="-3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D665EE" w:rsidRDefault="00D665EE">
      <w:pPr>
        <w:pStyle w:val="BodyText"/>
        <w:spacing w:before="6"/>
        <w:rPr>
          <w:sz w:val="1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8"/>
        <w:gridCol w:w="4494"/>
        <w:gridCol w:w="1537"/>
        <w:gridCol w:w="1348"/>
        <w:gridCol w:w="1671"/>
      </w:tblGrid>
      <w:tr w:rsidR="00D665EE">
        <w:trPr>
          <w:trHeight w:val="837"/>
        </w:trPr>
        <w:tc>
          <w:tcPr>
            <w:tcW w:w="1815" w:type="dxa"/>
          </w:tcPr>
          <w:p w:rsidR="00D665EE" w:rsidRDefault="00BE5ED9">
            <w:pPr>
              <w:pStyle w:val="TableParagraph"/>
              <w:spacing w:line="275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63" w:type="dxa"/>
          </w:tcPr>
          <w:p w:rsidR="00D665EE" w:rsidRDefault="00BE5ED9">
            <w:pPr>
              <w:pStyle w:val="TableParagraph"/>
              <w:spacing w:line="242" w:lineRule="auto"/>
              <w:ind w:left="4" w:right="111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18" w:type="dxa"/>
          </w:tcPr>
          <w:p w:rsidR="00D665EE" w:rsidRDefault="00BE5ED9">
            <w:pPr>
              <w:pStyle w:val="TableParagraph"/>
              <w:tabs>
                <w:tab w:val="left" w:pos="724"/>
              </w:tabs>
              <w:spacing w:line="276" w:lineRule="auto"/>
              <w:ind w:left="3" w:right="22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494" w:type="dxa"/>
          </w:tcPr>
          <w:p w:rsidR="00D665EE" w:rsidRDefault="00BE5ED9">
            <w:pPr>
              <w:pStyle w:val="TableParagraph"/>
              <w:spacing w:line="275" w:lineRule="exact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37" w:type="dxa"/>
          </w:tcPr>
          <w:p w:rsidR="00D665EE" w:rsidRDefault="00BE5ED9">
            <w:pPr>
              <w:pStyle w:val="TableParagraph"/>
              <w:spacing w:line="275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348" w:type="dxa"/>
          </w:tcPr>
          <w:p w:rsidR="00D665EE" w:rsidRDefault="00BE5ED9">
            <w:pPr>
              <w:pStyle w:val="TableParagraph"/>
              <w:spacing w:line="275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671" w:type="dxa"/>
          </w:tcPr>
          <w:p w:rsidR="00D665EE" w:rsidRDefault="00BE5ED9">
            <w:pPr>
              <w:pStyle w:val="TableParagraph"/>
              <w:spacing w:line="242" w:lineRule="auto"/>
              <w:ind w:left="0" w:right="67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D665EE">
        <w:trPr>
          <w:trHeight w:val="635"/>
        </w:trPr>
        <w:tc>
          <w:tcPr>
            <w:tcW w:w="1815" w:type="dxa"/>
          </w:tcPr>
          <w:p w:rsidR="00D665EE" w:rsidRDefault="00BE5ED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3" w:type="dxa"/>
          </w:tcPr>
          <w:p w:rsidR="00D665EE" w:rsidRDefault="00BE5ED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518" w:type="dxa"/>
          </w:tcPr>
          <w:p w:rsidR="00D665EE" w:rsidRDefault="00BE5ED9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494" w:type="dxa"/>
          </w:tcPr>
          <w:p w:rsidR="00D665EE" w:rsidRDefault="00BE5ED9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</w:p>
          <w:p w:rsidR="00D665EE" w:rsidRDefault="00BE5ED9">
            <w:pPr>
              <w:pStyle w:val="TableParagraph"/>
              <w:spacing w:before="43" w:line="240" w:lineRule="auto"/>
              <w:ind w:left="3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chronic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disease.</w:t>
            </w:r>
          </w:p>
        </w:tc>
        <w:tc>
          <w:tcPr>
            <w:tcW w:w="1537" w:type="dxa"/>
          </w:tcPr>
          <w:p w:rsidR="00D665EE" w:rsidRDefault="00BE5ED9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8" w:type="dxa"/>
          </w:tcPr>
          <w:p w:rsidR="00D665EE" w:rsidRDefault="00BE5ED9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71" w:type="dxa"/>
          </w:tcPr>
          <w:p w:rsidR="00D665EE" w:rsidRDefault="00BE5ED9" w:rsidP="00BE5ED9">
            <w:pPr>
              <w:pStyle w:val="TableParagraph"/>
              <w:spacing w:before="43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Santhanarajan.KPradeep.S</w:t>
            </w:r>
            <w:proofErr w:type="spellEnd"/>
          </w:p>
          <w:p w:rsidR="00BE5ED9" w:rsidRDefault="00BE5ED9" w:rsidP="00BE5ED9">
            <w:pPr>
              <w:pStyle w:val="TableParagraph"/>
              <w:spacing w:before="43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Sanjai.P</w:t>
            </w:r>
            <w:proofErr w:type="spellEnd"/>
          </w:p>
        </w:tc>
      </w:tr>
      <w:tr w:rsidR="00D665EE">
        <w:trPr>
          <w:trHeight w:val="633"/>
        </w:trPr>
        <w:tc>
          <w:tcPr>
            <w:tcW w:w="1815" w:type="dxa"/>
          </w:tcPr>
          <w:p w:rsidR="00D665EE" w:rsidRDefault="00BE5ED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3" w:type="dxa"/>
          </w:tcPr>
          <w:p w:rsidR="00D665EE" w:rsidRDefault="00D665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18" w:type="dxa"/>
          </w:tcPr>
          <w:p w:rsidR="00D665EE" w:rsidRDefault="00BE5ED9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494" w:type="dxa"/>
          </w:tcPr>
          <w:p w:rsidR="00D665EE" w:rsidRDefault="00BE5ED9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Splitting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</w:p>
        </w:tc>
        <w:tc>
          <w:tcPr>
            <w:tcW w:w="1537" w:type="dxa"/>
          </w:tcPr>
          <w:p w:rsidR="00D665EE" w:rsidRDefault="00BE5ED9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8" w:type="dxa"/>
          </w:tcPr>
          <w:p w:rsidR="00D665EE" w:rsidRDefault="00BE5ED9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71" w:type="dxa"/>
          </w:tcPr>
          <w:p w:rsidR="00D665EE" w:rsidRDefault="00BE5ED9">
            <w:pPr>
              <w:pStyle w:val="TableParagraph"/>
              <w:spacing w:before="41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Barath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kumar.S</w:t>
            </w:r>
            <w:proofErr w:type="spellEnd"/>
          </w:p>
          <w:p w:rsidR="00BE5ED9" w:rsidRDefault="00BE5ED9">
            <w:pPr>
              <w:pStyle w:val="TableParagraph"/>
              <w:spacing w:before="41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Saravanan.R</w:t>
            </w:r>
            <w:proofErr w:type="spellEnd"/>
          </w:p>
        </w:tc>
      </w:tr>
      <w:tr w:rsidR="00D665EE">
        <w:trPr>
          <w:trHeight w:val="840"/>
        </w:trPr>
        <w:tc>
          <w:tcPr>
            <w:tcW w:w="1815" w:type="dxa"/>
          </w:tcPr>
          <w:p w:rsidR="00D665EE" w:rsidRDefault="00BE5ED9"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63" w:type="dxa"/>
          </w:tcPr>
          <w:p w:rsidR="00D665EE" w:rsidRDefault="00BE5ED9"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518" w:type="dxa"/>
          </w:tcPr>
          <w:p w:rsidR="00D665EE" w:rsidRDefault="00BE5ED9">
            <w:pPr>
              <w:pStyle w:val="TableParagraph"/>
              <w:spacing w:line="273" w:lineRule="exact"/>
              <w:ind w:left="3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494" w:type="dxa"/>
          </w:tcPr>
          <w:p w:rsidR="00D665EE" w:rsidRDefault="00BE5ED9">
            <w:pPr>
              <w:pStyle w:val="TableParagraph"/>
              <w:spacing w:line="276" w:lineRule="auto"/>
              <w:ind w:left="3" w:right="29"/>
              <w:rPr>
                <w:sz w:val="24"/>
              </w:rPr>
            </w:pPr>
            <w:r>
              <w:rPr>
                <w:sz w:val="24"/>
              </w:rPr>
              <w:t>Splitting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overall dataset.</w:t>
            </w:r>
          </w:p>
        </w:tc>
        <w:tc>
          <w:tcPr>
            <w:tcW w:w="1537" w:type="dxa"/>
          </w:tcPr>
          <w:p w:rsidR="00D665EE" w:rsidRDefault="00BE5ED9"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8" w:type="dxa"/>
          </w:tcPr>
          <w:p w:rsidR="00D665EE" w:rsidRDefault="00BE5ED9">
            <w:pPr>
              <w:pStyle w:val="TableParagraph"/>
              <w:spacing w:line="273" w:lineRule="exact"/>
              <w:ind w:left="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71" w:type="dxa"/>
          </w:tcPr>
          <w:p w:rsidR="00BE5ED9" w:rsidRDefault="00BE5ED9" w:rsidP="00BE5ED9">
            <w:pPr>
              <w:pStyle w:val="TableParagraph"/>
              <w:spacing w:before="43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Santhanarajan.KSaravanan.R</w:t>
            </w:r>
            <w:proofErr w:type="spellEnd"/>
          </w:p>
          <w:p w:rsidR="00D665EE" w:rsidRDefault="00BE5ED9" w:rsidP="00BE5ED9">
            <w:pPr>
              <w:pStyle w:val="TableParagraph"/>
              <w:spacing w:line="276" w:lineRule="auto"/>
              <w:ind w:left="0" w:right="602"/>
              <w:rPr>
                <w:sz w:val="24"/>
              </w:rPr>
            </w:pPr>
            <w:proofErr w:type="spellStart"/>
            <w:r>
              <w:rPr>
                <w:sz w:val="24"/>
              </w:rPr>
              <w:t>Sanjai.P</w:t>
            </w:r>
            <w:proofErr w:type="spellEnd"/>
          </w:p>
        </w:tc>
      </w:tr>
    </w:tbl>
    <w:p w:rsidR="00D665EE" w:rsidRDefault="00D665EE">
      <w:pPr>
        <w:spacing w:line="276" w:lineRule="auto"/>
        <w:rPr>
          <w:sz w:val="24"/>
        </w:rPr>
        <w:sectPr w:rsidR="00D665EE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D665EE" w:rsidRDefault="00D665EE">
      <w:pPr>
        <w:pStyle w:val="BodyText"/>
        <w:spacing w:before="5"/>
        <w:rPr>
          <w:sz w:val="2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741"/>
        <w:gridCol w:w="422"/>
        <w:gridCol w:w="1518"/>
        <w:gridCol w:w="4494"/>
        <w:gridCol w:w="1537"/>
        <w:gridCol w:w="1348"/>
        <w:gridCol w:w="1671"/>
      </w:tblGrid>
      <w:tr w:rsidR="00D665EE">
        <w:trPr>
          <w:trHeight w:val="952"/>
        </w:trPr>
        <w:tc>
          <w:tcPr>
            <w:tcW w:w="1815" w:type="dxa"/>
          </w:tcPr>
          <w:p w:rsidR="00D665EE" w:rsidRDefault="00BE5ED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63" w:type="dxa"/>
            <w:gridSpan w:val="2"/>
          </w:tcPr>
          <w:p w:rsidR="00D665EE" w:rsidRDefault="00D665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18" w:type="dxa"/>
          </w:tcPr>
          <w:p w:rsidR="00D665EE" w:rsidRDefault="00BE5ED9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494" w:type="dxa"/>
          </w:tcPr>
          <w:p w:rsidR="00D665EE" w:rsidRDefault="00BE5ED9">
            <w:pPr>
              <w:pStyle w:val="TableParagraph"/>
              <w:spacing w:line="276" w:lineRule="auto"/>
              <w:ind w:left="3" w:right="33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pressure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sugar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chronic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  <w:p w:rsidR="00D665EE" w:rsidRDefault="00BE5ED9">
            <w:pPr>
              <w:pStyle w:val="TableParagraph"/>
              <w:spacing w:line="240" w:lineRule="auto"/>
              <w:ind w:left="3"/>
              <w:rPr>
                <w:sz w:val="24"/>
              </w:rPr>
            </w:pPr>
            <w:proofErr w:type="gramStart"/>
            <w:r>
              <w:rPr>
                <w:sz w:val="24"/>
              </w:rPr>
              <w:t>spread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patients.</w:t>
            </w:r>
          </w:p>
        </w:tc>
        <w:tc>
          <w:tcPr>
            <w:tcW w:w="1537" w:type="dxa"/>
          </w:tcPr>
          <w:p w:rsidR="00D665EE" w:rsidRDefault="00BE5ED9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8" w:type="dxa"/>
          </w:tcPr>
          <w:p w:rsidR="00D665EE" w:rsidRDefault="00BE5ED9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71" w:type="dxa"/>
          </w:tcPr>
          <w:p w:rsidR="00BE5ED9" w:rsidRDefault="00BE5ED9" w:rsidP="00BE5ED9">
            <w:pPr>
              <w:pStyle w:val="TableParagraph"/>
              <w:spacing w:before="41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Barath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kumar.S</w:t>
            </w:r>
            <w:proofErr w:type="spellEnd"/>
          </w:p>
          <w:p w:rsidR="00D665EE" w:rsidRDefault="00BE5ED9">
            <w:pPr>
              <w:pStyle w:val="TableParagraph"/>
              <w:spacing w:line="276" w:lineRule="auto"/>
              <w:ind w:left="0" w:right="352"/>
              <w:rPr>
                <w:sz w:val="24"/>
              </w:rPr>
            </w:pPr>
            <w:proofErr w:type="spellStart"/>
            <w:r>
              <w:rPr>
                <w:sz w:val="24"/>
              </w:rPr>
              <w:t>Pradeep.S</w:t>
            </w:r>
            <w:proofErr w:type="spellEnd"/>
          </w:p>
        </w:tc>
      </w:tr>
      <w:tr w:rsidR="00D665EE">
        <w:trPr>
          <w:trHeight w:val="635"/>
        </w:trPr>
        <w:tc>
          <w:tcPr>
            <w:tcW w:w="1815" w:type="dxa"/>
          </w:tcPr>
          <w:p w:rsidR="00D665EE" w:rsidRDefault="00BE5ED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63" w:type="dxa"/>
            <w:gridSpan w:val="2"/>
          </w:tcPr>
          <w:p w:rsidR="00D665EE" w:rsidRDefault="00BE5ED9">
            <w:pPr>
              <w:pStyle w:val="TableParagraph"/>
              <w:tabs>
                <w:tab w:val="left" w:pos="1444"/>
              </w:tabs>
              <w:spacing w:line="242" w:lineRule="auto"/>
              <w:ind w:left="4" w:right="361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518" w:type="dxa"/>
          </w:tcPr>
          <w:p w:rsidR="00D665EE" w:rsidRDefault="00BE5ED9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494" w:type="dxa"/>
          </w:tcPr>
          <w:p w:rsidR="00D665EE" w:rsidRDefault="00BE5ED9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D665EE" w:rsidRDefault="00BE5ED9">
            <w:pPr>
              <w:pStyle w:val="TableParagraph"/>
              <w:spacing w:before="41" w:line="240" w:lineRule="auto"/>
              <w:ind w:left="3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1537" w:type="dxa"/>
          </w:tcPr>
          <w:p w:rsidR="00D665EE" w:rsidRDefault="00BE5ED9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8" w:type="dxa"/>
          </w:tcPr>
          <w:p w:rsidR="00D665EE" w:rsidRDefault="00BE5ED9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71" w:type="dxa"/>
          </w:tcPr>
          <w:p w:rsidR="00D665EE" w:rsidRDefault="00BE5ED9" w:rsidP="00BE5ED9">
            <w:pPr>
              <w:pStyle w:val="TableParagraph"/>
              <w:spacing w:before="43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Santhanarajan.KSaravanan.R</w:t>
            </w:r>
            <w:proofErr w:type="spellEnd"/>
          </w:p>
          <w:p w:rsidR="00BE5ED9" w:rsidRDefault="00BE5ED9" w:rsidP="00BE5ED9">
            <w:pPr>
              <w:pStyle w:val="TableParagraph"/>
              <w:spacing w:before="41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Barath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kumar.S</w:t>
            </w:r>
            <w:proofErr w:type="spellEnd"/>
          </w:p>
          <w:p w:rsidR="00BE5ED9" w:rsidRDefault="00BE5ED9" w:rsidP="00BE5ED9">
            <w:pPr>
              <w:pStyle w:val="TableParagraph"/>
              <w:spacing w:before="43" w:line="240" w:lineRule="auto"/>
              <w:ind w:left="0"/>
              <w:rPr>
                <w:sz w:val="24"/>
              </w:rPr>
            </w:pPr>
          </w:p>
        </w:tc>
      </w:tr>
      <w:tr w:rsidR="00D665EE">
        <w:trPr>
          <w:trHeight w:val="965"/>
        </w:trPr>
        <w:tc>
          <w:tcPr>
            <w:tcW w:w="1815" w:type="dxa"/>
          </w:tcPr>
          <w:p w:rsidR="00D665EE" w:rsidRDefault="00BE5ED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63" w:type="dxa"/>
            <w:gridSpan w:val="2"/>
          </w:tcPr>
          <w:p w:rsidR="00D665EE" w:rsidRDefault="00BE5ED9">
            <w:pPr>
              <w:pStyle w:val="TableParagraph"/>
              <w:spacing w:line="259" w:lineRule="auto"/>
              <w:ind w:right="68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18" w:type="dxa"/>
          </w:tcPr>
          <w:p w:rsidR="00D665EE" w:rsidRDefault="00BE5ED9">
            <w:pPr>
              <w:pStyle w:val="TableParagraph"/>
              <w:spacing w:line="276" w:lineRule="auto"/>
              <w:ind w:left="111" w:right="22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494" w:type="dxa"/>
          </w:tcPr>
          <w:p w:rsidR="00D665EE" w:rsidRDefault="00BE5ED9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37" w:type="dxa"/>
          </w:tcPr>
          <w:p w:rsidR="00D665EE" w:rsidRDefault="00BE5ED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348" w:type="dxa"/>
          </w:tcPr>
          <w:p w:rsidR="00D665EE" w:rsidRDefault="00BE5ED9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671" w:type="dxa"/>
          </w:tcPr>
          <w:p w:rsidR="00D665EE" w:rsidRDefault="00BE5ED9">
            <w:pPr>
              <w:pStyle w:val="TableParagraph"/>
              <w:spacing w:line="242" w:lineRule="auto"/>
              <w:ind w:left="108" w:right="56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D665EE">
        <w:trPr>
          <w:trHeight w:val="839"/>
        </w:trPr>
        <w:tc>
          <w:tcPr>
            <w:tcW w:w="1815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41" w:type="dxa"/>
            <w:tcBorders>
              <w:right w:val="nil"/>
            </w:tcBorders>
          </w:tcPr>
          <w:p w:rsidR="00D665EE" w:rsidRDefault="00BE5ED9">
            <w:pPr>
              <w:pStyle w:val="TableParagraph"/>
              <w:spacing w:line="278" w:lineRule="auto"/>
              <w:ind w:right="98"/>
              <w:rPr>
                <w:sz w:val="24"/>
              </w:rPr>
            </w:pPr>
            <w:r>
              <w:rPr>
                <w:spacing w:val="-1"/>
                <w:sz w:val="24"/>
              </w:rPr>
              <w:t>Implementation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22" w:type="dxa"/>
            <w:tcBorders>
              <w:left w:val="nil"/>
            </w:tcBorders>
          </w:tcPr>
          <w:p w:rsidR="00D665EE" w:rsidRDefault="00BE5ED9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1518" w:type="dxa"/>
          </w:tcPr>
          <w:p w:rsidR="00D665EE" w:rsidRDefault="00BE5ED9">
            <w:pPr>
              <w:pStyle w:val="TableParagraph"/>
              <w:ind w:left="0" w:right="714"/>
              <w:jc w:val="righ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494" w:type="dxa"/>
          </w:tcPr>
          <w:p w:rsidR="00D665EE" w:rsidRDefault="00BE5ED9">
            <w:pPr>
              <w:pStyle w:val="TableParagraph"/>
              <w:spacing w:line="278" w:lineRule="auto"/>
              <w:ind w:left="111" w:right="35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spread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chronic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predict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possibility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</w:p>
        </w:tc>
        <w:tc>
          <w:tcPr>
            <w:tcW w:w="1537" w:type="dxa"/>
          </w:tcPr>
          <w:p w:rsidR="00D665EE" w:rsidRDefault="00BE5ED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8" w:type="dxa"/>
          </w:tcPr>
          <w:p w:rsidR="00D665EE" w:rsidRDefault="00BE5ED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71" w:type="dxa"/>
          </w:tcPr>
          <w:p w:rsidR="00BE5ED9" w:rsidRDefault="00BE5ED9" w:rsidP="00BE5ED9">
            <w:pPr>
              <w:pStyle w:val="TableParagraph"/>
              <w:spacing w:before="41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Santhanarajan.KBarath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kumar.S</w:t>
            </w:r>
            <w:proofErr w:type="spellEnd"/>
          </w:p>
          <w:p w:rsidR="00D665EE" w:rsidRDefault="00D665EE">
            <w:pPr>
              <w:pStyle w:val="TableParagraph"/>
              <w:spacing w:line="278" w:lineRule="auto"/>
              <w:ind w:left="108" w:right="547"/>
              <w:rPr>
                <w:sz w:val="24"/>
              </w:rPr>
            </w:pPr>
          </w:p>
        </w:tc>
      </w:tr>
      <w:tr w:rsidR="00D665EE">
        <w:trPr>
          <w:trHeight w:val="633"/>
        </w:trPr>
        <w:tc>
          <w:tcPr>
            <w:tcW w:w="1815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63" w:type="dxa"/>
            <w:gridSpan w:val="2"/>
          </w:tcPr>
          <w:p w:rsidR="00D665EE" w:rsidRDefault="00D665E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18" w:type="dxa"/>
          </w:tcPr>
          <w:p w:rsidR="00D665EE" w:rsidRDefault="00BE5ED9">
            <w:pPr>
              <w:pStyle w:val="TableParagraph"/>
              <w:ind w:left="0" w:right="714"/>
              <w:jc w:val="righ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494" w:type="dxa"/>
          </w:tcPr>
          <w:p w:rsidR="00D665EE" w:rsidRDefault="00BE5ED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Deploy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 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IBM Cloud.</w:t>
            </w:r>
          </w:p>
        </w:tc>
        <w:tc>
          <w:tcPr>
            <w:tcW w:w="1537" w:type="dxa"/>
          </w:tcPr>
          <w:p w:rsidR="00D665EE" w:rsidRDefault="00BE5ED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8" w:type="dxa"/>
          </w:tcPr>
          <w:p w:rsidR="00D665EE" w:rsidRDefault="00BE5ED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71" w:type="dxa"/>
          </w:tcPr>
          <w:p w:rsidR="00BE5ED9" w:rsidRDefault="00BE5ED9" w:rsidP="00BE5ED9">
            <w:pPr>
              <w:pStyle w:val="TableParagraph"/>
              <w:spacing w:before="41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Barath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kumar.S</w:t>
            </w:r>
            <w:proofErr w:type="spellEnd"/>
          </w:p>
          <w:p w:rsidR="00D665EE" w:rsidRDefault="00BE5ED9" w:rsidP="00BE5ED9">
            <w:pPr>
              <w:pStyle w:val="TableParagraph"/>
              <w:spacing w:before="41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Pradeep.S</w:t>
            </w:r>
          </w:p>
        </w:tc>
      </w:tr>
    </w:tbl>
    <w:p w:rsidR="00D665EE" w:rsidRDefault="00D665EE">
      <w:pPr>
        <w:rPr>
          <w:sz w:val="24"/>
        </w:rPr>
        <w:sectPr w:rsidR="00D665EE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spacing w:before="4"/>
        <w:rPr>
          <w:sz w:val="16"/>
        </w:rPr>
      </w:pPr>
    </w:p>
    <w:p w:rsidR="00D665EE" w:rsidRDefault="00BE5ED9">
      <w:pPr>
        <w:pStyle w:val="Heading2"/>
        <w:ind w:left="220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D665EE" w:rsidRDefault="00D665EE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910"/>
        <w:gridCol w:w="823"/>
        <w:gridCol w:w="1236"/>
        <w:gridCol w:w="2075"/>
        <w:gridCol w:w="1461"/>
        <w:gridCol w:w="896"/>
        <w:gridCol w:w="2077"/>
        <w:gridCol w:w="1808"/>
        <w:gridCol w:w="904"/>
      </w:tblGrid>
      <w:tr w:rsidR="00D665EE">
        <w:trPr>
          <w:trHeight w:val="1423"/>
        </w:trPr>
        <w:tc>
          <w:tcPr>
            <w:tcW w:w="2019" w:type="dxa"/>
          </w:tcPr>
          <w:p w:rsidR="00D665EE" w:rsidRDefault="00BE5ED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910" w:type="dxa"/>
            <w:tcBorders>
              <w:right w:val="nil"/>
            </w:tcBorders>
          </w:tcPr>
          <w:p w:rsidR="00D665EE" w:rsidRDefault="00BE5ED9">
            <w:pPr>
              <w:pStyle w:val="TableParagraph"/>
              <w:spacing w:line="278" w:lineRule="auto"/>
              <w:ind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823" w:type="dxa"/>
            <w:tcBorders>
              <w:left w:val="nil"/>
            </w:tcBorders>
          </w:tcPr>
          <w:p w:rsidR="00D665EE" w:rsidRDefault="00BE5ED9">
            <w:pPr>
              <w:pStyle w:val="TableParagraph"/>
              <w:spacing w:line="275" w:lineRule="exact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</w:tc>
        <w:tc>
          <w:tcPr>
            <w:tcW w:w="1236" w:type="dxa"/>
          </w:tcPr>
          <w:p w:rsidR="00D665EE" w:rsidRDefault="00BE5ED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5" w:type="dxa"/>
          </w:tcPr>
          <w:p w:rsidR="00D665EE" w:rsidRDefault="00BE5ED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61" w:type="dxa"/>
            <w:tcBorders>
              <w:right w:val="nil"/>
            </w:tcBorders>
          </w:tcPr>
          <w:p w:rsidR="00D665EE" w:rsidRDefault="00BE5ED9">
            <w:pPr>
              <w:pStyle w:val="TableParagraph"/>
              <w:spacing w:line="275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  <w:p w:rsidR="00D665EE" w:rsidRDefault="00BE5ED9">
            <w:pPr>
              <w:pStyle w:val="TableParagraph"/>
              <w:spacing w:before="44" w:line="276" w:lineRule="auto"/>
              <w:ind w:left="116" w:right="280" w:firstLine="612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896" w:type="dxa"/>
            <w:tcBorders>
              <w:left w:val="nil"/>
            </w:tcBorders>
          </w:tcPr>
          <w:p w:rsidR="00D665EE" w:rsidRDefault="00BE5ED9">
            <w:pPr>
              <w:pStyle w:val="TableParagraph"/>
              <w:spacing w:line="275" w:lineRule="exact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077" w:type="dxa"/>
          </w:tcPr>
          <w:p w:rsidR="00D665EE" w:rsidRDefault="00BE5ED9">
            <w:pPr>
              <w:pStyle w:val="TableParagraph"/>
              <w:spacing w:line="273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:rsidR="00D665EE" w:rsidRDefault="00BE5ED9">
            <w:pPr>
              <w:pStyle w:val="TableParagraph"/>
              <w:spacing w:line="240" w:lineRule="auto"/>
              <w:ind w:left="116" w:right="161" w:firstLine="612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(as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Planned 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1808" w:type="dxa"/>
            <w:tcBorders>
              <w:right w:val="nil"/>
            </w:tcBorders>
          </w:tcPr>
          <w:p w:rsidR="00D665EE" w:rsidRDefault="00BE5ED9">
            <w:pPr>
              <w:pStyle w:val="TableParagraph"/>
              <w:spacing w:line="275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  <w:p w:rsidR="00D665EE" w:rsidRDefault="00BE5ED9">
            <w:pPr>
              <w:pStyle w:val="TableParagraph"/>
              <w:spacing w:before="44" w:line="276" w:lineRule="auto"/>
              <w:ind w:left="117" w:right="281" w:firstLine="612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  <w:tc>
          <w:tcPr>
            <w:tcW w:w="904" w:type="dxa"/>
            <w:tcBorders>
              <w:left w:val="nil"/>
            </w:tcBorders>
          </w:tcPr>
          <w:p w:rsidR="00D665EE" w:rsidRDefault="00BE5ED9">
            <w:pPr>
              <w:pStyle w:val="TableParagraph"/>
              <w:spacing w:line="275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D665EE">
        <w:trPr>
          <w:trHeight w:val="373"/>
        </w:trPr>
        <w:tc>
          <w:tcPr>
            <w:tcW w:w="2019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3" w:type="dxa"/>
            <w:gridSpan w:val="2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36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5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  <w:gridSpan w:val="2"/>
          </w:tcPr>
          <w:p w:rsidR="00D665EE" w:rsidRDefault="00BE5ED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7" w:type="dxa"/>
          </w:tcPr>
          <w:p w:rsidR="00D665EE" w:rsidRDefault="00BE5ED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12" w:type="dxa"/>
            <w:gridSpan w:val="2"/>
          </w:tcPr>
          <w:p w:rsidR="00D665EE" w:rsidRDefault="00BE5ED9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665EE">
        <w:trPr>
          <w:trHeight w:val="376"/>
        </w:trPr>
        <w:tc>
          <w:tcPr>
            <w:tcW w:w="2019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3" w:type="dxa"/>
            <w:gridSpan w:val="2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36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5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  <w:gridSpan w:val="2"/>
          </w:tcPr>
          <w:p w:rsidR="00D665EE" w:rsidRDefault="00BE5ED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077" w:type="dxa"/>
          </w:tcPr>
          <w:p w:rsidR="00D665EE" w:rsidRDefault="00BE5ED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12" w:type="dxa"/>
            <w:gridSpan w:val="2"/>
          </w:tcPr>
          <w:p w:rsidR="00D665EE" w:rsidRDefault="00BE5ED9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D665EE">
        <w:trPr>
          <w:trHeight w:val="376"/>
        </w:trPr>
        <w:tc>
          <w:tcPr>
            <w:tcW w:w="2019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3" w:type="dxa"/>
            <w:gridSpan w:val="2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36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5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357" w:type="dxa"/>
            <w:gridSpan w:val="2"/>
          </w:tcPr>
          <w:p w:rsidR="00D665EE" w:rsidRDefault="00BE5ED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077" w:type="dxa"/>
          </w:tcPr>
          <w:p w:rsidR="00D665EE" w:rsidRDefault="00BE5ED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12" w:type="dxa"/>
            <w:gridSpan w:val="2"/>
          </w:tcPr>
          <w:p w:rsidR="00D665EE" w:rsidRDefault="00BE5ED9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D665EE">
        <w:trPr>
          <w:trHeight w:val="379"/>
        </w:trPr>
        <w:tc>
          <w:tcPr>
            <w:tcW w:w="2019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3" w:type="dxa"/>
            <w:gridSpan w:val="2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36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5" w:type="dxa"/>
          </w:tcPr>
          <w:p w:rsidR="00D665EE" w:rsidRDefault="00BE5E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57" w:type="dxa"/>
            <w:gridSpan w:val="2"/>
          </w:tcPr>
          <w:p w:rsidR="00D665EE" w:rsidRDefault="00BE5ED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077" w:type="dxa"/>
          </w:tcPr>
          <w:p w:rsidR="00D665EE" w:rsidRDefault="00BE5ED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12" w:type="dxa"/>
            <w:gridSpan w:val="2"/>
          </w:tcPr>
          <w:p w:rsidR="00D665EE" w:rsidRDefault="00BE5ED9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:rsidR="00D665EE" w:rsidRDefault="00D665EE">
      <w:pPr>
        <w:pStyle w:val="BodyText"/>
        <w:spacing w:before="7"/>
        <w:rPr>
          <w:b/>
          <w:sz w:val="36"/>
        </w:rPr>
      </w:pPr>
    </w:p>
    <w:p w:rsidR="00D665EE" w:rsidRDefault="00BE5ED9">
      <w:pPr>
        <w:ind w:left="205"/>
        <w:rPr>
          <w:b/>
          <w:sz w:val="24"/>
        </w:rPr>
      </w:pPr>
      <w:r>
        <w:rPr>
          <w:b/>
          <w:color w:val="172B4D"/>
          <w:sz w:val="24"/>
        </w:rPr>
        <w:t>Velocity:</w:t>
      </w:r>
    </w:p>
    <w:p w:rsidR="00D665EE" w:rsidRDefault="00D665EE">
      <w:pPr>
        <w:pStyle w:val="BodyText"/>
        <w:spacing w:before="7"/>
        <w:rPr>
          <w:b/>
        </w:rPr>
      </w:pPr>
    </w:p>
    <w:p w:rsidR="00D665EE" w:rsidRDefault="00BE5ED9">
      <w:pPr>
        <w:pStyle w:val="BodyText"/>
        <w:spacing w:line="232" w:lineRule="auto"/>
        <w:ind w:left="215" w:right="373" w:hanging="10"/>
      </w:pPr>
      <w:r>
        <w:rPr>
          <w:color w:val="172B4D"/>
        </w:rPr>
        <w:t>Imagine we have a 6 -day sprint duration, and the velocity of the team is 10 (points per sprint). Let’s calculate the team’s average velocity (AV) per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 (story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points per day).</w:t>
      </w:r>
    </w:p>
    <w:p w:rsidR="00D665EE" w:rsidRDefault="00D665EE">
      <w:pPr>
        <w:pStyle w:val="BodyText"/>
        <w:rPr>
          <w:sz w:val="20"/>
        </w:rPr>
      </w:pPr>
    </w:p>
    <w:p w:rsidR="00D665EE" w:rsidRDefault="00BE5ED9">
      <w:pPr>
        <w:pStyle w:val="BodyText"/>
        <w:spacing w:before="10"/>
        <w:rPr>
          <w:sz w:val="25"/>
        </w:rPr>
      </w:pPr>
      <w:r w:rsidRPr="00BE5ED9">
        <w:rPr>
          <w:noProof/>
          <w:sz w:val="25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1936584</wp:posOffset>
                </wp:positionH>
                <wp:positionV relativeFrom="paragraph">
                  <wp:posOffset>387350</wp:posOffset>
                </wp:positionV>
                <wp:extent cx="5128592" cy="1534602"/>
                <wp:effectExtent l="0" t="0" r="1524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592" cy="153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ED9" w:rsidRPr="00BE5ED9" w:rsidRDefault="00BE5ED9">
                            <w:pPr>
                              <w:rPr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IN"/>
                              </w:rPr>
                              <w:t xml:space="preserve">          </w:t>
                            </w:r>
                            <w:r w:rsidRPr="00BE5ED9">
                              <w:rPr>
                                <w:sz w:val="48"/>
                                <w:szCs w:val="48"/>
                                <w:lang w:val="en-IN"/>
                              </w:rPr>
                              <w:t>Sprint duration</w:t>
                            </w:r>
                          </w:p>
                          <w:p w:rsidR="00BE5ED9" w:rsidRDefault="00BE5ED9">
                            <w:pPr>
                              <w:rPr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IN"/>
                              </w:rPr>
                              <w:t xml:space="preserve">AV = </w:t>
                            </w:r>
                            <w:r w:rsidRPr="00BE5ED9">
                              <w:rPr>
                                <w:sz w:val="48"/>
                                <w:szCs w:val="48"/>
                                <w:lang w:val="en-IN"/>
                              </w:rPr>
                              <w:t>--------------------</w:t>
                            </w:r>
                            <w:r>
                              <w:rPr>
                                <w:sz w:val="48"/>
                                <w:szCs w:val="48"/>
                                <w:lang w:val="en-IN"/>
                              </w:rPr>
                              <w:t xml:space="preserve"> = 8/10=0.8</w:t>
                            </w:r>
                          </w:p>
                          <w:p w:rsidR="00BE5ED9" w:rsidRPr="00BE5ED9" w:rsidRDefault="00BE5ED9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IN"/>
                              </w:rPr>
                              <w:t xml:space="preserve">                  Velocity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5pt;margin-top:30.5pt;width:403.85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">
                <v:textbox>
                  <w:txbxContent>
                    <w:p w:rsidR="00BE5ED9" w:rsidRPr="00BE5ED9" w:rsidRDefault="00BE5ED9">
                      <w:pPr>
                        <w:rPr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sz w:val="56"/>
                          <w:szCs w:val="56"/>
                          <w:lang w:val="en-IN"/>
                        </w:rPr>
                        <w:t xml:space="preserve">          </w:t>
                      </w:r>
                      <w:r w:rsidRPr="00BE5ED9">
                        <w:rPr>
                          <w:sz w:val="48"/>
                          <w:szCs w:val="48"/>
                          <w:lang w:val="en-IN"/>
                        </w:rPr>
                        <w:t>Sprint duration</w:t>
                      </w:r>
                    </w:p>
                    <w:p w:rsidR="00BE5ED9" w:rsidRDefault="00BE5ED9">
                      <w:pPr>
                        <w:rPr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sz w:val="56"/>
                          <w:szCs w:val="56"/>
                          <w:lang w:val="en-IN"/>
                        </w:rPr>
                        <w:t xml:space="preserve">AV = </w:t>
                      </w:r>
                      <w:r w:rsidRPr="00BE5ED9">
                        <w:rPr>
                          <w:sz w:val="48"/>
                          <w:szCs w:val="48"/>
                          <w:lang w:val="en-IN"/>
                        </w:rPr>
                        <w:t>--------------------</w:t>
                      </w:r>
                      <w:r>
                        <w:rPr>
                          <w:sz w:val="48"/>
                          <w:szCs w:val="48"/>
                          <w:lang w:val="en-IN"/>
                        </w:rPr>
                        <w:t xml:space="preserve"> = 8/10=0.8</w:t>
                      </w:r>
                    </w:p>
                    <w:p w:rsidR="00BE5ED9" w:rsidRPr="00BE5ED9" w:rsidRDefault="00BE5ED9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8"/>
                          <w:szCs w:val="48"/>
                          <w:lang w:val="en-IN"/>
                        </w:rPr>
                        <w:t xml:space="preserve">                  Velocity</w:t>
                      </w:r>
                    </w:p>
                  </w:txbxContent>
                </v:textbox>
              </v:shape>
            </w:pict>
          </mc:Fallback>
        </mc:AlternateContent>
      </w:r>
    </w:p>
    <w:p w:rsidR="00D665EE" w:rsidRDefault="00D665EE">
      <w:pPr>
        <w:rPr>
          <w:sz w:val="25"/>
        </w:rPr>
        <w:sectPr w:rsidR="00D665EE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rPr>
          <w:sz w:val="20"/>
        </w:rPr>
      </w:pPr>
    </w:p>
    <w:p w:rsidR="00D665EE" w:rsidRDefault="00D665EE">
      <w:pPr>
        <w:pStyle w:val="BodyText"/>
        <w:spacing w:before="9"/>
        <w:rPr>
          <w:sz w:val="22"/>
        </w:rPr>
      </w:pPr>
    </w:p>
    <w:p w:rsidR="00D665EE" w:rsidRDefault="00BE5ED9">
      <w:pPr>
        <w:pStyle w:val="Heading2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:rsidR="00D665EE" w:rsidRDefault="00D665EE">
      <w:pPr>
        <w:pStyle w:val="BodyText"/>
        <w:spacing w:before="10"/>
        <w:rPr>
          <w:b/>
          <w:sz w:val="25"/>
        </w:rPr>
      </w:pPr>
    </w:p>
    <w:p w:rsidR="00D665EE" w:rsidRDefault="00BE5ED9">
      <w:pPr>
        <w:pStyle w:val="BodyText"/>
        <w:spacing w:line="235" w:lineRule="auto"/>
        <w:ind w:left="215" w:right="358" w:hanging="1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 as</w:t>
      </w:r>
      <w:r>
        <w:rPr>
          <w:color w:val="172B4D"/>
          <w:spacing w:val="-57"/>
        </w:rPr>
        <w:t xml:space="preserve"> </w:t>
      </w:r>
      <w:hyperlink r:id="rId6">
        <w:r>
          <w:rPr>
            <w:color w:val="172B4D"/>
          </w:rPr>
          <w:t>Scrum.</w:t>
        </w:r>
        <w:r>
          <w:rPr>
            <w:color w:val="172B4D"/>
            <w:spacing w:val="-1"/>
          </w:rPr>
          <w:t xml:space="preserve"> </w:t>
        </w:r>
      </w:hyperlink>
      <w:r>
        <w:rPr>
          <w:color w:val="172B4D"/>
        </w:rPr>
        <w:t>However, burn down charts can be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applied 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 containing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measurable progress over time.</w:t>
      </w:r>
    </w:p>
    <w:p w:rsidR="00D665EE" w:rsidRDefault="00BE5ED9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173342</wp:posOffset>
            </wp:positionV>
            <wp:extent cx="7991587" cy="38816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1587" cy="388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65EE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65EE"/>
    <w:rsid w:val="00BE5ED9"/>
    <w:rsid w:val="00D665EE"/>
    <w:rsid w:val="00D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 w:right="220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2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D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 w:right="220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2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2022-11-09T14:51:00Z</dcterms:created>
  <dcterms:modified xsi:type="dcterms:W3CDTF">2022-11-09T15:04:00Z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</Properties>
</file>