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9F19AE5" w:rsidR="00F202AA" w:rsidRPr="00F202AA" w:rsidRDefault="00FD2648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EDC2E42" w:rsidR="00F202AA" w:rsidRPr="00F202AA" w:rsidRDefault="00BF5D5D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PNT2022TMID39599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4309B82" w:rsidR="00F202AA" w:rsidRPr="00F202AA" w:rsidRDefault="00BF5D5D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F5D5D">
              <w:rPr>
                <w:rFonts w:eastAsia="Times New Roman"/>
                <w:color w:val="000000"/>
                <w:lang w:val="en-IN" w:eastAsia="en-IN"/>
              </w:rPr>
              <w:t>Early Detection of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bookmarkStart w:id="0" w:name="_GoBack"/>
            <w:bookmarkEnd w:id="0"/>
            <w:r w:rsidR="00FD2648">
              <w:rPr>
                <w:rFonts w:eastAsia="Times New Roman"/>
                <w:color w:val="000000"/>
                <w:lang w:val="en-IN" w:eastAsia="en-IN"/>
              </w:rPr>
              <w:t>Chronic kidney disease analysis using machine learning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16521C7E" w:rsidR="0056693C" w:rsidRDefault="00FD2648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30331604" w:rsidR="0056693C" w:rsidRDefault="00FD2648">
            <w:pPr>
              <w:pStyle w:val="TableParagraph"/>
              <w:ind w:right="23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661C8ACA" w:rsidR="0056693C" w:rsidRDefault="00FD2648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3C53A91" w:rsidR="0056693C" w:rsidRDefault="00FD2648">
            <w:pPr>
              <w:pStyle w:val="TableParagraph"/>
              <w:ind w:left="269" w:right="288"/>
            </w:pPr>
            <w:r>
              <w:rPr>
                <w:spacing w:val="-5"/>
              </w:rPr>
              <w:t>23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43B620B3" w:rsidR="0056693C" w:rsidRDefault="00FD2648">
            <w:pPr>
              <w:pStyle w:val="TableParagraph"/>
              <w:ind w:right="24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59C1E936" w:rsidR="0056693C" w:rsidRDefault="00FD2648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06C7B80D" w:rsidR="0056693C" w:rsidRDefault="00FD2648">
            <w:pPr>
              <w:pStyle w:val="TableParagraph"/>
              <w:ind w:right="22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6EC79B4" w:rsidR="0056693C" w:rsidRDefault="00FD2648">
            <w:pPr>
              <w:pStyle w:val="TableParagraph"/>
              <w:ind w:right="21"/>
            </w:pPr>
            <w:r>
              <w:t>1</w:t>
            </w:r>
            <w:r w:rsidR="00775B3F"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D89BE6E" w:rsidR="0056693C" w:rsidRDefault="00FD2648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24AC8FD6" w:rsidR="0056693C" w:rsidRDefault="00FD2648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031BBD35" w:rsidR="0056693C" w:rsidRDefault="00FD2648">
            <w:pPr>
              <w:pStyle w:val="TableParagraph"/>
              <w:ind w:right="22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2F583672" w:rsidR="0056693C" w:rsidRDefault="00FD2648">
            <w:pPr>
              <w:pStyle w:val="TableParagraph"/>
              <w:ind w:left="269" w:right="288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662D84A2" w:rsidR="0056693C" w:rsidRDefault="00FD2648">
            <w:pPr>
              <w:pStyle w:val="TableParagraph"/>
              <w:ind w:left="269" w:right="288"/>
            </w:pPr>
            <w:r>
              <w:t>25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6C209040" w:rsidR="0056693C" w:rsidRDefault="00FD2648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2A3F9A1A" w:rsidR="0056693C" w:rsidRDefault="00FD2648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12C4614" w:rsidR="0056693C" w:rsidRDefault="00FD2648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153C4624" w:rsidR="0056693C" w:rsidRDefault="00FD2648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05966F27" w:rsidR="0056693C" w:rsidRDefault="00FD2648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2F0B001" w:rsidR="0056693C" w:rsidRDefault="00FD2648">
            <w:pPr>
              <w:pStyle w:val="TableParagraph"/>
              <w:ind w:right="23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F10BD1F" w:rsidR="0056693C" w:rsidRDefault="00FD2648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47CE8ED7" w:rsidR="0056693C" w:rsidRDefault="00FD2648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AF4B949" w:rsidR="0056693C" w:rsidRDefault="00FD2648">
            <w:pPr>
              <w:pStyle w:val="TableParagraph"/>
              <w:ind w:right="21"/>
            </w:pPr>
            <w:r>
              <w:t>15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B5DBCC0" w:rsidR="0056693C" w:rsidRDefault="00FD2648">
            <w:pPr>
              <w:pStyle w:val="TableParagraph"/>
              <w:ind w:left="142" w:right="163"/>
            </w:pPr>
            <w:r>
              <w:rPr>
                <w:spacing w:val="-5"/>
              </w:rPr>
              <w:t>19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388C10B2" w:rsidR="0056693C" w:rsidRDefault="00FD2648">
            <w:pPr>
              <w:pStyle w:val="TableParagraph"/>
              <w:ind w:left="267" w:right="288"/>
            </w:pPr>
            <w:r>
              <w:rPr>
                <w:spacing w:val="-5"/>
              </w:rPr>
              <w:t>25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3734CB0" w:rsidR="0056693C" w:rsidRDefault="00FD2648">
            <w:pPr>
              <w:pStyle w:val="TableParagraph"/>
              <w:ind w:left="268" w:right="288"/>
            </w:pPr>
            <w:r>
              <w:rPr>
                <w:spacing w:val="-5"/>
              </w:rPr>
              <w:t>28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C5ED737" w:rsidR="0056693C" w:rsidRDefault="00FD2648">
            <w:pPr>
              <w:pStyle w:val="TableParagraph"/>
              <w:ind w:left="269" w:right="288"/>
            </w:pPr>
            <w:r>
              <w:rPr>
                <w:spacing w:val="-5"/>
              </w:rPr>
              <w:t>28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4FBEE07B" w:rsidR="0056693C" w:rsidRDefault="00FD2648">
            <w:pPr>
              <w:pStyle w:val="TableParagraph"/>
              <w:ind w:left="651" w:right="670"/>
            </w:pPr>
            <w:r>
              <w:rPr>
                <w:spacing w:val="-5"/>
              </w:rPr>
              <w:t>95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1415F23D" w:rsidR="0056693C" w:rsidRDefault="00FD2648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989BD5E" w:rsidR="0056693C" w:rsidRDefault="00FD2648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20D4BA3" w:rsidR="0056693C" w:rsidRDefault="00FD2648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1C49AD4" w:rsidR="0056693C" w:rsidRDefault="00FD2648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3736C6A1" w:rsidR="0056693C" w:rsidRDefault="00FD264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9692976" w:rsidR="0056693C" w:rsidRDefault="00FD2648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0D95AFDD" w:rsidR="0056693C" w:rsidRDefault="00FD2648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05CABBCD" w:rsidR="0056693C" w:rsidRDefault="00FD2648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278B1FAB" w:rsidR="0056693C" w:rsidRDefault="00FD2648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0F8DEE92" w:rsidR="0056693C" w:rsidRDefault="00FD2648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577D9" w14:textId="77777777" w:rsidR="00286F58" w:rsidRDefault="00286F58">
      <w:r>
        <w:separator/>
      </w:r>
    </w:p>
  </w:endnote>
  <w:endnote w:type="continuationSeparator" w:id="0">
    <w:p w14:paraId="5FA4AA91" w14:textId="77777777" w:rsidR="00286F58" w:rsidRDefault="0028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7BA47" w14:textId="77777777" w:rsidR="00286F58" w:rsidRDefault="00286F58">
      <w:r>
        <w:separator/>
      </w:r>
    </w:p>
  </w:footnote>
  <w:footnote w:type="continuationSeparator" w:id="0">
    <w:p w14:paraId="25C44F85" w14:textId="77777777" w:rsidR="00286F58" w:rsidRDefault="00286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286F58"/>
    <w:rsid w:val="00356B2B"/>
    <w:rsid w:val="00371625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BF5D5D"/>
    <w:rsid w:val="00C049CC"/>
    <w:rsid w:val="00C24721"/>
    <w:rsid w:val="00D456AD"/>
    <w:rsid w:val="00DC1D8C"/>
    <w:rsid w:val="00DE6822"/>
    <w:rsid w:val="00F202AA"/>
    <w:rsid w:val="00F840FB"/>
    <w:rsid w:val="00F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</cp:lastModifiedBy>
  <cp:revision>3</cp:revision>
  <dcterms:created xsi:type="dcterms:W3CDTF">2022-11-19T03:51:00Z</dcterms:created>
  <dcterms:modified xsi:type="dcterms:W3CDTF">2022-11-22T14:00:00Z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