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1C89" w14:textId="77777777" w:rsidR="00B347A0" w:rsidRDefault="00000000">
      <w:r>
        <w:t xml:space="preserve">TESTCASES REPORT </w:t>
      </w:r>
    </w:p>
    <w:tbl>
      <w:tblPr>
        <w:tblStyle w:val="TableGrid"/>
        <w:tblW w:w="9505" w:type="dxa"/>
        <w:tblInd w:w="3" w:type="dxa"/>
        <w:tblCellMar>
          <w:top w:w="9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884"/>
        <w:gridCol w:w="354"/>
        <w:gridCol w:w="933"/>
        <w:gridCol w:w="850"/>
        <w:gridCol w:w="1211"/>
        <w:gridCol w:w="808"/>
        <w:gridCol w:w="1003"/>
        <w:gridCol w:w="377"/>
        <w:gridCol w:w="203"/>
        <w:gridCol w:w="762"/>
        <w:gridCol w:w="684"/>
        <w:gridCol w:w="219"/>
        <w:gridCol w:w="680"/>
      </w:tblGrid>
      <w:tr w:rsidR="00697EB1" w14:paraId="6A1A60F9" w14:textId="77777777">
        <w:trPr>
          <w:trHeight w:val="92"/>
        </w:trPr>
        <w:tc>
          <w:tcPr>
            <w:tcW w:w="5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4DC672B" w14:textId="77777777" w:rsidR="00B347A0" w:rsidRDefault="00B347A0">
            <w:pPr>
              <w:spacing w:after="160"/>
              <w:ind w:left="0"/>
            </w:pPr>
          </w:p>
        </w:tc>
        <w:tc>
          <w:tcPr>
            <w:tcW w:w="91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66ECDB0" w14:textId="77777777" w:rsidR="00B347A0" w:rsidRDefault="00B347A0">
            <w:pPr>
              <w:spacing w:after="160"/>
              <w:ind w:left="0"/>
            </w:pPr>
          </w:p>
        </w:tc>
        <w:tc>
          <w:tcPr>
            <w:tcW w:w="35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D5B686" w14:textId="77777777" w:rsidR="00B347A0" w:rsidRDefault="00B347A0">
            <w:pPr>
              <w:spacing w:after="160"/>
              <w:ind w:left="0"/>
            </w:pPr>
          </w:p>
        </w:tc>
        <w:tc>
          <w:tcPr>
            <w:tcW w:w="964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C8077F" w14:textId="77777777" w:rsidR="00B347A0" w:rsidRDefault="00B347A0">
            <w:pPr>
              <w:spacing w:after="160"/>
              <w:ind w:left="0"/>
            </w:pP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484A8" w14:textId="77777777" w:rsidR="00B347A0" w:rsidRDefault="00000000">
            <w:pPr>
              <w:ind w:left="12"/>
            </w:pPr>
            <w:r>
              <w:rPr>
                <w:rFonts w:ascii="Arial" w:eastAsia="Arial" w:hAnsi="Arial" w:cs="Arial"/>
                <w:b w:val="0"/>
                <w:sz w:val="7"/>
              </w:rPr>
              <w:t>Date</w:t>
            </w: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F1DBA0" w14:textId="34B12AEF" w:rsidR="00B347A0" w:rsidRDefault="00000000">
            <w:pPr>
              <w:ind w:left="12"/>
            </w:pPr>
            <w:r>
              <w:rPr>
                <w:b w:val="0"/>
                <w:sz w:val="7"/>
              </w:rPr>
              <w:t>1</w:t>
            </w:r>
            <w:r w:rsidR="00697EB1">
              <w:rPr>
                <w:b w:val="0"/>
                <w:sz w:val="7"/>
              </w:rPr>
              <w:t>9</w:t>
            </w:r>
            <w:r>
              <w:rPr>
                <w:b w:val="0"/>
                <w:sz w:val="7"/>
              </w:rPr>
              <w:t>-Nov-22</w:t>
            </w:r>
          </w:p>
        </w:tc>
        <w:tc>
          <w:tcPr>
            <w:tcW w:w="18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83649E" w14:textId="77777777" w:rsidR="00B347A0" w:rsidRDefault="00B347A0">
            <w:pPr>
              <w:spacing w:after="160"/>
              <w:ind w:left="0"/>
            </w:pPr>
          </w:p>
        </w:tc>
        <w:tc>
          <w:tcPr>
            <w:tcW w:w="383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7B7AC8F" w14:textId="77777777" w:rsidR="00B347A0" w:rsidRDefault="00B347A0">
            <w:pPr>
              <w:spacing w:after="160"/>
              <w:ind w:left="0"/>
            </w:pPr>
          </w:p>
        </w:tc>
        <w:tc>
          <w:tcPr>
            <w:tcW w:w="203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C63B567" w14:textId="77777777" w:rsidR="00B347A0" w:rsidRDefault="00B347A0">
            <w:pPr>
              <w:spacing w:after="160"/>
              <w:ind w:left="0"/>
            </w:pPr>
          </w:p>
        </w:tc>
        <w:tc>
          <w:tcPr>
            <w:tcW w:w="785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83306E3" w14:textId="77777777" w:rsidR="00B347A0" w:rsidRDefault="00B347A0">
            <w:pPr>
              <w:spacing w:after="160"/>
              <w:ind w:left="0"/>
            </w:pPr>
          </w:p>
        </w:tc>
        <w:tc>
          <w:tcPr>
            <w:tcW w:w="692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89BFD78" w14:textId="77777777" w:rsidR="00B347A0" w:rsidRDefault="00B347A0">
            <w:pPr>
              <w:spacing w:after="160"/>
              <w:ind w:left="0"/>
            </w:pPr>
          </w:p>
        </w:tc>
        <w:tc>
          <w:tcPr>
            <w:tcW w:w="221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57B79E" w14:textId="77777777" w:rsidR="00B347A0" w:rsidRDefault="00B347A0">
            <w:pPr>
              <w:spacing w:after="160"/>
              <w:ind w:left="0"/>
            </w:pPr>
          </w:p>
        </w:tc>
        <w:tc>
          <w:tcPr>
            <w:tcW w:w="697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72BE5C3" w14:textId="77777777" w:rsidR="00B347A0" w:rsidRDefault="00B347A0">
            <w:pPr>
              <w:spacing w:after="160"/>
              <w:ind w:left="0"/>
            </w:pPr>
          </w:p>
        </w:tc>
      </w:tr>
      <w:tr w:rsidR="00697EB1" w14:paraId="36FEFCFC" w14:textId="77777777">
        <w:trPr>
          <w:trHeight w:val="9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1072978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ACEA17B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4415D110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4022370" w14:textId="77777777" w:rsidR="00B347A0" w:rsidRDefault="00B347A0">
            <w:pPr>
              <w:spacing w:after="160"/>
              <w:ind w:left="0"/>
            </w:pP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64440" w14:textId="77777777" w:rsidR="00B347A0" w:rsidRDefault="00000000">
            <w:pPr>
              <w:ind w:left="12"/>
            </w:pPr>
            <w:r>
              <w:rPr>
                <w:rFonts w:ascii="Arial" w:eastAsia="Arial" w:hAnsi="Arial" w:cs="Arial"/>
                <w:b w:val="0"/>
                <w:sz w:val="7"/>
              </w:rPr>
              <w:t>Team ID</w:t>
            </w: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50672" w14:textId="7AA76C14" w:rsidR="00B347A0" w:rsidRDefault="00000000">
            <w:pPr>
              <w:ind w:left="9"/>
            </w:pPr>
            <w:r>
              <w:rPr>
                <w:rFonts w:ascii="Arial" w:eastAsia="Arial" w:hAnsi="Arial" w:cs="Arial"/>
                <w:b w:val="0"/>
                <w:sz w:val="7"/>
              </w:rPr>
              <w:t xml:space="preserve"> PNT2022TMID</w:t>
            </w:r>
            <w:r w:rsidR="00697EB1">
              <w:rPr>
                <w:rFonts w:ascii="Arial" w:eastAsia="Arial" w:hAnsi="Arial" w:cs="Arial"/>
                <w:b w:val="0"/>
                <w:sz w:val="7"/>
              </w:rPr>
              <w:t>35404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91509EB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72A79A7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389CA1D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81BC18F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BDD4AB7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388180F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70FDF86" w14:textId="77777777" w:rsidR="00B347A0" w:rsidRDefault="00B347A0">
            <w:pPr>
              <w:spacing w:after="160"/>
              <w:ind w:left="0"/>
            </w:pPr>
          </w:p>
        </w:tc>
      </w:tr>
      <w:tr w:rsidR="00697EB1" w14:paraId="02F25D22" w14:textId="77777777">
        <w:trPr>
          <w:trHeight w:val="9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F3C1933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F9FA892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B12CA5F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AEA768D" w14:textId="77777777" w:rsidR="00B347A0" w:rsidRDefault="00B347A0">
            <w:pPr>
              <w:spacing w:after="160"/>
              <w:ind w:left="0"/>
            </w:pP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D2E979" w14:textId="77777777" w:rsidR="00B347A0" w:rsidRDefault="00000000">
            <w:pPr>
              <w:ind w:left="12"/>
            </w:pPr>
            <w:r>
              <w:rPr>
                <w:rFonts w:ascii="Arial" w:eastAsia="Arial" w:hAnsi="Arial" w:cs="Arial"/>
                <w:b w:val="0"/>
                <w:sz w:val="7"/>
              </w:rPr>
              <w:t>Project Name</w:t>
            </w: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39050" w14:textId="77777777" w:rsidR="00B347A0" w:rsidRDefault="00000000">
            <w:pPr>
              <w:ind w:left="12"/>
              <w:jc w:val="both"/>
            </w:pPr>
            <w:r>
              <w:rPr>
                <w:rFonts w:ascii="Arial" w:eastAsia="Arial" w:hAnsi="Arial" w:cs="Arial"/>
                <w:b w:val="0"/>
                <w:sz w:val="7"/>
              </w:rPr>
              <w:t>Project - Web Phishing Detection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05D4203D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5E5691A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CFDD2FA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0939410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8A42272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BCA5A55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CF876CD" w14:textId="77777777" w:rsidR="00B347A0" w:rsidRDefault="00B347A0">
            <w:pPr>
              <w:spacing w:after="160"/>
              <w:ind w:left="0"/>
            </w:pPr>
          </w:p>
        </w:tc>
      </w:tr>
      <w:tr w:rsidR="00697EB1" w14:paraId="686C2B3B" w14:textId="77777777">
        <w:trPr>
          <w:trHeight w:val="91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26EB9FD8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85FE7AE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5247D042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80D49D9" w14:textId="77777777" w:rsidR="00B347A0" w:rsidRDefault="00B347A0">
            <w:pPr>
              <w:spacing w:after="160"/>
              <w:ind w:left="0"/>
            </w:pP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6C374" w14:textId="77777777" w:rsidR="00B347A0" w:rsidRDefault="00000000">
            <w:pPr>
              <w:ind w:left="12"/>
            </w:pPr>
            <w:r>
              <w:rPr>
                <w:rFonts w:ascii="Arial" w:eastAsia="Arial" w:hAnsi="Arial" w:cs="Arial"/>
                <w:b w:val="0"/>
                <w:sz w:val="7"/>
              </w:rPr>
              <w:t>Maximum Marks</w:t>
            </w: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506C4" w14:textId="77777777" w:rsidR="00B347A0" w:rsidRDefault="00000000">
            <w:pPr>
              <w:ind w:left="12"/>
            </w:pPr>
            <w:r>
              <w:rPr>
                <w:b w:val="0"/>
                <w:sz w:val="7"/>
              </w:rPr>
              <w:t>4 marks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3B16DF0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8D356C6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EB4A174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2A2A978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154C41A1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297E7995" w14:textId="77777777" w:rsidR="00B347A0" w:rsidRDefault="00B347A0">
            <w:pPr>
              <w:spacing w:after="160"/>
              <w:ind w:left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740B1687" w14:textId="77777777" w:rsidR="00B347A0" w:rsidRDefault="00B347A0">
            <w:pPr>
              <w:spacing w:after="160"/>
              <w:ind w:left="0"/>
            </w:pPr>
          </w:p>
        </w:tc>
      </w:tr>
      <w:tr w:rsidR="00697EB1" w14:paraId="304F0FEF" w14:textId="77777777">
        <w:trPr>
          <w:trHeight w:val="175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18C36FBF" w14:textId="77777777" w:rsidR="00B347A0" w:rsidRDefault="00000000">
            <w:pPr>
              <w:ind w:left="1"/>
              <w:jc w:val="center"/>
            </w:pPr>
            <w:r>
              <w:rPr>
                <w:sz w:val="7"/>
              </w:rPr>
              <w:t>Test case ID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1CA2A8CA" w14:textId="77777777" w:rsidR="00B347A0" w:rsidRDefault="00000000">
            <w:pPr>
              <w:ind w:left="0" w:right="2"/>
              <w:jc w:val="center"/>
            </w:pPr>
            <w:r>
              <w:rPr>
                <w:sz w:val="7"/>
              </w:rPr>
              <w:t>Feature Type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2731FBEA" w14:textId="77777777" w:rsidR="00B347A0" w:rsidRDefault="00000000">
            <w:pPr>
              <w:spacing w:after="1"/>
              <w:ind w:left="21"/>
              <w:jc w:val="both"/>
            </w:pPr>
            <w:r>
              <w:rPr>
                <w:sz w:val="7"/>
              </w:rPr>
              <w:t>Componen</w:t>
            </w:r>
          </w:p>
          <w:p w14:paraId="439A1221" w14:textId="77777777" w:rsidR="00B347A0" w:rsidRDefault="00000000">
            <w:pPr>
              <w:ind w:left="5"/>
              <w:jc w:val="center"/>
            </w:pPr>
            <w:r>
              <w:rPr>
                <w:sz w:val="7"/>
              </w:rPr>
              <w:t>t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08B658D4" w14:textId="77777777" w:rsidR="00B347A0" w:rsidRDefault="00000000">
            <w:pPr>
              <w:ind w:left="0" w:right="5"/>
              <w:jc w:val="center"/>
            </w:pPr>
            <w:r>
              <w:rPr>
                <w:sz w:val="7"/>
              </w:rPr>
              <w:t xml:space="preserve"> Test Scenario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567A7283" w14:textId="77777777" w:rsidR="00B347A0" w:rsidRDefault="00000000">
            <w:pPr>
              <w:ind w:left="0" w:right="3"/>
              <w:jc w:val="center"/>
            </w:pPr>
            <w:r>
              <w:rPr>
                <w:sz w:val="7"/>
              </w:rPr>
              <w:t>Pre-Requisite</w:t>
            </w: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3287FFF4" w14:textId="77777777" w:rsidR="00B347A0" w:rsidRDefault="00000000">
            <w:pPr>
              <w:ind w:left="0" w:right="2"/>
              <w:jc w:val="center"/>
            </w:pPr>
            <w:r>
              <w:rPr>
                <w:sz w:val="7"/>
              </w:rPr>
              <w:t>Steps To Execute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267310DA" w14:textId="77777777" w:rsidR="00B347A0" w:rsidRDefault="00000000">
            <w:pPr>
              <w:ind w:left="2"/>
              <w:jc w:val="center"/>
            </w:pPr>
            <w:r>
              <w:rPr>
                <w:sz w:val="7"/>
              </w:rPr>
              <w:t>Test Data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275A538A" w14:textId="77777777" w:rsidR="00B347A0" w:rsidRDefault="00000000">
            <w:pPr>
              <w:ind w:left="1"/>
              <w:jc w:val="center"/>
            </w:pPr>
            <w:r>
              <w:rPr>
                <w:sz w:val="7"/>
              </w:rPr>
              <w:t>Expected Result</w:t>
            </w:r>
          </w:p>
        </w:tc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4F438E87" w14:textId="77777777" w:rsidR="00B347A0" w:rsidRDefault="00000000">
            <w:pPr>
              <w:spacing w:after="1"/>
              <w:ind w:left="0" w:right="6"/>
              <w:jc w:val="center"/>
            </w:pPr>
            <w:r>
              <w:rPr>
                <w:sz w:val="7"/>
              </w:rPr>
              <w:t xml:space="preserve">Actual </w:t>
            </w:r>
          </w:p>
          <w:p w14:paraId="6DBFB020" w14:textId="77777777" w:rsidR="00B347A0" w:rsidRDefault="00000000">
            <w:pPr>
              <w:ind w:left="0" w:right="4"/>
              <w:jc w:val="center"/>
            </w:pPr>
            <w:r>
              <w:rPr>
                <w:sz w:val="7"/>
              </w:rPr>
              <w:t>Result</w:t>
            </w:r>
          </w:p>
        </w:tc>
        <w:tc>
          <w:tcPr>
            <w:tcW w:w="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6DD4A8B8" w14:textId="77777777" w:rsidR="00B347A0" w:rsidRDefault="00000000">
            <w:pPr>
              <w:ind w:left="12"/>
              <w:jc w:val="both"/>
            </w:pPr>
            <w:r>
              <w:rPr>
                <w:sz w:val="7"/>
              </w:rPr>
              <w:t>Status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125986AB" w14:textId="77777777" w:rsidR="00B347A0" w:rsidRDefault="00000000">
            <w:pPr>
              <w:ind w:left="0"/>
              <w:jc w:val="center"/>
            </w:pPr>
            <w:r>
              <w:rPr>
                <w:sz w:val="7"/>
              </w:rPr>
              <w:t>Comments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0F901049" w14:textId="77777777" w:rsidR="00B347A0" w:rsidRDefault="00000000">
            <w:pPr>
              <w:spacing w:after="1"/>
              <w:ind w:left="0" w:right="3"/>
              <w:jc w:val="center"/>
            </w:pPr>
            <w:r>
              <w:rPr>
                <w:sz w:val="7"/>
              </w:rPr>
              <w:t xml:space="preserve">TC for </w:t>
            </w:r>
          </w:p>
          <w:p w14:paraId="24CD82E8" w14:textId="77777777" w:rsidR="00B347A0" w:rsidRDefault="00000000">
            <w:pPr>
              <w:ind w:left="0" w:right="7"/>
              <w:jc w:val="center"/>
            </w:pPr>
            <w:r>
              <w:rPr>
                <w:sz w:val="7"/>
              </w:rPr>
              <w:t>Automation(Y/N)</w:t>
            </w: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7B23D592" w14:textId="77777777" w:rsidR="00B347A0" w:rsidRDefault="00000000">
            <w:pPr>
              <w:ind w:left="81" w:hanging="37"/>
            </w:pPr>
            <w:r>
              <w:rPr>
                <w:sz w:val="7"/>
              </w:rPr>
              <w:t>BUG ID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DE9D9"/>
          </w:tcPr>
          <w:p w14:paraId="28C53355" w14:textId="77777777" w:rsidR="00B347A0" w:rsidRDefault="00000000">
            <w:pPr>
              <w:ind w:left="0" w:right="5"/>
              <w:jc w:val="center"/>
            </w:pPr>
            <w:r>
              <w:rPr>
                <w:sz w:val="7"/>
              </w:rPr>
              <w:t>Executed By</w:t>
            </w:r>
          </w:p>
        </w:tc>
      </w:tr>
      <w:tr w:rsidR="00697EB1" w14:paraId="33B8EBE6" w14:textId="77777777">
        <w:trPr>
          <w:trHeight w:val="367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23054F" w14:textId="20F3CBBA" w:rsidR="00B347A0" w:rsidRDefault="00000000">
            <w:pPr>
              <w:ind w:left="265" w:hanging="245"/>
            </w:pPr>
            <w:r>
              <w:rPr>
                <w:b w:val="0"/>
                <w:sz w:val="7"/>
              </w:rPr>
              <w:t>1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8F9E76" w14:textId="77777777" w:rsidR="00B347A0" w:rsidRDefault="00000000">
            <w:pPr>
              <w:ind w:left="0" w:right="3"/>
              <w:jc w:val="center"/>
            </w:pPr>
            <w:r>
              <w:rPr>
                <w:b w:val="0"/>
                <w:sz w:val="7"/>
              </w:rPr>
              <w:t>Functional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BEEAE2" w14:textId="77777777" w:rsidR="00B347A0" w:rsidRDefault="00000000">
            <w:pPr>
              <w:ind w:left="16"/>
              <w:jc w:val="both"/>
            </w:pPr>
            <w:r>
              <w:rPr>
                <w:b w:val="0"/>
                <w:sz w:val="7"/>
              </w:rPr>
              <w:t>Home Page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5CE05" w14:textId="77777777" w:rsidR="00B347A0" w:rsidRDefault="00000000">
            <w:pPr>
              <w:spacing w:after="1"/>
              <w:ind w:left="0" w:right="8"/>
              <w:jc w:val="center"/>
            </w:pPr>
            <w:r>
              <w:rPr>
                <w:b w:val="0"/>
                <w:sz w:val="7"/>
              </w:rPr>
              <w:t xml:space="preserve">Verify  user is able to see the </w:t>
            </w:r>
          </w:p>
          <w:p w14:paraId="11FD8191" w14:textId="77777777" w:rsidR="00B347A0" w:rsidRDefault="00000000">
            <w:pPr>
              <w:ind w:left="150" w:hanging="74"/>
              <w:jc w:val="both"/>
            </w:pPr>
            <w:r>
              <w:rPr>
                <w:b w:val="0"/>
                <w:sz w:val="7"/>
              </w:rPr>
              <w:t xml:space="preserve">Landing Page  when user can type the URL in the box 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052F2" w14:textId="77777777" w:rsidR="00B347A0" w:rsidRDefault="00B347A0">
            <w:pPr>
              <w:spacing w:after="160"/>
              <w:ind w:left="0"/>
            </w:pP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5ADB64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>1.Enter URL and click go</w:t>
            </w:r>
          </w:p>
          <w:p w14:paraId="079F5E21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>2.Type the URL</w:t>
            </w:r>
          </w:p>
          <w:p w14:paraId="07EAC074" w14:textId="77777777" w:rsidR="00B347A0" w:rsidRDefault="00000000">
            <w:pPr>
              <w:ind w:left="12" w:right="6"/>
              <w:jc w:val="both"/>
            </w:pPr>
            <w:r>
              <w:rPr>
                <w:b w:val="0"/>
                <w:sz w:val="7"/>
              </w:rPr>
              <w:t>3.Verify whether it is processing or not.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E5D8EA" w14:textId="237B78EA" w:rsidR="00B347A0" w:rsidRPr="00697EB1" w:rsidRDefault="00697EB1">
            <w:pPr>
              <w:ind w:left="0"/>
              <w:jc w:val="center"/>
              <w:rPr>
                <w:b w:val="0"/>
                <w:bCs/>
                <w:sz w:val="7"/>
                <w:szCs w:val="7"/>
              </w:rPr>
            </w:pPr>
            <w:r>
              <w:rPr>
                <w:b w:val="0"/>
                <w:bCs/>
                <w:sz w:val="7"/>
                <w:szCs w:val="7"/>
              </w:rPr>
              <w:t>https://www.google.com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F5A62" w14:textId="77777777" w:rsidR="00B347A0" w:rsidRDefault="00000000">
            <w:pPr>
              <w:ind w:left="12"/>
            </w:pPr>
            <w:r>
              <w:rPr>
                <w:b w:val="0"/>
                <w:sz w:val="7"/>
              </w:rPr>
              <w:t>Should Display the Webpage</w:t>
            </w:r>
          </w:p>
        </w:tc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B1F1E" w14:textId="77777777" w:rsidR="00B347A0" w:rsidRDefault="00000000">
            <w:pPr>
              <w:ind w:left="0"/>
              <w:jc w:val="center"/>
            </w:pPr>
            <w:r>
              <w:rPr>
                <w:b w:val="0"/>
                <w:sz w:val="7"/>
              </w:rPr>
              <w:t>Working as expected</w:t>
            </w:r>
          </w:p>
        </w:tc>
        <w:tc>
          <w:tcPr>
            <w:tcW w:w="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E5A09C" w14:textId="77777777" w:rsidR="00B347A0" w:rsidRDefault="00000000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4F4AEE" w14:textId="77777777" w:rsidR="00B347A0" w:rsidRDefault="00000000">
            <w:pPr>
              <w:ind w:left="94"/>
              <w:jc w:val="center"/>
            </w:pPr>
            <w:r>
              <w:rPr>
                <w:b w:val="0"/>
                <w:sz w:val="7"/>
              </w:rPr>
              <w:t xml:space="preserve">       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FA402A" w14:textId="77777777" w:rsidR="00B347A0" w:rsidRDefault="00000000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C4B79" w14:textId="77777777" w:rsidR="00B347A0" w:rsidRDefault="00B347A0">
            <w:pPr>
              <w:spacing w:after="160"/>
              <w:ind w:left="0"/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682DFC" w14:textId="0A41F9CF" w:rsidR="00B347A0" w:rsidRPr="00697EB1" w:rsidRDefault="00697EB1">
            <w:pPr>
              <w:ind w:left="0" w:right="3"/>
              <w:jc w:val="center"/>
              <w:rPr>
                <w:b w:val="0"/>
                <w:bCs/>
                <w:sz w:val="7"/>
                <w:szCs w:val="7"/>
              </w:rPr>
            </w:pPr>
            <w:r>
              <w:rPr>
                <w:b w:val="0"/>
                <w:bCs/>
                <w:sz w:val="7"/>
                <w:szCs w:val="7"/>
              </w:rPr>
              <w:t>Vaishanavi.s</w:t>
            </w:r>
          </w:p>
        </w:tc>
      </w:tr>
      <w:tr w:rsidR="00697EB1" w14:paraId="0ACE2EED" w14:textId="77777777">
        <w:trPr>
          <w:trHeight w:val="551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3E97BE" w14:textId="43DB5B30" w:rsidR="00B347A0" w:rsidRDefault="00000000">
            <w:pPr>
              <w:ind w:left="265" w:hanging="245"/>
            </w:pPr>
            <w:r>
              <w:rPr>
                <w:b w:val="0"/>
                <w:sz w:val="7"/>
              </w:rPr>
              <w:t>2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4502EE9" w14:textId="77777777" w:rsidR="00B347A0" w:rsidRDefault="00000000">
            <w:pPr>
              <w:ind w:left="0" w:right="1"/>
              <w:jc w:val="center"/>
            </w:pPr>
            <w:r>
              <w:rPr>
                <w:b w:val="0"/>
                <w:sz w:val="7"/>
              </w:rPr>
              <w:t>UI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248726" w14:textId="77777777" w:rsidR="00B347A0" w:rsidRDefault="00000000">
            <w:pPr>
              <w:ind w:left="16"/>
              <w:jc w:val="both"/>
            </w:pPr>
            <w:r>
              <w:rPr>
                <w:b w:val="0"/>
                <w:sz w:val="7"/>
              </w:rPr>
              <w:t>Home Page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6182DC" w14:textId="77777777" w:rsidR="00B347A0" w:rsidRDefault="00000000">
            <w:pPr>
              <w:ind w:left="0"/>
              <w:jc w:val="center"/>
            </w:pPr>
            <w:r>
              <w:rPr>
                <w:b w:val="0"/>
                <w:sz w:val="7"/>
              </w:rPr>
              <w:t>Verify the UI elements is Responsive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62BC2" w14:textId="77777777" w:rsidR="00B347A0" w:rsidRDefault="00B347A0">
            <w:pPr>
              <w:spacing w:after="160"/>
              <w:ind w:left="0"/>
            </w:pP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97271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>1.Enter URL and click go</w:t>
            </w:r>
          </w:p>
          <w:p w14:paraId="2C181F09" w14:textId="77777777" w:rsidR="00B347A0" w:rsidRDefault="00000000">
            <w:pPr>
              <w:numPr>
                <w:ilvl w:val="0"/>
                <w:numId w:val="1"/>
              </w:numPr>
              <w:spacing w:after="1"/>
              <w:ind w:left="77" w:hanging="65"/>
              <w:jc w:val="both"/>
            </w:pPr>
            <w:r>
              <w:rPr>
                <w:b w:val="0"/>
                <w:sz w:val="7"/>
              </w:rPr>
              <w:t xml:space="preserve">Type or copy paste the URL            </w:t>
            </w:r>
          </w:p>
          <w:p w14:paraId="346B68C6" w14:textId="77777777" w:rsidR="00B347A0" w:rsidRDefault="00000000">
            <w:pPr>
              <w:numPr>
                <w:ilvl w:val="0"/>
                <w:numId w:val="1"/>
              </w:numPr>
              <w:spacing w:after="1"/>
              <w:ind w:left="77" w:hanging="65"/>
              <w:jc w:val="both"/>
            </w:pPr>
            <w:r>
              <w:rPr>
                <w:b w:val="0"/>
                <w:sz w:val="7"/>
              </w:rPr>
              <w:t xml:space="preserve">Check whether the button is </w:t>
            </w:r>
          </w:p>
          <w:p w14:paraId="179F38DE" w14:textId="77777777" w:rsidR="00B347A0" w:rsidRDefault="00000000">
            <w:pPr>
              <w:spacing w:after="1"/>
              <w:ind w:left="12"/>
              <w:jc w:val="both"/>
            </w:pPr>
            <w:r>
              <w:rPr>
                <w:b w:val="0"/>
                <w:sz w:val="7"/>
              </w:rPr>
              <w:t xml:space="preserve">responsive or not                                    </w:t>
            </w:r>
          </w:p>
          <w:p w14:paraId="52555452" w14:textId="77777777" w:rsidR="00B347A0" w:rsidRDefault="00000000">
            <w:pPr>
              <w:numPr>
                <w:ilvl w:val="0"/>
                <w:numId w:val="1"/>
              </w:numPr>
              <w:ind w:left="77" w:hanging="65"/>
              <w:jc w:val="both"/>
            </w:pPr>
            <w:r>
              <w:rPr>
                <w:b w:val="0"/>
                <w:sz w:val="7"/>
              </w:rPr>
              <w:t xml:space="preserve">Reload and Test Simultaneously 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90A60E" w14:textId="563015C8" w:rsidR="00B347A0" w:rsidRPr="00697EB1" w:rsidRDefault="00697EB1">
            <w:pPr>
              <w:ind w:left="-3"/>
              <w:jc w:val="center"/>
              <w:rPr>
                <w:sz w:val="7"/>
                <w:szCs w:val="7"/>
              </w:rPr>
            </w:pPr>
            <w:r>
              <w:rPr>
                <w:b w:val="0"/>
                <w:bCs/>
                <w:sz w:val="7"/>
                <w:szCs w:val="7"/>
              </w:rPr>
              <w:t>https://www.google.com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F3FDF" w14:textId="77777777" w:rsidR="00B347A0" w:rsidRDefault="00000000">
            <w:pPr>
              <w:ind w:left="12"/>
            </w:pPr>
            <w:r>
              <w:rPr>
                <w:b w:val="0"/>
                <w:sz w:val="7"/>
              </w:rPr>
              <w:t>Should Wait for Response and then gets Acknowledge</w:t>
            </w:r>
          </w:p>
        </w:tc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825794" w14:textId="77777777" w:rsidR="00B347A0" w:rsidRDefault="00000000">
            <w:pPr>
              <w:ind w:left="0"/>
              <w:jc w:val="center"/>
            </w:pPr>
            <w:r>
              <w:rPr>
                <w:b w:val="0"/>
                <w:sz w:val="7"/>
              </w:rPr>
              <w:t>Working as expected</w:t>
            </w:r>
          </w:p>
        </w:tc>
        <w:tc>
          <w:tcPr>
            <w:tcW w:w="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66B57D" w14:textId="77777777" w:rsidR="00B347A0" w:rsidRDefault="00000000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4D4564" w14:textId="77777777" w:rsidR="00B347A0" w:rsidRDefault="00B347A0">
            <w:pPr>
              <w:spacing w:after="160"/>
              <w:ind w:left="0"/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46BE406" w14:textId="77777777" w:rsidR="00B347A0" w:rsidRDefault="00000000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773BA" w14:textId="77777777" w:rsidR="00B347A0" w:rsidRDefault="00B347A0">
            <w:pPr>
              <w:spacing w:after="160"/>
              <w:ind w:left="0"/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BF6D3A" w14:textId="174205A0" w:rsidR="00B347A0" w:rsidRPr="00697EB1" w:rsidRDefault="00697EB1">
            <w:pPr>
              <w:ind w:left="0" w:right="7"/>
              <w:jc w:val="center"/>
              <w:rPr>
                <w:b w:val="0"/>
                <w:bCs/>
                <w:sz w:val="7"/>
                <w:szCs w:val="7"/>
              </w:rPr>
            </w:pPr>
            <w:r>
              <w:rPr>
                <w:b w:val="0"/>
                <w:bCs/>
                <w:sz w:val="7"/>
                <w:szCs w:val="7"/>
              </w:rPr>
              <w:t>Keerthana Rajeswari.R</w:t>
            </w:r>
          </w:p>
        </w:tc>
      </w:tr>
      <w:tr w:rsidR="00697EB1" w14:paraId="242D9897" w14:textId="77777777">
        <w:trPr>
          <w:trHeight w:val="551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EB004F" w14:textId="758BD317" w:rsidR="00B347A0" w:rsidRDefault="00000000">
            <w:pPr>
              <w:ind w:left="265" w:hanging="245"/>
            </w:pPr>
            <w:r>
              <w:rPr>
                <w:b w:val="0"/>
                <w:sz w:val="7"/>
              </w:rPr>
              <w:t>3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7791BF" w14:textId="77777777" w:rsidR="00B347A0" w:rsidRDefault="00000000">
            <w:pPr>
              <w:ind w:left="0" w:right="3"/>
              <w:jc w:val="center"/>
            </w:pPr>
            <w:r>
              <w:rPr>
                <w:b w:val="0"/>
                <w:sz w:val="7"/>
              </w:rPr>
              <w:t>Functional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21F04F6" w14:textId="77777777" w:rsidR="00B347A0" w:rsidRDefault="00000000">
            <w:pPr>
              <w:ind w:left="16"/>
              <w:jc w:val="both"/>
            </w:pPr>
            <w:r>
              <w:rPr>
                <w:b w:val="0"/>
                <w:sz w:val="7"/>
              </w:rPr>
              <w:t>Home page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0E0A29" w14:textId="77777777" w:rsidR="00B347A0" w:rsidRDefault="00000000">
            <w:pPr>
              <w:ind w:left="0"/>
              <w:jc w:val="center"/>
            </w:pPr>
            <w:r>
              <w:rPr>
                <w:b w:val="0"/>
                <w:sz w:val="7"/>
              </w:rPr>
              <w:t>Verify whether the link is legitimate or not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A8BAF5" w14:textId="77777777" w:rsidR="00B347A0" w:rsidRDefault="00B347A0">
            <w:pPr>
              <w:spacing w:after="160"/>
              <w:ind w:left="0"/>
            </w:pP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81947B5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>1.Enter URL and click go</w:t>
            </w:r>
          </w:p>
          <w:p w14:paraId="3CE0CA83" w14:textId="77777777" w:rsidR="00B347A0" w:rsidRDefault="00000000">
            <w:pPr>
              <w:spacing w:line="262" w:lineRule="auto"/>
              <w:ind w:left="12"/>
              <w:jc w:val="both"/>
            </w:pPr>
            <w:r>
              <w:rPr>
                <w:b w:val="0"/>
                <w:sz w:val="7"/>
              </w:rPr>
              <w:t xml:space="preserve">2. Type or copy paste the URL            3. Check the website is legitimate </w:t>
            </w:r>
          </w:p>
          <w:p w14:paraId="16C5E2AD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 xml:space="preserve">or not                                                         </w:t>
            </w:r>
          </w:p>
          <w:p w14:paraId="4095CD95" w14:textId="77777777" w:rsidR="00B347A0" w:rsidRDefault="00000000">
            <w:pPr>
              <w:ind w:left="12"/>
            </w:pPr>
            <w:r>
              <w:rPr>
                <w:b w:val="0"/>
                <w:sz w:val="7"/>
              </w:rPr>
              <w:t xml:space="preserve">4. Observe the results 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DFC9296" w14:textId="0DC07F57" w:rsidR="00B347A0" w:rsidRDefault="00697EB1">
            <w:pPr>
              <w:ind w:left="0"/>
              <w:jc w:val="center"/>
            </w:pPr>
            <w:r>
              <w:rPr>
                <w:b w:val="0"/>
                <w:bCs/>
                <w:sz w:val="7"/>
                <w:szCs w:val="7"/>
              </w:rPr>
              <w:t>https://www.google.com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06CF1" w14:textId="77777777" w:rsidR="00B347A0" w:rsidRDefault="00000000">
            <w:pPr>
              <w:ind w:left="12"/>
              <w:jc w:val="both"/>
            </w:pPr>
            <w:r>
              <w:rPr>
                <w:b w:val="0"/>
                <w:sz w:val="7"/>
              </w:rPr>
              <w:t>User should observe whether the website is legitimate or not.</w:t>
            </w:r>
          </w:p>
        </w:tc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B03B55" w14:textId="77777777" w:rsidR="00B347A0" w:rsidRDefault="00000000">
            <w:pPr>
              <w:ind w:left="0"/>
              <w:jc w:val="center"/>
            </w:pPr>
            <w:r>
              <w:rPr>
                <w:b w:val="0"/>
                <w:sz w:val="7"/>
              </w:rPr>
              <w:t>Working as expected</w:t>
            </w:r>
          </w:p>
        </w:tc>
        <w:tc>
          <w:tcPr>
            <w:tcW w:w="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E1075D" w14:textId="77777777" w:rsidR="00B347A0" w:rsidRDefault="00000000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E472AD" w14:textId="77777777" w:rsidR="00B347A0" w:rsidRDefault="00B347A0">
            <w:pPr>
              <w:spacing w:after="160"/>
              <w:ind w:left="0"/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10FFBF1" w14:textId="77777777" w:rsidR="00B347A0" w:rsidRDefault="00000000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40FCA9" w14:textId="77777777" w:rsidR="00B347A0" w:rsidRDefault="00B347A0">
            <w:pPr>
              <w:spacing w:after="160"/>
              <w:ind w:left="0"/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299B0A" w14:textId="4BFB4AD0" w:rsidR="00B347A0" w:rsidRPr="00697EB1" w:rsidRDefault="00697EB1">
            <w:pPr>
              <w:ind w:left="0" w:right="1"/>
              <w:jc w:val="center"/>
              <w:rPr>
                <w:b w:val="0"/>
                <w:bCs/>
                <w:sz w:val="7"/>
                <w:szCs w:val="7"/>
              </w:rPr>
            </w:pPr>
            <w:r>
              <w:rPr>
                <w:b w:val="0"/>
                <w:bCs/>
                <w:sz w:val="7"/>
                <w:szCs w:val="7"/>
              </w:rPr>
              <w:t>Saheer Anas</w:t>
            </w:r>
          </w:p>
        </w:tc>
      </w:tr>
      <w:tr w:rsidR="00697EB1" w14:paraId="2E6C4533" w14:textId="77777777">
        <w:trPr>
          <w:trHeight w:val="734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43970D" w14:textId="102E1211" w:rsidR="00B347A0" w:rsidRDefault="00000000">
            <w:pPr>
              <w:ind w:left="265" w:hanging="245"/>
            </w:pPr>
            <w:r>
              <w:rPr>
                <w:b w:val="0"/>
                <w:sz w:val="7"/>
              </w:rPr>
              <w:t>4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06780F" w14:textId="77777777" w:rsidR="00B347A0" w:rsidRDefault="00000000">
            <w:pPr>
              <w:ind w:left="0" w:right="3"/>
              <w:jc w:val="center"/>
            </w:pPr>
            <w:r>
              <w:rPr>
                <w:b w:val="0"/>
                <w:sz w:val="7"/>
              </w:rPr>
              <w:t>Functional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38A2FB" w14:textId="77777777" w:rsidR="00B347A0" w:rsidRDefault="00000000">
            <w:pPr>
              <w:ind w:left="16"/>
              <w:jc w:val="both"/>
            </w:pPr>
            <w:r>
              <w:rPr>
                <w:b w:val="0"/>
                <w:sz w:val="7"/>
              </w:rPr>
              <w:t>Home Page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D12E42" w14:textId="77777777" w:rsidR="00B347A0" w:rsidRDefault="00000000">
            <w:pPr>
              <w:ind w:left="0"/>
              <w:jc w:val="center"/>
            </w:pPr>
            <w:r>
              <w:rPr>
                <w:b w:val="0"/>
                <w:sz w:val="7"/>
              </w:rPr>
              <w:t>Verify user is able to access the legitimate website or not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E860DD" w14:textId="77777777" w:rsidR="00B347A0" w:rsidRDefault="00B347A0">
            <w:pPr>
              <w:spacing w:after="160"/>
              <w:ind w:left="0"/>
            </w:pP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2D8C252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>1.Enter URL and click go</w:t>
            </w:r>
          </w:p>
          <w:p w14:paraId="60A39AEE" w14:textId="77777777" w:rsidR="00B347A0" w:rsidRDefault="00000000">
            <w:pPr>
              <w:spacing w:line="262" w:lineRule="auto"/>
              <w:ind w:left="12"/>
              <w:jc w:val="both"/>
            </w:pPr>
            <w:r>
              <w:rPr>
                <w:b w:val="0"/>
                <w:sz w:val="7"/>
              </w:rPr>
              <w:t xml:space="preserve">2. Type or copy paste the URL            3. Check the website is legitimate </w:t>
            </w:r>
          </w:p>
          <w:p w14:paraId="7F7B7FD0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 xml:space="preserve">or not                                                         </w:t>
            </w:r>
          </w:p>
          <w:p w14:paraId="3FE34938" w14:textId="77777777" w:rsidR="00B347A0" w:rsidRDefault="00000000">
            <w:pPr>
              <w:ind w:left="12" w:right="120"/>
              <w:jc w:val="both"/>
            </w:pPr>
            <w:r>
              <w:rPr>
                <w:b w:val="0"/>
                <w:sz w:val="7"/>
              </w:rPr>
              <w:t xml:space="preserve">4. Continue if the website is legitimate or be cautious if it is not legitimate.   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7CD086" w14:textId="2CE1E361" w:rsidR="00B347A0" w:rsidRDefault="00697EB1">
            <w:pPr>
              <w:ind w:left="0"/>
              <w:jc w:val="center"/>
            </w:pPr>
            <w:r>
              <w:rPr>
                <w:b w:val="0"/>
                <w:bCs/>
                <w:sz w:val="7"/>
                <w:szCs w:val="7"/>
              </w:rPr>
              <w:t>https://www.google.com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85CBB" w14:textId="4B3C4633" w:rsidR="00B347A0" w:rsidRDefault="00B347A0">
            <w:pPr>
              <w:ind w:left="12"/>
              <w:jc w:val="both"/>
            </w:pPr>
          </w:p>
        </w:tc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EA2051" w14:textId="77777777" w:rsidR="00B347A0" w:rsidRDefault="00000000">
            <w:pPr>
              <w:ind w:left="0"/>
              <w:jc w:val="center"/>
            </w:pPr>
            <w:r>
              <w:rPr>
                <w:b w:val="0"/>
                <w:sz w:val="7"/>
              </w:rPr>
              <w:t>Working as expected</w:t>
            </w:r>
          </w:p>
        </w:tc>
        <w:tc>
          <w:tcPr>
            <w:tcW w:w="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E6879C" w14:textId="77777777" w:rsidR="00B347A0" w:rsidRDefault="00000000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D50C0" w14:textId="77777777" w:rsidR="00B347A0" w:rsidRDefault="00B347A0">
            <w:pPr>
              <w:spacing w:after="160"/>
              <w:ind w:left="0"/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93FB0EF" w14:textId="77777777" w:rsidR="00B347A0" w:rsidRDefault="00000000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73C333" w14:textId="77777777" w:rsidR="00B347A0" w:rsidRDefault="00B347A0">
            <w:pPr>
              <w:spacing w:after="160"/>
              <w:ind w:left="0"/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3145777" w14:textId="70DB2A22" w:rsidR="00B347A0" w:rsidRPr="00697EB1" w:rsidRDefault="00697EB1">
            <w:pPr>
              <w:ind w:left="0" w:right="3"/>
              <w:jc w:val="center"/>
              <w:rPr>
                <w:b w:val="0"/>
                <w:bCs/>
                <w:sz w:val="7"/>
                <w:szCs w:val="7"/>
              </w:rPr>
            </w:pPr>
            <w:r w:rsidRPr="00697EB1">
              <w:rPr>
                <w:b w:val="0"/>
                <w:bCs/>
                <w:sz w:val="7"/>
                <w:szCs w:val="7"/>
              </w:rPr>
              <w:t>Shruthilaya</w:t>
            </w:r>
            <w:r>
              <w:rPr>
                <w:b w:val="0"/>
                <w:bCs/>
                <w:sz w:val="7"/>
                <w:szCs w:val="7"/>
              </w:rPr>
              <w:t>. A</w:t>
            </w:r>
          </w:p>
        </w:tc>
      </w:tr>
      <w:tr w:rsidR="00697EB1" w14:paraId="24D555ED" w14:textId="77777777">
        <w:trPr>
          <w:trHeight w:val="1010"/>
        </w:trPr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A78E9F" w14:textId="5277E1A1" w:rsidR="00B347A0" w:rsidRDefault="00000000">
            <w:pPr>
              <w:ind w:left="265" w:hanging="245"/>
            </w:pPr>
            <w:r>
              <w:rPr>
                <w:b w:val="0"/>
                <w:sz w:val="7"/>
              </w:rPr>
              <w:t>5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171C1D" w14:textId="77777777" w:rsidR="00B347A0" w:rsidRDefault="00000000">
            <w:pPr>
              <w:ind w:left="0" w:right="3"/>
              <w:jc w:val="center"/>
            </w:pPr>
            <w:r>
              <w:rPr>
                <w:b w:val="0"/>
                <w:sz w:val="7"/>
              </w:rPr>
              <w:t>Functional</w:t>
            </w:r>
          </w:p>
        </w:tc>
        <w:tc>
          <w:tcPr>
            <w:tcW w:w="3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9E60C5" w14:textId="77777777" w:rsidR="00B347A0" w:rsidRDefault="00000000">
            <w:pPr>
              <w:ind w:left="16"/>
              <w:jc w:val="both"/>
            </w:pPr>
            <w:r>
              <w:rPr>
                <w:b w:val="0"/>
                <w:sz w:val="7"/>
              </w:rPr>
              <w:t xml:space="preserve">Home Page 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F35668" w14:textId="77777777" w:rsidR="00B347A0" w:rsidRDefault="00000000">
            <w:pPr>
              <w:ind w:left="6"/>
              <w:jc w:val="center"/>
            </w:pPr>
            <w:r>
              <w:rPr>
                <w:b w:val="0"/>
                <w:sz w:val="7"/>
              </w:rPr>
              <w:t xml:space="preserve">Testing the website with multiple URLs </w:t>
            </w:r>
          </w:p>
        </w:tc>
        <w:tc>
          <w:tcPr>
            <w:tcW w:w="8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6C2BF" w14:textId="77777777" w:rsidR="00B347A0" w:rsidRDefault="00B347A0">
            <w:pPr>
              <w:spacing w:after="160"/>
              <w:ind w:left="0"/>
            </w:pPr>
          </w:p>
        </w:tc>
        <w:tc>
          <w:tcPr>
            <w:tcW w:w="1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AA19F7" w14:textId="77777777" w:rsidR="00B347A0" w:rsidRDefault="00000000">
            <w:pPr>
              <w:spacing w:line="262" w:lineRule="auto"/>
              <w:ind w:left="12" w:right="51"/>
              <w:jc w:val="both"/>
            </w:pPr>
            <w:r>
              <w:rPr>
                <w:b w:val="0"/>
                <w:sz w:val="7"/>
              </w:rPr>
              <w:t>1.Enter URL ( https://phishingshield.herokuapp.com/) and click go</w:t>
            </w:r>
          </w:p>
          <w:p w14:paraId="6FB2E6E1" w14:textId="77777777" w:rsidR="00B347A0" w:rsidRDefault="00000000">
            <w:pPr>
              <w:numPr>
                <w:ilvl w:val="0"/>
                <w:numId w:val="2"/>
              </w:numPr>
              <w:spacing w:after="1"/>
              <w:ind w:left="77" w:hanging="65"/>
            </w:pPr>
            <w:r>
              <w:rPr>
                <w:b w:val="0"/>
                <w:sz w:val="7"/>
              </w:rPr>
              <w:t xml:space="preserve">Type or copy paste the URL to </w:t>
            </w:r>
          </w:p>
          <w:p w14:paraId="3D5030E3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 xml:space="preserve">test                                                             </w:t>
            </w:r>
          </w:p>
          <w:p w14:paraId="487044B6" w14:textId="77777777" w:rsidR="00B347A0" w:rsidRDefault="00000000">
            <w:pPr>
              <w:numPr>
                <w:ilvl w:val="0"/>
                <w:numId w:val="2"/>
              </w:numPr>
              <w:spacing w:after="1"/>
              <w:ind w:left="77" w:hanging="65"/>
            </w:pPr>
            <w:r>
              <w:rPr>
                <w:b w:val="0"/>
                <w:sz w:val="7"/>
              </w:rPr>
              <w:t xml:space="preserve">Check the website is legitimate </w:t>
            </w:r>
          </w:p>
          <w:p w14:paraId="1608E890" w14:textId="77777777" w:rsidR="00B347A0" w:rsidRDefault="00000000">
            <w:pPr>
              <w:spacing w:after="1"/>
              <w:ind w:left="12"/>
              <w:jc w:val="both"/>
            </w:pPr>
            <w:r>
              <w:rPr>
                <w:b w:val="0"/>
                <w:sz w:val="7"/>
              </w:rPr>
              <w:t xml:space="preserve">or not                                                            </w:t>
            </w:r>
          </w:p>
          <w:p w14:paraId="6ECEAC1C" w14:textId="77777777" w:rsidR="00B347A0" w:rsidRDefault="00000000">
            <w:pPr>
              <w:numPr>
                <w:ilvl w:val="0"/>
                <w:numId w:val="2"/>
              </w:numPr>
              <w:spacing w:after="1"/>
              <w:ind w:left="77" w:hanging="65"/>
            </w:pPr>
            <w:r>
              <w:rPr>
                <w:b w:val="0"/>
                <w:sz w:val="7"/>
              </w:rPr>
              <w:t xml:space="preserve">Continue if the website is </w:t>
            </w:r>
          </w:p>
          <w:p w14:paraId="09AD992C" w14:textId="77777777" w:rsidR="00B347A0" w:rsidRDefault="00000000">
            <w:pPr>
              <w:spacing w:after="1"/>
              <w:ind w:left="12"/>
            </w:pPr>
            <w:r>
              <w:rPr>
                <w:b w:val="0"/>
                <w:sz w:val="7"/>
              </w:rPr>
              <w:t xml:space="preserve">secure or be cautious if it is not </w:t>
            </w:r>
          </w:p>
          <w:p w14:paraId="63D9EF25" w14:textId="77777777" w:rsidR="00B347A0" w:rsidRDefault="00000000">
            <w:pPr>
              <w:ind w:left="12"/>
              <w:jc w:val="both"/>
            </w:pPr>
            <w:r>
              <w:rPr>
                <w:b w:val="0"/>
                <w:sz w:val="7"/>
              </w:rPr>
              <w:t xml:space="preserve">secure                                                          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B84731" w14:textId="36EBB18D" w:rsidR="00B347A0" w:rsidRPr="00697EB1" w:rsidRDefault="00697EB1">
            <w:pPr>
              <w:spacing w:after="1"/>
              <w:ind w:left="0" w:right="1"/>
              <w:jc w:val="center"/>
              <w:rPr>
                <w:b w:val="0"/>
                <w:bCs/>
                <w:sz w:val="7"/>
                <w:szCs w:val="7"/>
              </w:rPr>
            </w:pPr>
            <w:r>
              <w:rPr>
                <w:b w:val="0"/>
                <w:bCs/>
                <w:sz w:val="7"/>
                <w:szCs w:val="7"/>
              </w:rPr>
              <w:t>https://127.0.0.1</w:t>
            </w:r>
          </w:p>
          <w:p w14:paraId="099A6F03" w14:textId="77777777" w:rsidR="00B347A0" w:rsidRDefault="00000000">
            <w:pPr>
              <w:ind w:left="-6"/>
            </w:pPr>
            <w:r>
              <w:rPr>
                <w:b w:val="0"/>
                <w:sz w:val="7"/>
              </w:rPr>
              <w:t xml:space="preserve"> </w:t>
            </w:r>
          </w:p>
        </w:tc>
        <w:tc>
          <w:tcPr>
            <w:tcW w:w="1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18B7A" w14:textId="7D160770" w:rsidR="00B347A0" w:rsidRDefault="00000000">
            <w:pPr>
              <w:ind w:left="12" w:right="2"/>
            </w:pPr>
            <w:r>
              <w:rPr>
                <w:b w:val="0"/>
                <w:sz w:val="7"/>
              </w:rPr>
              <w:t xml:space="preserve">User can identify </w:t>
            </w:r>
            <w:r w:rsidR="00697EB1">
              <w:rPr>
                <w:b w:val="0"/>
                <w:sz w:val="7"/>
              </w:rPr>
              <w:t xml:space="preserve">whether </w:t>
            </w:r>
            <w:r>
              <w:rPr>
                <w:b w:val="0"/>
                <w:sz w:val="7"/>
              </w:rPr>
              <w:t>the websites is secure or not</w:t>
            </w:r>
          </w:p>
        </w:tc>
        <w:tc>
          <w:tcPr>
            <w:tcW w:w="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708270" w14:textId="77777777" w:rsidR="00B347A0" w:rsidRDefault="00000000">
            <w:pPr>
              <w:ind w:left="0"/>
              <w:jc w:val="center"/>
            </w:pPr>
            <w:r>
              <w:rPr>
                <w:b w:val="0"/>
                <w:sz w:val="7"/>
              </w:rPr>
              <w:t>Working as expected</w:t>
            </w:r>
          </w:p>
        </w:tc>
        <w:tc>
          <w:tcPr>
            <w:tcW w:w="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B48E897" w14:textId="77777777" w:rsidR="00B347A0" w:rsidRDefault="00000000">
            <w:pPr>
              <w:ind w:left="39"/>
            </w:pPr>
            <w:r>
              <w:rPr>
                <w:b w:val="0"/>
                <w:sz w:val="7"/>
              </w:rPr>
              <w:t>Pass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FC3E5" w14:textId="77777777" w:rsidR="00B347A0" w:rsidRDefault="00B347A0">
            <w:pPr>
              <w:spacing w:after="160"/>
              <w:ind w:left="0"/>
            </w:pP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DAF645" w14:textId="77777777" w:rsidR="00B347A0" w:rsidRDefault="00000000">
            <w:pPr>
              <w:ind w:left="0" w:right="6"/>
              <w:jc w:val="center"/>
            </w:pPr>
            <w:r>
              <w:rPr>
                <w:b w:val="0"/>
                <w:sz w:val="7"/>
              </w:rPr>
              <w:t>N</w:t>
            </w:r>
          </w:p>
        </w:tc>
        <w:tc>
          <w:tcPr>
            <w:tcW w:w="2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672E2" w14:textId="77777777" w:rsidR="00B347A0" w:rsidRDefault="00B347A0">
            <w:pPr>
              <w:spacing w:after="160"/>
              <w:ind w:left="0"/>
            </w:pP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121C52" w14:textId="1A05245E" w:rsidR="00B347A0" w:rsidRPr="00697EB1" w:rsidRDefault="00697EB1" w:rsidP="00697EB1">
            <w:pPr>
              <w:ind w:left="0" w:right="3"/>
              <w:rPr>
                <w:b w:val="0"/>
                <w:bCs/>
                <w:sz w:val="7"/>
                <w:szCs w:val="7"/>
              </w:rPr>
            </w:pPr>
            <w:r>
              <w:rPr>
                <w:b w:val="0"/>
                <w:bCs/>
                <w:sz w:val="7"/>
                <w:szCs w:val="7"/>
              </w:rPr>
              <w:t>Shruthilaya. A</w:t>
            </w:r>
          </w:p>
        </w:tc>
      </w:tr>
    </w:tbl>
    <w:p w14:paraId="274E1A60" w14:textId="77777777" w:rsidR="00820088" w:rsidRDefault="00820088"/>
    <w:sectPr w:rsidR="008200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B1263"/>
    <w:multiLevelType w:val="hybridMultilevel"/>
    <w:tmpl w:val="4B5C8266"/>
    <w:lvl w:ilvl="0" w:tplc="EA426D78">
      <w:start w:val="2"/>
      <w:numFmt w:val="decimal"/>
      <w:lvlText w:val="%1."/>
      <w:lvlJc w:val="left"/>
      <w:pPr>
        <w:ind w:left="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F3127F16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FBEA06FA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F72613DA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F29006C2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803AB63E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D69CD5A2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4F9EB26E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CD84CD8A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063C1E"/>
    <w:multiLevelType w:val="hybridMultilevel"/>
    <w:tmpl w:val="F33E3704"/>
    <w:lvl w:ilvl="0" w:tplc="E6E8E70C">
      <w:start w:val="2"/>
      <w:numFmt w:val="decimal"/>
      <w:lvlText w:val="%1."/>
      <w:lvlJc w:val="left"/>
      <w:pPr>
        <w:ind w:left="17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7B18D758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F67232FE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AD24E01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00503BA8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208C193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041ADA8C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E2B82A96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06ECFD92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FF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9C0060"/>
    <w:multiLevelType w:val="hybridMultilevel"/>
    <w:tmpl w:val="3D181F0E"/>
    <w:lvl w:ilvl="0" w:tplc="A104AD5C">
      <w:start w:val="2"/>
      <w:numFmt w:val="decimal"/>
      <w:lvlText w:val="%1."/>
      <w:lvlJc w:val="left"/>
      <w:pPr>
        <w:ind w:left="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1" w:tplc="4B4ACD0C">
      <w:start w:val="1"/>
      <w:numFmt w:val="lowerLetter"/>
      <w:lvlText w:val="%2"/>
      <w:lvlJc w:val="left"/>
      <w:pPr>
        <w:ind w:left="1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2" w:tplc="CA52382E">
      <w:start w:val="1"/>
      <w:numFmt w:val="lowerRoman"/>
      <w:lvlText w:val="%3"/>
      <w:lvlJc w:val="left"/>
      <w:pPr>
        <w:ind w:left="1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3" w:tplc="BD9A614C">
      <w:start w:val="1"/>
      <w:numFmt w:val="decimal"/>
      <w:lvlText w:val="%4"/>
      <w:lvlJc w:val="left"/>
      <w:pPr>
        <w:ind w:left="2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4" w:tplc="F7A89142">
      <w:start w:val="1"/>
      <w:numFmt w:val="lowerLetter"/>
      <w:lvlText w:val="%5"/>
      <w:lvlJc w:val="left"/>
      <w:pPr>
        <w:ind w:left="3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5" w:tplc="3A367CFA">
      <w:start w:val="1"/>
      <w:numFmt w:val="lowerRoman"/>
      <w:lvlText w:val="%6"/>
      <w:lvlJc w:val="left"/>
      <w:pPr>
        <w:ind w:left="3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6" w:tplc="290E5006">
      <w:start w:val="1"/>
      <w:numFmt w:val="decimal"/>
      <w:lvlText w:val="%7"/>
      <w:lvlJc w:val="left"/>
      <w:pPr>
        <w:ind w:left="4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7" w:tplc="7AFA4B58">
      <w:start w:val="1"/>
      <w:numFmt w:val="lowerLetter"/>
      <w:lvlText w:val="%8"/>
      <w:lvlJc w:val="left"/>
      <w:pPr>
        <w:ind w:left="5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  <w:lvl w:ilvl="8" w:tplc="ED64DF14">
      <w:start w:val="1"/>
      <w:numFmt w:val="lowerRoman"/>
      <w:lvlText w:val="%9"/>
      <w:lvlJc w:val="left"/>
      <w:pPr>
        <w:ind w:left="61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7"/>
        <w:szCs w:val="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2742944">
    <w:abstractNumId w:val="0"/>
  </w:num>
  <w:num w:numId="2" w16cid:durableId="1847018328">
    <w:abstractNumId w:val="2"/>
  </w:num>
  <w:num w:numId="3" w16cid:durableId="105350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A0"/>
    <w:rsid w:val="00697EB1"/>
    <w:rsid w:val="00820088"/>
    <w:rsid w:val="00B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FCD00"/>
  <w15:docId w15:val="{3184D0D4-2625-45A0-878A-1E3DB49B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39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cp:lastModifiedBy>Balasubramanian arun</cp:lastModifiedBy>
  <cp:revision>2</cp:revision>
  <dcterms:created xsi:type="dcterms:W3CDTF">2022-11-18T19:30:00Z</dcterms:created>
  <dcterms:modified xsi:type="dcterms:W3CDTF">2022-11-18T19:30:00Z</dcterms:modified>
</cp:coreProperties>
</file>