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73EA35F" w:rsidR="005B2106" w:rsidRPr="00AB20AC" w:rsidRDefault="00B53F9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D150846" w:rsidR="000708AF" w:rsidRPr="00AB20AC" w:rsidRDefault="00B53F9E" w:rsidP="00B53F9E">
            <w:pPr>
              <w:tabs>
                <w:tab w:val="left" w:pos="2280"/>
              </w:tabs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1360E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35404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74A900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53F9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53F9E">
              <w:rPr>
                <w:rFonts w:cstheme="minorHAnsi"/>
              </w:rPr>
              <w:t>Web phishing Detection Technology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65049556" w:rsidR="003E3A16" w:rsidRPr="001360E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1360E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E87DD05" w14:textId="77777777" w:rsidR="00880414" w:rsidRDefault="00880414" w:rsidP="00AB20AC">
            <w:pPr>
              <w:rPr>
                <w:rFonts w:cstheme="minorHAnsi"/>
              </w:rPr>
            </w:pPr>
          </w:p>
          <w:p w14:paraId="17B10564" w14:textId="3E5784A1" w:rsidR="00AB20AC" w:rsidRPr="00AB20AC" w:rsidRDefault="00B53F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detect the</w:t>
            </w:r>
            <w:r w:rsidR="001970CA">
              <w:rPr>
                <w:rFonts w:cstheme="minorHAnsi"/>
              </w:rPr>
              <w:t xml:space="preserve"> </w:t>
            </w:r>
            <w:r w:rsidR="002D73D8"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hishing </w:t>
            </w:r>
            <w:r w:rsidR="001970CA">
              <w:rPr>
                <w:rFonts w:cstheme="minorHAnsi"/>
              </w:rPr>
              <w:t>activity in</w:t>
            </w:r>
            <w:r w:rsidR="002D73D8">
              <w:rPr>
                <w:rFonts w:cstheme="minorHAnsi"/>
              </w:rPr>
              <w:t xml:space="preserve"> </w:t>
            </w:r>
            <w:r w:rsidR="001970CA">
              <w:rPr>
                <w:rFonts w:cstheme="minorHAnsi"/>
              </w:rPr>
              <w:t xml:space="preserve"> websites </w:t>
            </w: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3605442" w14:textId="77777777" w:rsidR="00880414" w:rsidRDefault="00880414" w:rsidP="00AB20AC">
            <w:pPr>
              <w:rPr>
                <w:rFonts w:cstheme="minorHAnsi"/>
              </w:rPr>
            </w:pPr>
          </w:p>
          <w:p w14:paraId="1373036F" w14:textId="77777777" w:rsidR="00AB20AC" w:rsidRDefault="009845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</w:t>
            </w:r>
            <w:r w:rsidR="00B53F9E">
              <w:rPr>
                <w:rFonts w:cstheme="minorHAnsi"/>
              </w:rPr>
              <w:t xml:space="preserve"> </w:t>
            </w:r>
            <w:r w:rsidR="002D73D8">
              <w:rPr>
                <w:rFonts w:cstheme="minorHAnsi"/>
              </w:rPr>
              <w:t>p</w:t>
            </w:r>
            <w:r w:rsidR="00B53F9E">
              <w:rPr>
                <w:rFonts w:cstheme="minorHAnsi"/>
              </w:rPr>
              <w:t xml:space="preserve">hishing sites using </w:t>
            </w:r>
            <w:r>
              <w:rPr>
                <w:rFonts w:cstheme="minorHAnsi"/>
              </w:rPr>
              <w:t>features and machine learning algorithm</w:t>
            </w:r>
            <w:r w:rsidR="00880414">
              <w:rPr>
                <w:rFonts w:cstheme="minorHAnsi"/>
              </w:rPr>
              <w:t>.</w:t>
            </w:r>
          </w:p>
          <w:p w14:paraId="309416C7" w14:textId="15590720" w:rsidR="00880414" w:rsidRPr="00AB20AC" w:rsidRDefault="00880414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9B617E5" w14:textId="77777777" w:rsidR="00880414" w:rsidRDefault="00880414" w:rsidP="00AB20AC">
            <w:pPr>
              <w:rPr>
                <w:rFonts w:cstheme="minorHAnsi"/>
              </w:rPr>
            </w:pPr>
          </w:p>
          <w:p w14:paraId="40027812" w14:textId="6692D303" w:rsidR="00AB20AC" w:rsidRDefault="009845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Features chosen</w:t>
            </w:r>
            <w:r w:rsidR="00DB6D32">
              <w:rPr>
                <w:rFonts w:cstheme="minorHAnsi"/>
              </w:rPr>
              <w:t xml:space="preserve"> to help detect the phishing </w:t>
            </w:r>
            <w:r w:rsidR="00880414">
              <w:rPr>
                <w:rFonts w:cstheme="minorHAnsi"/>
              </w:rPr>
              <w:t>URLs</w:t>
            </w:r>
            <w:r w:rsidR="00DB6D32">
              <w:rPr>
                <w:rFonts w:cstheme="minorHAnsi"/>
              </w:rPr>
              <w:t xml:space="preserve"> for instance the number of dots used, phishing sites tend to use more than five dots.</w:t>
            </w:r>
          </w:p>
          <w:p w14:paraId="2FC68785" w14:textId="50AAB584" w:rsidR="00DB6D32" w:rsidRPr="00AB20AC" w:rsidRDefault="00DB6D32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CA52416" w14:textId="77777777" w:rsidR="00880414" w:rsidRDefault="00880414" w:rsidP="00880414">
            <w:pPr>
              <w:pStyle w:val="ListParagraph"/>
              <w:ind w:left="152"/>
              <w:rPr>
                <w:rFonts w:cstheme="minorHAnsi"/>
              </w:rPr>
            </w:pPr>
          </w:p>
          <w:p w14:paraId="1B0E9AA2" w14:textId="7D36DC0F" w:rsidR="00AB20AC" w:rsidRDefault="00255A07" w:rsidP="009845FE">
            <w:pPr>
              <w:pStyle w:val="ListParagraph"/>
              <w:numPr>
                <w:ilvl w:val="0"/>
                <w:numId w:val="2"/>
              </w:numPr>
              <w:ind w:left="152" w:hanging="152"/>
              <w:rPr>
                <w:rFonts w:cstheme="minorHAnsi"/>
              </w:rPr>
            </w:pPr>
            <w:r>
              <w:rPr>
                <w:rFonts w:cstheme="minorHAnsi"/>
              </w:rPr>
              <w:t>User security</w:t>
            </w:r>
          </w:p>
          <w:p w14:paraId="4DE752FF" w14:textId="77777777" w:rsidR="00255A07" w:rsidRDefault="00255A07" w:rsidP="009845FE">
            <w:pPr>
              <w:pStyle w:val="ListParagraph"/>
              <w:numPr>
                <w:ilvl w:val="0"/>
                <w:numId w:val="2"/>
              </w:numPr>
              <w:ind w:left="152" w:hanging="152"/>
              <w:rPr>
                <w:rFonts w:cstheme="minorHAnsi"/>
              </w:rPr>
            </w:pPr>
            <w:r>
              <w:rPr>
                <w:rFonts w:cstheme="minorHAnsi"/>
              </w:rPr>
              <w:t>Reduction in cyber crime</w:t>
            </w:r>
          </w:p>
          <w:p w14:paraId="642A14FA" w14:textId="77777777" w:rsidR="00255A07" w:rsidRDefault="00255A07" w:rsidP="009845FE">
            <w:pPr>
              <w:pStyle w:val="ListParagraph"/>
              <w:numPr>
                <w:ilvl w:val="0"/>
                <w:numId w:val="2"/>
              </w:numPr>
              <w:ind w:left="152" w:hanging="152"/>
              <w:rPr>
                <w:rFonts w:cstheme="minorHAnsi"/>
              </w:rPr>
            </w:pPr>
            <w:r>
              <w:rPr>
                <w:rFonts w:cstheme="minorHAnsi"/>
              </w:rPr>
              <w:t>Social Awareness of malicious websites</w:t>
            </w:r>
          </w:p>
          <w:p w14:paraId="3DB83EF5" w14:textId="7998560C" w:rsidR="00255A07" w:rsidRPr="009845FE" w:rsidRDefault="00255A07" w:rsidP="00255A07">
            <w:pPr>
              <w:pStyle w:val="ListParagraph"/>
              <w:ind w:left="152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79516C8" w14:textId="77777777" w:rsidR="00880414" w:rsidRDefault="00880414" w:rsidP="00AB20AC">
            <w:pPr>
              <w:rPr>
                <w:rFonts w:cstheme="minorHAnsi"/>
              </w:rPr>
            </w:pPr>
          </w:p>
          <w:p w14:paraId="5DBF4BCC" w14:textId="77777777" w:rsidR="00DB6D32" w:rsidRDefault="00DB6D3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Sell it to companies to train their employees to prevent data theft</w:t>
            </w:r>
            <w:r w:rsidR="00880414">
              <w:rPr>
                <w:rFonts w:cstheme="minorHAnsi"/>
              </w:rPr>
              <w:t>.</w:t>
            </w:r>
          </w:p>
          <w:p w14:paraId="49E88C9A" w14:textId="7140CB2C" w:rsidR="00880414" w:rsidRPr="00AB20AC" w:rsidRDefault="00880414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772720D" w14:textId="77777777" w:rsidR="00880414" w:rsidRDefault="00880414" w:rsidP="00AB20AC">
            <w:pPr>
              <w:rPr>
                <w:rFonts w:cstheme="minorHAnsi"/>
              </w:rPr>
            </w:pPr>
          </w:p>
          <w:p w14:paraId="376B3D00" w14:textId="77777777" w:rsidR="00604AAA" w:rsidRDefault="002D73D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Training users/employees of organisations to identify fraudulent URLs trying to phish confidential organizational data.</w:t>
            </w:r>
            <w:r w:rsidR="00336C03">
              <w:rPr>
                <w:rFonts w:cstheme="minorHAnsi"/>
              </w:rPr>
              <w:t xml:space="preserve"> </w:t>
            </w:r>
          </w:p>
          <w:p w14:paraId="1DDCCBAE" w14:textId="3C8E3A9C" w:rsidR="00880414" w:rsidRPr="00AB20AC" w:rsidRDefault="00880414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426" w:hanging="360"/>
      </w:p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522764CF"/>
    <w:multiLevelType w:val="hybridMultilevel"/>
    <w:tmpl w:val="41CA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80230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360EC"/>
    <w:rsid w:val="001970CA"/>
    <w:rsid w:val="00213958"/>
    <w:rsid w:val="00255A07"/>
    <w:rsid w:val="002C1481"/>
    <w:rsid w:val="002D73D8"/>
    <w:rsid w:val="00336C03"/>
    <w:rsid w:val="003B61BE"/>
    <w:rsid w:val="003C4A8E"/>
    <w:rsid w:val="003E3A16"/>
    <w:rsid w:val="005B2106"/>
    <w:rsid w:val="00604389"/>
    <w:rsid w:val="00604AAA"/>
    <w:rsid w:val="007A3AE5"/>
    <w:rsid w:val="007D3B4C"/>
    <w:rsid w:val="00880414"/>
    <w:rsid w:val="009845FE"/>
    <w:rsid w:val="009D3AA0"/>
    <w:rsid w:val="00AB20AC"/>
    <w:rsid w:val="00AC6D16"/>
    <w:rsid w:val="00AC7F0A"/>
    <w:rsid w:val="00B53F9E"/>
    <w:rsid w:val="00B76D2E"/>
    <w:rsid w:val="00DB6A25"/>
    <w:rsid w:val="00D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6ECFA-19B7-4A45-A3C1-F5137A08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Balasubramanian arun</cp:lastModifiedBy>
  <cp:revision>3</cp:revision>
  <dcterms:created xsi:type="dcterms:W3CDTF">2022-09-24T10:23:00Z</dcterms:created>
  <dcterms:modified xsi:type="dcterms:W3CDTF">2022-09-24T10:23:00Z</dcterms:modified>
</cp:coreProperties>
</file>