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ED220F" w14:textId="77777777" w:rsidR="00E6175B" w:rsidRDefault="00E6175B" w:rsidP="00E6175B">
      <w:pPr>
        <w:spacing w:after="0"/>
        <w:ind w:right="839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Project Design Phase-II </w:t>
      </w:r>
    </w:p>
    <w:p w14:paraId="5B4071CA" w14:textId="3FBF4825" w:rsidR="00E6175B" w:rsidRDefault="00E6175B" w:rsidP="00E6175B">
      <w:pPr>
        <w:spacing w:after="0"/>
        <w:ind w:right="84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Technology Architecture</w:t>
      </w:r>
    </w:p>
    <w:p w14:paraId="525A3224" w14:textId="77777777" w:rsidR="00E6175B" w:rsidRDefault="00E6175B" w:rsidP="00E6175B"/>
    <w:tbl>
      <w:tblPr>
        <w:tblStyle w:val="TableGrid"/>
        <w:tblW w:w="9352" w:type="dxa"/>
        <w:tblInd w:w="0" w:type="dxa"/>
        <w:tblCellMar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844"/>
      </w:tblGrid>
      <w:tr w:rsidR="00E6175B" w14:paraId="080460BC" w14:textId="77777777" w:rsidTr="00581C24">
        <w:trPr>
          <w:trHeight w:val="526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426E29" w14:textId="77777777" w:rsidR="00E6175B" w:rsidRDefault="00E6175B" w:rsidP="00581C24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Date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8907FE" w14:textId="77777777" w:rsidR="00E6175B" w:rsidRDefault="00E6175B" w:rsidP="00581C24">
            <w:r>
              <w:rPr>
                <w:rFonts w:ascii="Times New Roman" w:eastAsia="Times New Roman" w:hAnsi="Times New Roman" w:cs="Times New Roman"/>
                <w:sz w:val="24"/>
              </w:rPr>
              <w:t xml:space="preserve">15 October 2022 </w:t>
            </w:r>
          </w:p>
        </w:tc>
      </w:tr>
      <w:tr w:rsidR="00E6175B" w14:paraId="5B93F603" w14:textId="77777777" w:rsidTr="00581C24">
        <w:trPr>
          <w:trHeight w:val="52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FFCE63" w14:textId="77777777" w:rsidR="00E6175B" w:rsidRDefault="00E6175B" w:rsidP="00581C24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Team ID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9D6762" w14:textId="77777777" w:rsidR="00E6175B" w:rsidRDefault="00E6175B" w:rsidP="00581C24">
            <w:r>
              <w:rPr>
                <w:rFonts w:ascii="Times New Roman" w:eastAsia="Times New Roman" w:hAnsi="Times New Roman" w:cs="Times New Roman"/>
                <w:sz w:val="24"/>
              </w:rPr>
              <w:t>PNT2022TMID35404</w:t>
            </w:r>
          </w:p>
        </w:tc>
      </w:tr>
      <w:tr w:rsidR="00E6175B" w14:paraId="416EDE11" w14:textId="77777777" w:rsidTr="00581C24">
        <w:trPr>
          <w:trHeight w:val="526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51C201" w14:textId="77777777" w:rsidR="00E6175B" w:rsidRDefault="00E6175B" w:rsidP="00581C24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Project Name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8C964E" w14:textId="77777777" w:rsidR="00E6175B" w:rsidRDefault="00E6175B" w:rsidP="00581C24">
            <w:r>
              <w:rPr>
                <w:rFonts w:ascii="Times New Roman" w:eastAsia="Times New Roman" w:hAnsi="Times New Roman" w:cs="Times New Roman"/>
                <w:sz w:val="24"/>
              </w:rPr>
              <w:t xml:space="preserve">Project – Web Phishing Detection </w:t>
            </w:r>
          </w:p>
        </w:tc>
      </w:tr>
      <w:tr w:rsidR="00E6175B" w14:paraId="774A7A85" w14:textId="77777777" w:rsidTr="00581C24">
        <w:trPr>
          <w:trHeight w:val="526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4A00B3" w14:textId="77777777" w:rsidR="00E6175B" w:rsidRDefault="00E6175B" w:rsidP="00581C24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Maximum Marks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09BAA8" w14:textId="77777777" w:rsidR="00E6175B" w:rsidRDefault="00E6175B" w:rsidP="00581C24">
            <w:r>
              <w:rPr>
                <w:rFonts w:ascii="Times New Roman" w:eastAsia="Times New Roman" w:hAnsi="Times New Roman" w:cs="Times New Roman"/>
                <w:sz w:val="24"/>
              </w:rPr>
              <w:t xml:space="preserve">4 Marks </w:t>
            </w:r>
          </w:p>
        </w:tc>
      </w:tr>
    </w:tbl>
    <w:p w14:paraId="7F4B490F" w14:textId="08AF2733" w:rsidR="00E6175B" w:rsidRDefault="00E6175B" w:rsidP="00E6175B"/>
    <w:p w14:paraId="427F7B6F" w14:textId="2047324C" w:rsidR="00BF2065" w:rsidRDefault="00BF2065" w:rsidP="00E6175B">
      <w:r>
        <w:rPr>
          <w:noProof/>
        </w:rPr>
        <w:drawing>
          <wp:inline distT="0" distB="0" distL="0" distR="0" wp14:anchorId="79BAEE23" wp14:editId="7029264B">
            <wp:extent cx="6059170" cy="32689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9170" cy="326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513686" w14:textId="77777777" w:rsidR="00DA4651" w:rsidRDefault="00DA4651"/>
    <w:sectPr w:rsidR="00DA46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75B"/>
    <w:rsid w:val="00BF2065"/>
    <w:rsid w:val="00DA4651"/>
    <w:rsid w:val="00E61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01958"/>
  <w15:chartTrackingRefBased/>
  <w15:docId w15:val="{A796BE83-2BA8-4E23-BA3A-BF7649BBE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175B"/>
    <w:rPr>
      <w:rFonts w:ascii="Calibri" w:eastAsia="Calibri" w:hAnsi="Calibri" w:cs="Calibri"/>
      <w:color w:val="00000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E6175B"/>
    <w:pPr>
      <w:spacing w:after="0" w:line="240" w:lineRule="auto"/>
    </w:pPr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Balasubramanian arun</dc:creator>
  <cp:keywords/>
  <dc:description/>
  <cp:lastModifiedBy>Balasubramanian arun</cp:lastModifiedBy>
  <cp:revision>1</cp:revision>
  <dcterms:created xsi:type="dcterms:W3CDTF">2022-10-15T13:55:00Z</dcterms:created>
  <dcterms:modified xsi:type="dcterms:W3CDTF">2022-10-15T14:10:00Z</dcterms:modified>
</cp:coreProperties>
</file>