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0"/>
          <w:szCs w:val="20"/>
          <w:vertAlign w:val="baseline"/>
          <w:lang w:val="en-IN"/>
        </w:rPr>
      </w:pP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4445" t="4445" r="8255" b="18415"/>
                <wp:wrapNone/>
                <wp:docPr id="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OFFLINE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24.55pt;margin-top:398.4pt;height:51pt;width:152.6pt;z-index:251670528;mso-width-relative:page;mso-height-relative:page;" fillcolor="#FFFFFF" filled="t" stroked="t" coordsize="21600,21600" o:gfxdata="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/nJFdoAAAALAQAADwAAAAAAAAABACAAAAAiAAAAZHJzL2Rvd25y&#10;ZXYueG1sUEsBAhQAFAAAAAgAh07iQJE9tQ/8AQAANwQAAA4AAAAAAAAAAQAgAAAAKQ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OFFLINE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4384040</wp:posOffset>
                </wp:positionV>
                <wp:extent cx="2067560" cy="581025"/>
                <wp:effectExtent l="4445" t="4445" r="15875" b="8890"/>
                <wp:wrapNone/>
                <wp:docPr id="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ONLINE: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21.85pt;margin-top:345.2pt;height:45.75pt;width:162.8pt;z-index:251669504;mso-width-relative:page;mso-height-relative:page;" fillcolor="#FFFFFF" filled="t" stroked="t" coordsize="21600,21600" o:gfxdata="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H+aqb2gAAAAsBAAAPAAAAAAAAAAEAIAAAACIAAABkcnMvZG93bnJl&#10;di54bWxQSwECFAAUAAAACACHTuJAUL9A0PsBAAA3BAAADgAAAAAAAAABACAAAAAp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ONLINE: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2637155</wp:posOffset>
                </wp:positionV>
                <wp:extent cx="2067560" cy="1344295"/>
                <wp:effectExtent l="4445" t="4445" r="15875" b="7620"/>
                <wp:wrapNone/>
                <wp:docPr id="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21.85pt;margin-top:207.65pt;height:105.85pt;width:162.8pt;z-index:251668480;mso-width-relative:page;mso-height-relative:page;" fillcolor="#FFFFFF" filled="t" stroked="t" coordsize="21600,21600" o:gfxdata="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FPpJ9oAAAALAQAADwAAAAAAAAABACAAAAAiAAAAZHJzL2Rvd25y&#10;ZXYueG1sUEsBAhQAFAAAAAgAh07iQF73NEn8AQAAOAQAAA4AAAAAAAAAAQAgAAAAKQ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Tries to find a solution to prevent this problem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4445" t="4445" r="15875" b="13970"/>
                <wp:wrapNone/>
                <wp:docPr id="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 different parameters and mobile or web application make easily to farm the crop field 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21.85pt;margin-top:129.2pt;height:53.75pt;width:162.8pt;z-index:251667456;mso-width-relative:page;mso-height-relative:page;" fillcolor="#FFFFFF" filled="t" stroked="t" coordsize="21600,21600" o:gfxdata="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LkVOL2wAAAAsBAAAPAAAAAAAAAAEAIAAAACIAAABkcnMvZG93bnJl&#10;di54bWxQSwECFAAUAAAACACHTuJAukLaSvoBAAA2BAAADgAAAAAAAAABACAAAAAq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Monitor different parameters and mobile or web application make easily to farm the crop field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20"/>
                <wp:effectExtent l="4445" t="5080" r="13335" b="17780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T based Smart crop protection system for agriculture” !!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 help farmers grow more food on less land by protection crops from pests, diseases and  weeds as well as raising productivity per hectare.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41.85pt;margin-top:342pt;height:102.6pt;width:155.8pt;z-index:251664384;mso-width-relative:page;mso-height-relative:page;" fillcolor="#FFFFFF" filled="t" stroked="t" coordsize="21600,21600" o:gfxdata="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eRu7t2wAAAAsBAAAPAAAAAAAAAAEAIAAAACIAAABkcnMvZG93&#10;bnJldi54bWxQSwECFAAUAAAACACHTuJA4bxkn/0BAAA2BAAADgAAAAAAAAABACAAAAAq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“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16"/>
                          <w:szCs w:val="16"/>
                          <w:lang w:val="en-IN"/>
                        </w:rPr>
                        <w:t>O</w:t>
                      </w: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T based Smart crop protection system for agriculture” !! 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It help farmers grow more food on less land by protection crops from pests, diseases and  weeds as well as raising productivity per hectare.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2637155</wp:posOffset>
                </wp:positionV>
                <wp:extent cx="2108835" cy="996315"/>
                <wp:effectExtent l="4445" t="4445" r="5080" b="5080"/>
                <wp:wrapNone/>
                <wp:docPr id="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If temperature ,PH level ,humidity &amp; light intensity makes the serious cause for  the environment.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Farmer affected by less productivity which will affect in their profit.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38.1pt;margin-top:207.65pt;height:78.45pt;width:166.05pt;z-index:251666432;mso-width-relative:page;mso-height-relative:page;" fillcolor="#FFFFFF" filled="t" stroked="t" coordsize="21600,21600" o:gfxdata="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GwEiPaAAAACwEAAA8AAAAAAAAAAQAgAAAAIgAAAGRycy9kb3ducmV2&#10;LnhtbFBLAQIUABQAAAAIAIdO4kCy3Uqq+gEAADYEAAAOAAAAAAAAAAEAIAAAACk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If temperature ,PH level ,humidity &amp; light intensity makes the serious cause for  the environment.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Farmer affected by less productivity which will affect in their profit.</w:t>
                      </w: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4445" t="4445" r="5080" b="13970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High adoption costs , security concerns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Not aware of the implementation of IoT in agriculture.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38.1pt;margin-top:129.2pt;height:53.75pt;width:166.05pt;z-index:251665408;mso-width-relative:page;mso-height-relative:page;" fillcolor="#FFFFFF" filled="t" stroked="t" coordsize="21600,21600" o:gfxdata="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Y7NZNsAAAALAQAADwAAAAAAAAABACAAAAAiAAAAZHJzL2Rvd25y&#10;ZXYueG1sUEsBAhQAFAAAAAgAh07iQDDo5Qr7AQAANQQAAA4AAAAAAAAAAQAgAAAAKg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High adoption costs , security concerns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Not aware of the implementation of IoT in agriculture.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5"/>
                <wp:effectExtent l="4445" t="5080" r="13335" b="6985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It’s difficult to monitor and control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Ain’t known if the application doesn’t work properly.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2.25pt;margin-top:207.65pt;height:105.85pt;width:155.8pt;z-index:251661312;mso-width-relative:page;mso-height-relative:page;" fillcolor="#FFFFFF" filled="t" stroked="t" coordsize="21600,21600" o:gfxdata="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RvGNdsAAAALAQAADwAAAAAAAAABACAAAAAiAAAAZHJzL2Rv&#10;d25yZXYueG1sUEsBAhQAFAAAAAgAh07iQO7Gz83+AQAANgQAAA4AAAAAAAAAAQAgAAAAKg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It’s difficult to monitor and control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Ain’t known if the application doesn’t work properly.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4445" t="4445" r="10160" b="635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Farmer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 xml:space="preserve">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! Who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 xml:space="preserve"> is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not near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 xml:space="preserve">their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field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32.25pt;margin-top:129.2pt;height:48.35pt;width:133.25pt;z-index:251660288;mso-width-relative:page;mso-height-relative:page;" fillcolor="#FFFFFF" filled="t" stroked="t" coordsize="21600,21600" o:gfxdata="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yMnC/bAAAACwEAAA8AAAAAAAAAAQAgAAAAIgAAAGRycy9kb3ducmV2&#10;LnhtbFBLAQIUABQAAAAIAIdO4kB9SCoU+QEAADUEAAAOAAAAAAAAAAEAIAAAACo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Farmer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 xml:space="preserve">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! Who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 xml:space="preserve"> is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not near 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 xml:space="preserve">their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field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706120"/>
                <wp:effectExtent l="4445" t="4445" r="9525" b="5715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 opportunities to lift people out of poverty in developing nations. (Over 60% 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34.95pt;margin-top:342pt;height:55.6pt;width:158.5pt;z-index:251662336;mso-width-relative:page;mso-height-relative:page;" fillcolor="#FFFFFF" filled="t" stroked="t" coordsize="21600,21600" o:gfxdata="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t7QdNkAAAALAQAADwAAAAAAAAABACAAAAAiAAAAZHJzL2Rvd25yZXYu&#10;eG1sUEsBAhQAFAAAAAgAh07iQPw+Tkr6AQAANQQAAA4AAAAAAAAAAQAgAAAAKA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 opportunities to lift people out of poverty in developing nations. (Over 60%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5196205</wp:posOffset>
                </wp:positionV>
                <wp:extent cx="2129155" cy="984885"/>
                <wp:effectExtent l="5080" t="4445" r="14605" b="1651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98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BEFORE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It will easier to make more yield in field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34.95pt;margin-top:409.15pt;height:77.55pt;width:167.65pt;z-index:251663360;mso-width-relative:page;mso-height-relative:page;" fillcolor="#FFFFFF" filled="t" stroked="t" coordsize="21600,21600" o:gfxdata="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P/U2gAAAAsBAAAPAAAAAAAAAAEAIAAAACIAAABkcnMvZG93bnJl&#10;di54bWxQSwECFAAUAAAACACHTuJAfBSzT/sBAAA1BAAADgAAAAAAAAABACAAAAAp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BEFORE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Finances, Heavy work overload and conflict in relationship.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AFTER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It will easier to make more yield in field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5019675"/>
            <wp:effectExtent l="0" t="0" r="635" b="95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5019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18"/>
          <w:szCs w:val="18"/>
          <w:vertAlign w:val="baseline"/>
          <w:lang w:val="en-IN"/>
        </w:rPr>
        <w:t xml:space="preserve">Project : IOT Based Smart Crop </w:t>
      </w:r>
      <w:r>
        <w:rPr>
          <w:rFonts w:hint="default"/>
          <w:b w:val="0"/>
          <w:bCs w:val="0"/>
          <w:sz w:val="18"/>
          <w:szCs w:val="18"/>
          <w:vertAlign w:val="baseline"/>
          <w:lang w:val="en-IN"/>
        </w:rPr>
        <w:t xml:space="preserve">     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Project Design Phase-1</w:t>
      </w:r>
      <w:r>
        <w:rPr>
          <w:rFonts w:hint="default"/>
          <w:b/>
          <w:sz w:val="18"/>
          <w:szCs w:val="18"/>
          <w:lang w:val="en-IN"/>
        </w:rPr>
        <w:t xml:space="preserve"> </w:t>
      </w:r>
      <w:r>
        <w:rPr>
          <w:b/>
          <w:bCs/>
          <w:sz w:val="20"/>
          <w:szCs w:val="20"/>
        </w:rPr>
        <w:t xml:space="preserve">Solution </w:t>
      </w:r>
      <w:r>
        <w:rPr>
          <w:rFonts w:hint="default"/>
          <w:b/>
          <w:bCs/>
          <w:sz w:val="20"/>
          <w:szCs w:val="20"/>
          <w:lang w:val="en-IN"/>
        </w:rPr>
        <w:t>F</w:t>
      </w:r>
      <w:r>
        <w:rPr>
          <w:b/>
          <w:bCs/>
          <w:sz w:val="20"/>
          <w:szCs w:val="20"/>
        </w:rPr>
        <w:t>it</w:t>
      </w:r>
      <w:r>
        <w:rPr>
          <w:sz w:val="20"/>
          <w:szCs w:val="20"/>
        </w:rPr>
        <w:t xml:space="preserve"> </w:t>
      </w:r>
      <w:r>
        <w:rPr>
          <w:rFonts w:hint="default"/>
          <w:sz w:val="18"/>
          <w:szCs w:val="18"/>
          <w:lang w:val="en-IN"/>
        </w:rPr>
        <w:t xml:space="preserve">            </w:t>
      </w:r>
      <w:r>
        <w:rPr>
          <w:rFonts w:hint="default"/>
          <w:b/>
          <w:bCs/>
          <w:vertAlign w:val="baseline"/>
          <w:lang w:val="en-IN"/>
        </w:rPr>
        <w:t>Team ID</w:t>
      </w:r>
      <w:r>
        <w:rPr>
          <w:rFonts w:hint="default"/>
          <w:b w:val="0"/>
          <w:bCs w:val="0"/>
          <w:vertAlign w:val="baseline"/>
          <w:lang w:val="en-IN"/>
        </w:rPr>
        <w:t>:</w:t>
      </w:r>
      <w:r>
        <w:rPr>
          <w:rFonts w:hint="default"/>
          <w:b/>
          <w:bCs/>
          <w:sz w:val="18"/>
          <w:szCs w:val="18"/>
          <w:vertAlign w:val="baseline"/>
          <w:lang w:val="en-IN"/>
        </w:rPr>
        <w:t>PNT2022TMID29149</w:t>
      </w:r>
    </w:p>
    <w:p>
      <w:pPr>
        <w:ind w:firstLine="180" w:firstLineChars="100"/>
        <w:rPr>
          <w:rFonts w:hint="default"/>
          <w:b/>
          <w:bCs/>
          <w:sz w:val="18"/>
          <w:szCs w:val="18"/>
          <w:vertAlign w:val="baseline"/>
          <w:lang w:val="en-IN"/>
        </w:rPr>
      </w:pPr>
      <w:r>
        <w:rPr>
          <w:rFonts w:hint="default"/>
          <w:b/>
          <w:bCs/>
          <w:sz w:val="18"/>
          <w:szCs w:val="18"/>
          <w:vertAlign w:val="baseline"/>
          <w:lang w:val="en-IN"/>
        </w:rPr>
        <w:t>Protection System for Agriculture</w:t>
      </w:r>
    </w:p>
    <w:p>
      <w:pPr>
        <w:ind w:firstLine="180" w:firstLineChars="100"/>
        <w:rPr>
          <w:rFonts w:hint="default"/>
          <w:b/>
          <w:bCs/>
          <w:sz w:val="18"/>
          <w:szCs w:val="18"/>
          <w:vertAlign w:val="baseline"/>
          <w:lang w:val="en-IN"/>
        </w:rPr>
      </w:pPr>
    </w:p>
    <w:p>
      <w:pPr>
        <w:spacing w:line="240" w:lineRule="auto"/>
        <w:jc w:val="both"/>
        <w:rPr>
          <w:sz w:val="16"/>
          <w:szCs w:val="16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7DD9C"/>
    <w:multiLevelType w:val="singleLevel"/>
    <w:tmpl w:val="8547DD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E92F063"/>
    <w:multiLevelType w:val="singleLevel"/>
    <w:tmpl w:val="8E92F0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8FBE94"/>
    <w:multiLevelType w:val="singleLevel"/>
    <w:tmpl w:val="3D8FBE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1D49595"/>
    <w:multiLevelType w:val="singleLevel"/>
    <w:tmpl w:val="51D495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D4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A541D4"/>
    <w:rsid w:val="00AC53AE"/>
    <w:rsid w:val="00C5556B"/>
    <w:rsid w:val="00E678A0"/>
    <w:rsid w:val="00F17EE0"/>
    <w:rsid w:val="00F832AB"/>
    <w:rsid w:val="1B83540D"/>
    <w:rsid w:val="1EB40859"/>
    <w:rsid w:val="309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133</Characters>
  <Lines>1</Lines>
  <Paragraphs>1</Paragraphs>
  <TotalTime>3</TotalTime>
  <ScaleCrop>false</ScaleCrop>
  <LinksUpToDate>false</LinksUpToDate>
  <CharactersWithSpaces>155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2022-10-16T06:07:00Z</dcterms:created>
  <dc:creator>pc</dc:creator>
  <cp:lastModifiedBy>WPS_1661270256</cp:lastModifiedBy>
  <dcterms:modified xsi:type="dcterms:W3CDTF">2022-10-26T15:44:14Z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967442CD50A24B868696604C4984881D</vt:lpwstr>
  </property>
</Properties>
</file>