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30E28AB2" w:rsidR="00F202AA" w:rsidRPr="00D31404" w:rsidRDefault="00D31404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12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5F56E13" w:rsidR="00F202AA" w:rsidRPr="00F202AA" w:rsidRDefault="00D3140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3140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PNT2022TMID21979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700725F" w:rsidR="00F202AA" w:rsidRPr="00F202AA" w:rsidRDefault="00D3140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A Novel Method for Handwritten Digit Recognition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5111CBD4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D31404">
        <w:t xml:space="preserve">A Novel Method for Handwritten Digit Recognition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D80062F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0E05E568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E0F3F2C"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A960831" w:rsidR="0056693C" w:rsidRDefault="00D31404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3EABC0C6"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51B5F2B"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BB47F0F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69D54055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09A91409" w:rsidR="0056693C" w:rsidRDefault="00D31404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5A5143E7" w:rsidR="0056693C" w:rsidRDefault="00D31404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FB291A9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9B033FA" w:rsidR="0056693C" w:rsidRDefault="00D31404" w:rsidP="00D31404">
            <w:pPr>
              <w:pStyle w:val="TableParagraph"/>
              <w:ind w:left="269" w:right="288"/>
              <w:jc w:val="left"/>
            </w:pPr>
            <w:r>
              <w:t xml:space="preserve">      13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24F27216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63025C14" w:rsidR="0056693C" w:rsidRDefault="00D31404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E780C2A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D2FA4C1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14FE6896"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47B7951"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1984B65C"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7D522CA5"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0457C3D2" w:rsidR="0056693C" w:rsidRDefault="00D31404">
            <w:pPr>
              <w:pStyle w:val="TableParagraph"/>
              <w:ind w:left="267" w:right="288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5284C4F" w:rsidR="0056693C" w:rsidRDefault="00D31404">
            <w:pPr>
              <w:pStyle w:val="TableParagraph"/>
              <w:ind w:left="268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7D531241"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68AF4FE7" w:rsidR="0056693C" w:rsidRDefault="00D31404">
            <w:pPr>
              <w:pStyle w:val="TableParagraph"/>
              <w:ind w:left="651" w:right="670"/>
            </w:pPr>
            <w:r>
              <w:t>26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2B4333C" w:rsidR="0056693C" w:rsidRDefault="00D3140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315FE8E" w:rsidR="0056693C" w:rsidRDefault="00D3140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5FAFAF3D" w:rsidR="0056693C" w:rsidRDefault="00D31404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1C31FB0E" w:rsidR="0056693C" w:rsidRDefault="00D31404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0409604" w:rsidR="0056693C" w:rsidRDefault="00D31404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2E6023DE" w:rsidR="0056693C" w:rsidRDefault="00D31404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252F7" w14:textId="77777777" w:rsidR="00662F0D" w:rsidRDefault="00662F0D">
      <w:r>
        <w:separator/>
      </w:r>
    </w:p>
  </w:endnote>
  <w:endnote w:type="continuationSeparator" w:id="0">
    <w:p w14:paraId="46EDE138" w14:textId="77777777" w:rsidR="00662F0D" w:rsidRDefault="0066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8B27" w14:textId="77777777" w:rsidR="00662F0D" w:rsidRDefault="00662F0D">
      <w:r>
        <w:separator/>
      </w:r>
    </w:p>
  </w:footnote>
  <w:footnote w:type="continuationSeparator" w:id="0">
    <w:p w14:paraId="303E085E" w14:textId="77777777" w:rsidR="00662F0D" w:rsidRDefault="00662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62F0D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40B1F"/>
    <w:rsid w:val="00A762DC"/>
    <w:rsid w:val="00B13CE2"/>
    <w:rsid w:val="00B57139"/>
    <w:rsid w:val="00BD2DF3"/>
    <w:rsid w:val="00BE797A"/>
    <w:rsid w:val="00C049CC"/>
    <w:rsid w:val="00C24721"/>
    <w:rsid w:val="00D3140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Simhachalam Panasa</dc:creator>
  <cp:lastModifiedBy>adhikesav murali</cp:lastModifiedBy>
  <cp:revision>2</cp:revision>
  <dcterms:created xsi:type="dcterms:W3CDTF">2022-11-12T16:24:00Z</dcterms:created>
  <dcterms:modified xsi:type="dcterms:W3CDTF">2022-11-12T16:24:00Z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