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E98E" w14:textId="77777777" w:rsidR="006F5213" w:rsidRDefault="00000000">
      <w:pPr>
        <w:spacing w:after="0"/>
        <w:ind w:right="1034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SPRINT-I </w:t>
      </w:r>
    </w:p>
    <w:p w14:paraId="3577C560" w14:textId="77777777" w:rsidR="006F5213" w:rsidRDefault="00000000">
      <w:pPr>
        <w:spacing w:after="68"/>
        <w:ind w:left="10"/>
        <w:jc w:val="center"/>
      </w:pPr>
      <w:r>
        <w:rPr>
          <w:rFonts w:ascii="Times New Roman" w:eastAsia="Times New Roman" w:hAnsi="Times New Roman" w:cs="Times New Roman"/>
          <w:b/>
          <w:sz w:val="38"/>
        </w:rPr>
        <w:t xml:space="preserve">SETTING UP APPLICATION ENVIRONMENT </w:t>
      </w:r>
    </w:p>
    <w:p w14:paraId="4EDBD714" w14:textId="77777777" w:rsidR="006F5213" w:rsidRDefault="00000000">
      <w:pPr>
        <w:spacing w:after="79" w:line="257" w:lineRule="auto"/>
        <w:ind w:left="101" w:right="5295" w:hanging="101"/>
      </w:pPr>
      <w:r>
        <w:rPr>
          <w:rFonts w:ascii="Times New Roman" w:eastAsia="Times New Roman" w:hAnsi="Times New Roman" w:cs="Times New Roman"/>
          <w:b/>
          <w:sz w:val="49"/>
        </w:rPr>
        <w:t xml:space="preserve"> </w:t>
      </w:r>
      <w:r>
        <w:rPr>
          <w:rFonts w:ascii="Times New Roman" w:eastAsia="Times New Roman" w:hAnsi="Times New Roman" w:cs="Times New Roman"/>
          <w:b/>
          <w:sz w:val="34"/>
        </w:rPr>
        <w:t xml:space="preserve">Creation of IBM Cloud Account: </w:t>
      </w:r>
    </w:p>
    <w:p w14:paraId="62D706FC" w14:textId="77777777" w:rsidR="006F521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5"/>
        </w:rPr>
        <w:t xml:space="preserve"> </w:t>
      </w:r>
    </w:p>
    <w:p w14:paraId="6E33E0E3" w14:textId="77777777" w:rsidR="006F5213" w:rsidRDefault="00000000">
      <w:pPr>
        <w:spacing w:after="43" w:line="276" w:lineRule="auto"/>
        <w:ind w:left="86" w:right="1013" w:firstLine="1018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By following the Instructions video given in the Dashboard by IBM smartinternz.com. We have created an IBM Cloud account for sets the environment to the develop a Nutrition Assistant Application. </w:t>
      </w:r>
    </w:p>
    <w:p w14:paraId="57476185" w14:textId="77777777" w:rsidR="006F5213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8750B4C" w14:textId="77777777" w:rsidR="006F5213" w:rsidRDefault="00000000">
      <w:pPr>
        <w:spacing w:after="0" w:line="276" w:lineRule="auto"/>
        <w:ind w:left="96" w:right="1013" w:hanging="1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Here we attached the Screenshot of the Cloud Account that we created. </w:t>
      </w:r>
    </w:p>
    <w:p w14:paraId="6D3F5699" w14:textId="77777777" w:rsidR="006F521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EA0C51" w14:textId="77777777" w:rsidR="006F5213" w:rsidRDefault="00000000">
      <w:pPr>
        <w:spacing w:after="0"/>
      </w:pPr>
      <w:r>
        <w:rPr>
          <w:noProof/>
        </w:rPr>
        <w:drawing>
          <wp:inline distT="0" distB="0" distL="0" distR="0" wp14:anchorId="1578787C" wp14:editId="3F415298">
            <wp:extent cx="6413500" cy="3156170"/>
            <wp:effectExtent l="0" t="0" r="6350" b="635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15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4614" w14:textId="77777777" w:rsidR="006F5213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sectPr w:rsidR="006F5213">
      <w:pgSz w:w="11921" w:h="16841"/>
      <w:pgMar w:top="1440" w:right="43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213"/>
    <w:rsid w:val="002A3A17"/>
    <w:rsid w:val="006F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0087"/>
  <w15:docId w15:val="{D8CFBB38-419F-4982-BFB8-BC907368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Cloud Account</dc:title>
  <dc:subject/>
  <dc:creator>HP</dc:creator>
  <cp:keywords/>
  <cp:lastModifiedBy>Kevin Daniel</cp:lastModifiedBy>
  <cp:revision>2</cp:revision>
  <dcterms:created xsi:type="dcterms:W3CDTF">2022-11-16T16:06:00Z</dcterms:created>
  <dcterms:modified xsi:type="dcterms:W3CDTF">2022-11-16T16:06:00Z</dcterms:modified>
</cp:coreProperties>
</file>