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43D" w14:textId="5A3172FE" w:rsidR="00B17D48" w:rsidRDefault="00B17D48" w:rsidP="00B17D48">
      <w:pPr>
        <w:ind w:left="1440"/>
        <w:rPr>
          <w:b/>
          <w:bCs/>
          <w:sz w:val="48"/>
          <w:szCs w:val="48"/>
        </w:rPr>
      </w:pPr>
      <w:r w:rsidRPr="00B17D48">
        <w:rPr>
          <w:b/>
          <w:bCs/>
          <w:sz w:val="48"/>
          <w:szCs w:val="48"/>
        </w:rPr>
        <w:t>PROJECT DESIGN PHASE-I</w:t>
      </w:r>
    </w:p>
    <w:p w14:paraId="3615565C" w14:textId="69BBB37A" w:rsidR="00B17D48" w:rsidRDefault="00B17D48" w:rsidP="00B17D48">
      <w:pPr>
        <w:ind w:left="1440" w:firstLine="720"/>
        <w:rPr>
          <w:b/>
          <w:bCs/>
          <w:sz w:val="36"/>
          <w:szCs w:val="36"/>
        </w:rPr>
      </w:pPr>
      <w:r w:rsidRPr="00B17D48">
        <w:rPr>
          <w:b/>
          <w:bCs/>
          <w:sz w:val="36"/>
          <w:szCs w:val="36"/>
        </w:rPr>
        <w:t>SOLUTION ARCHITECTURE</w:t>
      </w:r>
    </w:p>
    <w:p w14:paraId="60E14B2D" w14:textId="51EB4CA1" w:rsidR="00B17D48" w:rsidRDefault="00B17D48" w:rsidP="00B17D48">
      <w:pPr>
        <w:ind w:left="1440" w:firstLine="720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23"/>
        <w:gridCol w:w="3953"/>
      </w:tblGrid>
      <w:tr w:rsidR="00B17D48" w14:paraId="216E5E56" w14:textId="77777777" w:rsidTr="00B17D48">
        <w:tc>
          <w:tcPr>
            <w:tcW w:w="4508" w:type="dxa"/>
          </w:tcPr>
          <w:p w14:paraId="6782B8BC" w14:textId="41606B45" w:rsidR="00B17D48" w:rsidRPr="00B17D48" w:rsidRDefault="00B17D48" w:rsidP="00B17D4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CF5EC13" w14:textId="17224322" w:rsidR="00B17D48" w:rsidRPr="00B17D48" w:rsidRDefault="00B17D48" w:rsidP="00B17D48">
            <w:pPr>
              <w:rPr>
                <w:b/>
                <w:bCs/>
                <w:sz w:val="24"/>
                <w:szCs w:val="24"/>
              </w:rPr>
            </w:pPr>
            <w:r w:rsidRPr="00B17D48">
              <w:rPr>
                <w:b/>
                <w:bCs/>
                <w:sz w:val="24"/>
                <w:szCs w:val="24"/>
              </w:rPr>
              <w:t xml:space="preserve">10 </w:t>
            </w:r>
            <w:proofErr w:type="spellStart"/>
            <w:r w:rsidRPr="00B17D48">
              <w:rPr>
                <w:b/>
                <w:bCs/>
                <w:sz w:val="24"/>
                <w:szCs w:val="24"/>
              </w:rPr>
              <w:t>october</w:t>
            </w:r>
            <w:proofErr w:type="spellEnd"/>
            <w:r w:rsidRPr="00B17D48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B17D48" w14:paraId="202B38E8" w14:textId="77777777" w:rsidTr="00B17D48">
        <w:tc>
          <w:tcPr>
            <w:tcW w:w="4508" w:type="dxa"/>
          </w:tcPr>
          <w:p w14:paraId="2225BD05" w14:textId="71A92463" w:rsidR="00B17D48" w:rsidRPr="00B17D48" w:rsidRDefault="00B17D48" w:rsidP="00B17D4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no</w:t>
            </w:r>
          </w:p>
        </w:tc>
        <w:tc>
          <w:tcPr>
            <w:tcW w:w="4508" w:type="dxa"/>
          </w:tcPr>
          <w:p w14:paraId="1CD13000" w14:textId="3DA0F983" w:rsidR="00B17D48" w:rsidRPr="0067405A" w:rsidRDefault="00B17D48" w:rsidP="00B17D48">
            <w:pPr>
              <w:rPr>
                <w:b/>
                <w:bCs/>
                <w:sz w:val="24"/>
                <w:szCs w:val="24"/>
              </w:rPr>
            </w:pPr>
            <w:r w:rsidRPr="0067405A">
              <w:rPr>
                <w:b/>
                <w:bCs/>
                <w:sz w:val="24"/>
                <w:szCs w:val="24"/>
              </w:rPr>
              <w:t>PNT2022TMID260</w:t>
            </w:r>
            <w:r w:rsidR="0067405A"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B17D48" w14:paraId="4F8BD6F9" w14:textId="77777777" w:rsidTr="00B17D48">
        <w:tc>
          <w:tcPr>
            <w:tcW w:w="4508" w:type="dxa"/>
          </w:tcPr>
          <w:p w14:paraId="3532EC02" w14:textId="09E9C6E7" w:rsidR="00B17D48" w:rsidRPr="0067405A" w:rsidRDefault="0067405A" w:rsidP="00B17D48">
            <w:pPr>
              <w:rPr>
                <w:b/>
                <w:bCs/>
                <w:sz w:val="24"/>
                <w:szCs w:val="24"/>
              </w:rPr>
            </w:pPr>
            <w:r w:rsidRPr="0067405A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D94C664" w14:textId="095F73FC" w:rsidR="00B17D48" w:rsidRPr="0067405A" w:rsidRDefault="0067405A" w:rsidP="00B17D48">
            <w:pPr>
              <w:rPr>
                <w:b/>
                <w:bCs/>
                <w:sz w:val="28"/>
                <w:szCs w:val="28"/>
              </w:rPr>
            </w:pPr>
            <w:r w:rsidRPr="0067405A">
              <w:rPr>
                <w:b/>
                <w:bCs/>
                <w:sz w:val="28"/>
                <w:szCs w:val="28"/>
              </w:rPr>
              <w:t>IOT-Based gadget for senior citizen monitoring and notification</w:t>
            </w:r>
          </w:p>
        </w:tc>
      </w:tr>
    </w:tbl>
    <w:p w14:paraId="4AE7ACA8" w14:textId="5FFA7CFD" w:rsidR="00B17D48" w:rsidRDefault="00B17D48" w:rsidP="00B17D48">
      <w:pPr>
        <w:ind w:left="1440" w:firstLine="720"/>
        <w:rPr>
          <w:b/>
          <w:bCs/>
          <w:sz w:val="36"/>
          <w:szCs w:val="36"/>
        </w:rPr>
      </w:pPr>
    </w:p>
    <w:p w14:paraId="2799D96B" w14:textId="2D7454CF" w:rsidR="0067405A" w:rsidRDefault="0067405A" w:rsidP="0067405A">
      <w:r>
        <w:rPr>
          <w:noProof/>
        </w:rPr>
        <w:drawing>
          <wp:inline distT="0" distB="0" distL="0" distR="0" wp14:anchorId="2B30B482" wp14:editId="2B44855E">
            <wp:extent cx="592836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24B" w14:textId="6C19EF81" w:rsidR="0067405A" w:rsidRPr="00B17D48" w:rsidRDefault="0067405A" w:rsidP="0067405A">
      <w:r>
        <w:rPr>
          <w:noProof/>
        </w:rPr>
        <w:drawing>
          <wp:inline distT="0" distB="0" distL="0" distR="0" wp14:anchorId="3A061230" wp14:editId="0FF08409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05A" w:rsidRPr="00B1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48"/>
    <w:rsid w:val="0067405A"/>
    <w:rsid w:val="00B1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EF9"/>
  <w15:chartTrackingRefBased/>
  <w15:docId w15:val="{1BC9B1E0-5692-40B7-99D1-78291F07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hp5cd2133x03@outlook.com</dc:creator>
  <cp:keywords/>
  <dc:description/>
  <cp:lastModifiedBy>hp5cd2133x03@outlook.com</cp:lastModifiedBy>
  <cp:revision>1</cp:revision>
  <dcterms:created xsi:type="dcterms:W3CDTF">2022-10-17T16:32:00Z</dcterms:created>
  <dcterms:modified xsi:type="dcterms:W3CDTF">2022-10-17T16:51:00Z</dcterms:modified>
</cp:coreProperties>
</file>