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E22D" w14:textId="77777777" w:rsidR="006B46DB" w:rsidRDefault="00000000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292793C4" w14:textId="77777777" w:rsidR="006B46DB" w:rsidRDefault="00000000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6E5CA19D" w14:textId="77777777" w:rsidR="006B46DB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6B46DB" w14:paraId="0D5B6806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F4F3" w14:textId="77777777" w:rsidR="006B46DB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2044B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6B46DB" w14:paraId="413F842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5931" w14:textId="77777777" w:rsidR="006B46DB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6A52" w14:textId="07DF0684" w:rsidR="006B46DB" w:rsidRDefault="00FB24B8">
            <w:pPr>
              <w:ind w:left="2"/>
            </w:pPr>
            <w:r w:rsidRPr="00FB24B8">
              <w:rPr>
                <w:rFonts w:ascii="Arial" w:eastAsia="Arial" w:hAnsi="Arial" w:cs="Arial"/>
              </w:rPr>
              <w:t>PNT2022TMID01486</w:t>
            </w:r>
          </w:p>
        </w:tc>
      </w:tr>
      <w:tr w:rsidR="006B46DB" w14:paraId="26B6AD68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FCF9" w14:textId="77777777" w:rsidR="006B46DB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A729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- Smart Lender - Applicant Credibility Prediction for Loan Approval </w:t>
            </w:r>
          </w:p>
        </w:tc>
      </w:tr>
      <w:tr w:rsidR="006B46DB" w14:paraId="23E8C636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3CA2" w14:textId="77777777" w:rsidR="006B46DB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E221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3408BE44" w14:textId="77777777" w:rsidR="006B46DB" w:rsidRDefault="00000000">
      <w:r>
        <w:rPr>
          <w:rFonts w:ascii="Arial" w:eastAsia="Arial" w:hAnsi="Arial" w:cs="Arial"/>
          <w:b/>
        </w:rPr>
        <w:t xml:space="preserve"> </w:t>
      </w:r>
    </w:p>
    <w:p w14:paraId="4E7801F8" w14:textId="77777777" w:rsidR="006B46DB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6CF05F52" w14:textId="77777777" w:rsidR="006B46DB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449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85"/>
        <w:gridCol w:w="2140"/>
        <w:gridCol w:w="1501"/>
        <w:gridCol w:w="4399"/>
        <w:gridCol w:w="1518"/>
        <w:gridCol w:w="980"/>
        <w:gridCol w:w="2126"/>
      </w:tblGrid>
      <w:tr w:rsidR="006B46DB" w14:paraId="1BB0D805" w14:textId="77777777" w:rsidTr="00FB24B8">
        <w:trPr>
          <w:trHeight w:val="470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5B53D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C718" w14:textId="77777777" w:rsidR="006B46D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1D90A6B5" w14:textId="77777777" w:rsidR="006B46D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83011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3F38CC80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198E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301E6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BFED" w14:textId="77777777" w:rsidR="006B46D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BD7B6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33DF619F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6B46DB" w14:paraId="159CD349" w14:textId="77777777" w:rsidTr="00FB24B8">
        <w:trPr>
          <w:trHeight w:val="929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07B0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DCE7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A6E52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728EB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96CDA" w14:textId="77777777" w:rsidR="006B46DB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CAD9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6D85" w14:textId="77777777" w:rsidR="006B46DB" w:rsidRDefault="00FB24B8" w:rsidP="00FB24B8">
            <w:r>
              <w:t>DHANUSH S</w:t>
            </w:r>
          </w:p>
          <w:p w14:paraId="6A33A7B1" w14:textId="77777777" w:rsidR="00FB24B8" w:rsidRDefault="00FB24B8" w:rsidP="00FB24B8">
            <w:r>
              <w:t>BARATHKUMAR G</w:t>
            </w:r>
          </w:p>
          <w:p w14:paraId="45422546" w14:textId="5AA6943E" w:rsidR="00FB24B8" w:rsidRDefault="00FB24B8" w:rsidP="00FB24B8"/>
        </w:tc>
      </w:tr>
      <w:tr w:rsidR="006B46DB" w14:paraId="665DEA5E" w14:textId="77777777" w:rsidTr="00FB24B8">
        <w:trPr>
          <w:trHeight w:val="1390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25DBA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289FB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41AC0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3D46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7448" w14:textId="77777777" w:rsidR="006B46DB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BD6E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D792" w14:textId="77777777" w:rsidR="00FB24B8" w:rsidRDefault="00FB24B8" w:rsidP="00FB24B8">
            <w:r>
              <w:t>CHIDAMBARAM A</w:t>
            </w:r>
          </w:p>
          <w:p w14:paraId="7CDA8644" w14:textId="2FCFEA43" w:rsidR="006B46DB" w:rsidRDefault="00FB24B8" w:rsidP="00FB24B8">
            <w:pPr>
              <w:ind w:left="2"/>
            </w:pPr>
            <w:r>
              <w:t>VIGNESH V</w:t>
            </w:r>
          </w:p>
        </w:tc>
      </w:tr>
      <w:tr w:rsidR="006B46DB" w14:paraId="1ACADF55" w14:textId="77777777" w:rsidTr="00FB24B8">
        <w:trPr>
          <w:trHeight w:val="931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5082B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224D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C528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7598F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AE79" w14:textId="77777777" w:rsidR="006B46DB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9249C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E76B6" w14:textId="77777777" w:rsidR="00FB24B8" w:rsidRDefault="00FB24B8" w:rsidP="00FB24B8">
            <w:r>
              <w:t>DHANUSH S</w:t>
            </w:r>
          </w:p>
          <w:p w14:paraId="19CAF94E" w14:textId="2F5D3D19" w:rsidR="006B46DB" w:rsidRDefault="00FB24B8" w:rsidP="00FB24B8">
            <w:pPr>
              <w:ind w:left="2"/>
            </w:pPr>
            <w:r>
              <w:t>VIGNESH V</w:t>
            </w:r>
          </w:p>
        </w:tc>
      </w:tr>
      <w:tr w:rsidR="006B46DB" w14:paraId="1027E41F" w14:textId="77777777" w:rsidTr="00FB24B8">
        <w:trPr>
          <w:trHeight w:val="1390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89FB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854AC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5394D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431B0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0A4C" w14:textId="77777777" w:rsidR="006B46DB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EEBE3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16D29" w14:textId="77777777" w:rsidR="00FB24B8" w:rsidRDefault="00FB24B8" w:rsidP="00FB24B8">
            <w:r>
              <w:t>DHANUSH S</w:t>
            </w:r>
          </w:p>
          <w:p w14:paraId="65857C4F" w14:textId="77777777" w:rsidR="00FB24B8" w:rsidRDefault="00FB24B8" w:rsidP="00FB24B8">
            <w:r>
              <w:t>BARATHKUMAR G</w:t>
            </w:r>
          </w:p>
          <w:p w14:paraId="3A52A8F0" w14:textId="4391FBC5" w:rsidR="006B46DB" w:rsidRDefault="006B46DB" w:rsidP="00FB24B8">
            <w:pPr>
              <w:ind w:left="2"/>
            </w:pPr>
          </w:p>
        </w:tc>
      </w:tr>
    </w:tbl>
    <w:p w14:paraId="65672013" w14:textId="77777777" w:rsidR="006B46DB" w:rsidRDefault="006B46DB">
      <w:pPr>
        <w:spacing w:after="0"/>
        <w:ind w:left="-1440" w:right="15707"/>
      </w:pP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83"/>
        <w:gridCol w:w="2138"/>
        <w:gridCol w:w="1500"/>
        <w:gridCol w:w="4392"/>
        <w:gridCol w:w="1517"/>
        <w:gridCol w:w="1134"/>
        <w:gridCol w:w="2075"/>
      </w:tblGrid>
      <w:tr w:rsidR="006B46DB" w14:paraId="4494C685" w14:textId="77777777" w:rsidTr="00FB24B8">
        <w:trPr>
          <w:trHeight w:val="470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5630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54EBF" w14:textId="77777777" w:rsidR="006B46D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A8AD105" w14:textId="77777777" w:rsidR="006B46D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1B2A4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1CAF00F1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DC58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8D7AF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4BDD" w14:textId="77777777" w:rsidR="006B46D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622E4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40457B37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6B46DB" w14:paraId="27CAE802" w14:textId="77777777" w:rsidTr="00FB24B8">
        <w:trPr>
          <w:trHeight w:val="929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0B87B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0A32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ECE5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C0AB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31CA" w14:textId="77777777" w:rsidR="006B46DB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1222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FAB2D" w14:textId="77777777" w:rsidR="00FB24B8" w:rsidRDefault="00FB24B8" w:rsidP="00FB24B8">
            <w:r>
              <w:t>CHIDAMBARAM A</w:t>
            </w:r>
          </w:p>
          <w:p w14:paraId="35D7830A" w14:textId="7CC6BC0E" w:rsidR="006B46DB" w:rsidRDefault="00FB24B8" w:rsidP="00FB24B8">
            <w:pPr>
              <w:ind w:left="2"/>
            </w:pPr>
            <w:r>
              <w:t>VIGNESH V</w:t>
            </w:r>
          </w:p>
        </w:tc>
      </w:tr>
      <w:tr w:rsidR="006B46DB" w14:paraId="24FEB941" w14:textId="77777777" w:rsidTr="00FB24B8">
        <w:trPr>
          <w:trHeight w:val="1390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523E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F33D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0F0E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3FC9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should be able to access the dashboard with everything I am allowed to use.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FFF99" w14:textId="77777777" w:rsidR="006B46DB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D7AE7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ABF7C" w14:textId="77777777" w:rsidR="00FB24B8" w:rsidRDefault="00FB24B8" w:rsidP="00FB24B8">
            <w:r>
              <w:t>DHANUSH S</w:t>
            </w:r>
          </w:p>
          <w:p w14:paraId="1F0BDBDF" w14:textId="36CB498D" w:rsidR="006B46DB" w:rsidRDefault="00FB24B8" w:rsidP="00FB24B8">
            <w:pPr>
              <w:ind w:left="2"/>
            </w:pPr>
            <w:r>
              <w:t>VIGNESH V</w:t>
            </w:r>
          </w:p>
        </w:tc>
      </w:tr>
      <w:tr w:rsidR="006B46DB" w14:paraId="2A068241" w14:textId="77777777" w:rsidTr="00FB24B8">
        <w:trPr>
          <w:trHeight w:val="931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5B1C7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FDDA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76E0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51AF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660A" w14:textId="77777777" w:rsidR="006B46DB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61B4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5576" w14:textId="77777777" w:rsidR="00FB24B8" w:rsidRDefault="00FB24B8" w:rsidP="00FB24B8">
            <w:r>
              <w:t>DHANUSH S</w:t>
            </w:r>
          </w:p>
          <w:p w14:paraId="7A2472FE" w14:textId="77777777" w:rsidR="00FB24B8" w:rsidRDefault="00FB24B8" w:rsidP="00FB24B8">
            <w:r>
              <w:t>BARATHKUMAR G</w:t>
            </w:r>
          </w:p>
          <w:p w14:paraId="23FFDE79" w14:textId="527487F6" w:rsidR="006B46DB" w:rsidRDefault="006B46DB" w:rsidP="00FB24B8">
            <w:pPr>
              <w:ind w:left="2"/>
            </w:pPr>
          </w:p>
        </w:tc>
      </w:tr>
      <w:tr w:rsidR="006B46DB" w14:paraId="2AC4D86E" w14:textId="77777777" w:rsidTr="00FB24B8">
        <w:trPr>
          <w:trHeight w:val="1390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B73A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0E14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DF38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54BE5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D8740" w14:textId="77777777" w:rsidR="006B46DB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A9437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D6CA4" w14:textId="77777777" w:rsidR="00FB24B8" w:rsidRDefault="00FB24B8" w:rsidP="00FB24B8">
            <w:r>
              <w:t>DHANUSH S</w:t>
            </w:r>
          </w:p>
          <w:p w14:paraId="5DDDA718" w14:textId="77777777" w:rsidR="00FB24B8" w:rsidRDefault="00FB24B8" w:rsidP="00FB24B8">
            <w:r>
              <w:t>BARATHKUMAR G</w:t>
            </w:r>
          </w:p>
          <w:p w14:paraId="6C7A4C0F" w14:textId="5B90C893" w:rsidR="006B46DB" w:rsidRDefault="006B46DB" w:rsidP="00FB24B8">
            <w:pPr>
              <w:ind w:left="2"/>
            </w:pPr>
          </w:p>
        </w:tc>
      </w:tr>
      <w:tr w:rsidR="006B46DB" w14:paraId="276AFEB8" w14:textId="77777777" w:rsidTr="00FB24B8">
        <w:trPr>
          <w:trHeight w:val="929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FCCE6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484B2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8525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A62D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EB5A3" w14:textId="77777777" w:rsidR="006B46DB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E4E9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49C37" w14:textId="77777777" w:rsidR="00FB24B8" w:rsidRDefault="00FB24B8" w:rsidP="00FB24B8">
            <w:r>
              <w:t>CHIDAMBARAM A</w:t>
            </w:r>
          </w:p>
          <w:p w14:paraId="7A68F424" w14:textId="44E9C5C5" w:rsidR="006B46DB" w:rsidRDefault="00FB24B8" w:rsidP="00FB24B8">
            <w:pPr>
              <w:ind w:left="2"/>
            </w:pPr>
            <w:r>
              <w:t>VIGNESH V</w:t>
            </w:r>
          </w:p>
        </w:tc>
      </w:tr>
      <w:tr w:rsidR="006B46DB" w14:paraId="335B21C3" w14:textId="77777777" w:rsidTr="00FB24B8">
        <w:trPr>
          <w:trHeight w:val="1393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9336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6B90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15132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DBDB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34197" w14:textId="77777777" w:rsidR="006B46DB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204F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3BB1" w14:textId="77777777" w:rsidR="00FB24B8" w:rsidRDefault="00FB24B8" w:rsidP="00FB24B8">
            <w:r>
              <w:t>DHANUSH S</w:t>
            </w:r>
          </w:p>
          <w:p w14:paraId="5F16D68E" w14:textId="77777777" w:rsidR="00FB24B8" w:rsidRDefault="00FB24B8" w:rsidP="00FB24B8">
            <w:r>
              <w:t>BARATHKUMAR G</w:t>
            </w:r>
          </w:p>
          <w:p w14:paraId="42C8FB3D" w14:textId="5C6B91EE" w:rsidR="006B46DB" w:rsidRDefault="006B46DB" w:rsidP="00FB24B8">
            <w:pPr>
              <w:ind w:left="2"/>
            </w:pPr>
          </w:p>
        </w:tc>
      </w:tr>
      <w:tr w:rsidR="006B46DB" w14:paraId="04480E6C" w14:textId="77777777" w:rsidTr="00FB24B8">
        <w:trPr>
          <w:trHeight w:val="929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FE12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Sprint-1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D646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1E30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DA7F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29C9" w14:textId="77777777" w:rsidR="006B46DB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AA02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6C47" w14:textId="77777777" w:rsidR="00FB24B8" w:rsidRDefault="00FB24B8" w:rsidP="00FB24B8">
            <w:r>
              <w:t>DHANUSH S</w:t>
            </w:r>
          </w:p>
          <w:p w14:paraId="7F96A626" w14:textId="77777777" w:rsidR="00FB24B8" w:rsidRDefault="00FB24B8" w:rsidP="00FB24B8">
            <w:r>
              <w:t>BARATHKUMAR G</w:t>
            </w:r>
          </w:p>
          <w:p w14:paraId="5170EF26" w14:textId="77777777" w:rsidR="00FB24B8" w:rsidRDefault="00FB24B8" w:rsidP="00FB24B8">
            <w:r>
              <w:t>CHIDAMBARAM A</w:t>
            </w:r>
          </w:p>
          <w:p w14:paraId="3C14C7F6" w14:textId="74935BA5" w:rsidR="006B46DB" w:rsidRDefault="00FB24B8" w:rsidP="00FB24B8">
            <w:pPr>
              <w:ind w:left="2"/>
            </w:pPr>
            <w:r>
              <w:t>VIGNESH V</w:t>
            </w:r>
          </w:p>
        </w:tc>
      </w:tr>
      <w:tr w:rsidR="006B46DB" w14:paraId="13C430CE" w14:textId="77777777" w:rsidTr="00FB24B8">
        <w:trPr>
          <w:trHeight w:val="470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E07D8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D5AA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4BFB0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901E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should be able to access the dashboard with everything I am allowed to use.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85D2" w14:textId="77777777" w:rsidR="006B46DB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A899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85A50" w14:textId="77777777" w:rsidR="00FB24B8" w:rsidRDefault="00FB24B8" w:rsidP="00FB24B8">
            <w:r>
              <w:t>DHANUSH S</w:t>
            </w:r>
          </w:p>
          <w:p w14:paraId="4F01D138" w14:textId="20EE7845" w:rsidR="006B46DB" w:rsidRDefault="00FB24B8" w:rsidP="00FB24B8">
            <w:pPr>
              <w:ind w:left="2"/>
            </w:pPr>
            <w:r>
              <w:t>VIGNESH V</w:t>
            </w:r>
          </w:p>
        </w:tc>
      </w:tr>
    </w:tbl>
    <w:p w14:paraId="6891120B" w14:textId="77777777" w:rsidR="006B46DB" w:rsidRDefault="006B46DB">
      <w:pPr>
        <w:spacing w:after="0"/>
        <w:ind w:left="-1440" w:right="15707"/>
      </w:pP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940"/>
        <w:gridCol w:w="2075"/>
      </w:tblGrid>
      <w:tr w:rsidR="006B46DB" w14:paraId="7F7924E8" w14:textId="77777777" w:rsidTr="00FB24B8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2D94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4ABA" w14:textId="77777777" w:rsidR="006B46D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075A91BF" w14:textId="77777777" w:rsidR="006B46D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0D80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6F90BB6B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E27F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E7E5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1A28" w14:textId="77777777" w:rsidR="006B46D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01B77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203A8125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6B46DB" w14:paraId="5AF9C428" w14:textId="77777777" w:rsidTr="00FB24B8">
        <w:trPr>
          <w:trHeight w:val="932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6936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012D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Register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FCE8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A16CB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loan approval officer, I should be able to register myself as one using unique email and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1A4C" w14:textId="77777777" w:rsidR="006B46DB" w:rsidRDefault="00000000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CA6C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BC15" w14:textId="77777777" w:rsidR="00FB24B8" w:rsidRDefault="00FB24B8" w:rsidP="00FB24B8">
            <w:r>
              <w:t>DHANUSH S</w:t>
            </w:r>
          </w:p>
          <w:p w14:paraId="07E761E0" w14:textId="77777777" w:rsidR="00FB24B8" w:rsidRDefault="00FB24B8" w:rsidP="00FB24B8">
            <w:r>
              <w:t>BARATHKUMAR G</w:t>
            </w:r>
          </w:p>
          <w:p w14:paraId="2CE7FDA1" w14:textId="25CA5232" w:rsidR="006B46DB" w:rsidRDefault="006B46DB" w:rsidP="00FB24B8">
            <w:pPr>
              <w:ind w:left="2"/>
            </w:pPr>
          </w:p>
        </w:tc>
      </w:tr>
      <w:tr w:rsidR="006B46DB" w14:paraId="639B0191" w14:textId="77777777" w:rsidTr="00FB24B8">
        <w:trPr>
          <w:trHeight w:val="13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14FD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CFB50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F7E4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FB8C7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loan approval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officer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should be able to login myself as one using unique email and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60B1" w14:textId="77777777" w:rsidR="006B46DB" w:rsidRDefault="00000000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3B32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1BEFF" w14:textId="77777777" w:rsidR="00FB24B8" w:rsidRDefault="00FB24B8" w:rsidP="00FB24B8">
            <w:r>
              <w:t>DHANUSH S</w:t>
            </w:r>
          </w:p>
          <w:p w14:paraId="5CE9181F" w14:textId="77777777" w:rsidR="00FB24B8" w:rsidRDefault="00FB24B8" w:rsidP="00FB24B8">
            <w:r>
              <w:t>BARATHKUMAR G</w:t>
            </w:r>
          </w:p>
          <w:p w14:paraId="339E8682" w14:textId="5DC00FDE" w:rsidR="006B46DB" w:rsidRDefault="006B46DB" w:rsidP="00FB24B8">
            <w:pPr>
              <w:ind w:left="2"/>
            </w:pPr>
          </w:p>
        </w:tc>
      </w:tr>
      <w:tr w:rsidR="006B46DB" w14:paraId="5782DD9E" w14:textId="77777777" w:rsidTr="00FB24B8">
        <w:trPr>
          <w:trHeight w:val="929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F76F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3C68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Automated analysis of credit history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64EE0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D332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loan approval officer, I can access the dashboard where I feed application for loan prediction.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0DB1" w14:textId="77777777" w:rsidR="006B46DB" w:rsidRDefault="00000000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01B0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BA96C" w14:textId="77777777" w:rsidR="00FB24B8" w:rsidRDefault="00FB24B8" w:rsidP="00FB24B8">
            <w:r>
              <w:t>DHANUSH S</w:t>
            </w:r>
          </w:p>
          <w:p w14:paraId="292F4623" w14:textId="77777777" w:rsidR="00FB24B8" w:rsidRDefault="00FB24B8" w:rsidP="00FB24B8">
            <w:r>
              <w:t>BARATHKUMAR G</w:t>
            </w:r>
          </w:p>
          <w:p w14:paraId="0C9BFE99" w14:textId="2C2DB155" w:rsidR="006B46DB" w:rsidRDefault="006B46DB" w:rsidP="00FB24B8">
            <w:pPr>
              <w:ind w:left="2"/>
            </w:pPr>
          </w:p>
        </w:tc>
      </w:tr>
      <w:tr w:rsidR="006B46DB" w14:paraId="077D5EBA" w14:textId="77777777" w:rsidTr="00FB24B8">
        <w:trPr>
          <w:trHeight w:val="13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CCC6A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EC6E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CFD58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FA73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loan approval officer, I can get a decision followed by some details for the decision when I feed an application for loan prediction.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7F3AE" w14:textId="77777777" w:rsidR="006B46DB" w:rsidRDefault="00000000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C353F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E584" w14:textId="77777777" w:rsidR="00FB24B8" w:rsidRDefault="00FB24B8" w:rsidP="00FB24B8">
            <w:r>
              <w:t>CHIDAMBARAM A</w:t>
            </w:r>
          </w:p>
          <w:p w14:paraId="22147FF3" w14:textId="0735DDBC" w:rsidR="006B46DB" w:rsidRDefault="00FB24B8" w:rsidP="00FB24B8">
            <w:pPr>
              <w:ind w:left="2"/>
            </w:pPr>
            <w:r>
              <w:t>VIGNESH V</w:t>
            </w:r>
          </w:p>
        </w:tc>
      </w:tr>
      <w:tr w:rsidR="006B46DB" w14:paraId="2E65B728" w14:textId="77777777" w:rsidTr="00FB24B8">
        <w:trPr>
          <w:trHeight w:val="93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CA0D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F55AD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Register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988D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USN-17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736BD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an admin, I should be able to register myself as one using unique email and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9825" w14:textId="77777777" w:rsidR="006B46DB" w:rsidRDefault="00000000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B914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514C" w14:textId="77777777" w:rsidR="00FB24B8" w:rsidRDefault="00FB24B8" w:rsidP="00FB24B8">
            <w:r>
              <w:t>DHANUSH S</w:t>
            </w:r>
          </w:p>
          <w:p w14:paraId="29BFAF2C" w14:textId="77777777" w:rsidR="00FB24B8" w:rsidRDefault="00FB24B8" w:rsidP="00FB24B8">
            <w:r>
              <w:t>BARATHKUMAR G</w:t>
            </w:r>
          </w:p>
          <w:p w14:paraId="39AFE74D" w14:textId="77777777" w:rsidR="00FB24B8" w:rsidRDefault="00FB24B8" w:rsidP="00FB24B8">
            <w:r>
              <w:t>CHIDAMBARAM A</w:t>
            </w:r>
          </w:p>
          <w:p w14:paraId="36A33645" w14:textId="2C495748" w:rsidR="006B46DB" w:rsidRDefault="00FB24B8" w:rsidP="00FB24B8">
            <w:pPr>
              <w:ind w:left="2"/>
            </w:pPr>
            <w:r>
              <w:t>VIGNESH V</w:t>
            </w:r>
          </w:p>
        </w:tc>
      </w:tr>
      <w:tr w:rsidR="006B46DB" w14:paraId="4D1A8645" w14:textId="77777777" w:rsidTr="00FB24B8">
        <w:trPr>
          <w:trHeight w:val="13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034F4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29B1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835DB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USN-18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E222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an admin I should be able to login myself as one using unique email and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E0871" w14:textId="77777777" w:rsidR="006B46DB" w:rsidRDefault="00000000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CBF0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2BF6" w14:textId="77777777" w:rsidR="00FB24B8" w:rsidRDefault="00FB24B8" w:rsidP="00FB24B8">
            <w:r>
              <w:t>DHANUSH S</w:t>
            </w:r>
          </w:p>
          <w:p w14:paraId="3491814F" w14:textId="1ABF6358" w:rsidR="006B46DB" w:rsidRDefault="00FB24B8" w:rsidP="00FB24B8">
            <w:pPr>
              <w:ind w:left="2"/>
            </w:pPr>
            <w:r>
              <w:t>VIGNESH V</w:t>
            </w:r>
          </w:p>
        </w:tc>
      </w:tr>
      <w:tr w:rsidR="006B46DB" w14:paraId="0CDE4D66" w14:textId="77777777" w:rsidTr="00FB24B8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E55A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70D4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96BA0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USN-19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C7A5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admin, I should be able to access the dashboard with everything I am allowed to use.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1DBC9" w14:textId="77777777" w:rsidR="006B46DB" w:rsidRDefault="00000000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7581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0676" w14:textId="77777777" w:rsidR="00FB24B8" w:rsidRDefault="00FB24B8" w:rsidP="00FB24B8">
            <w:r>
              <w:t>DHANUSH S</w:t>
            </w:r>
          </w:p>
          <w:p w14:paraId="51D1CAA3" w14:textId="77777777" w:rsidR="00FB24B8" w:rsidRDefault="00FB24B8" w:rsidP="00FB24B8">
            <w:r>
              <w:t>BARATHKUMAR G</w:t>
            </w:r>
          </w:p>
          <w:p w14:paraId="3E6D9447" w14:textId="6FF8E31E" w:rsidR="006B46DB" w:rsidRDefault="006B46DB" w:rsidP="00FB24B8">
            <w:pPr>
              <w:ind w:left="2"/>
            </w:pPr>
          </w:p>
        </w:tc>
      </w:tr>
      <w:tr w:rsidR="006B46DB" w14:paraId="18E83473" w14:textId="77777777" w:rsidTr="00FB24B8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C0138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9FE7" w14:textId="77777777" w:rsidR="006B46D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01E4399" w14:textId="77777777" w:rsidR="006B46D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26E3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2424B84B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E951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9A9F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A990" w14:textId="77777777" w:rsidR="006B46D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F76C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6CC69252" w14:textId="77777777" w:rsidR="006B46DB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</w:tbl>
    <w:p w14:paraId="2A1AAF26" w14:textId="77777777" w:rsidR="006B46DB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3F31405C" w14:textId="77777777" w:rsidR="00FB24B8" w:rsidRDefault="00FB24B8" w:rsidP="00FB24B8"/>
    <w:p w14:paraId="5B2636C7" w14:textId="77777777" w:rsidR="006B46DB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41048EF" w14:textId="77777777" w:rsidR="006B46DB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6B46DB" w14:paraId="43E18D15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AE518" w14:textId="77777777" w:rsidR="006B46D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B59F" w14:textId="77777777" w:rsidR="006B46D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B3774" w14:textId="77777777" w:rsidR="006B46DB" w:rsidRDefault="0000000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B3ACC" w14:textId="77777777" w:rsidR="006B46D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BA642" w14:textId="77777777" w:rsidR="006B46D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61F72" w14:textId="77777777" w:rsidR="006B46D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021140B8" w14:textId="77777777" w:rsidR="006B46D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6AEC8053" w14:textId="77777777" w:rsidR="006B46D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3D3D0" w14:textId="77777777" w:rsidR="006B46DB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6B46DB" w14:paraId="56464808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E3326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0E72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01CDC" w14:textId="77777777" w:rsidR="006B46DB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D78C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F579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1E4D1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28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4192B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6B46DB" w14:paraId="5E6A5C8B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4AB3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8F2A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2BCD" w14:textId="77777777" w:rsidR="006B46DB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46BE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B6BF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A16B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4C28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6B46DB" w14:paraId="53CFA876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1B4F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853C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18FA" w14:textId="77777777" w:rsidR="006B46DB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01EA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A58B5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E468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25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C3CA8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6B46DB" w14:paraId="7E1207B4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8FE1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2A2D8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3F30" w14:textId="77777777" w:rsidR="006B46DB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050E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DC426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ACC62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F98B5" w14:textId="77777777" w:rsidR="006B46DB" w:rsidRDefault="00000000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14BE8E30" w14:textId="77777777" w:rsidR="006B46DB" w:rsidRDefault="00000000">
      <w:r>
        <w:rPr>
          <w:rFonts w:ascii="Arial" w:eastAsia="Arial" w:hAnsi="Arial" w:cs="Arial"/>
          <w:b/>
        </w:rPr>
        <w:t xml:space="preserve"> </w:t>
      </w:r>
    </w:p>
    <w:p w14:paraId="6D617C69" w14:textId="77777777" w:rsidR="006B46DB" w:rsidRDefault="00000000">
      <w:pPr>
        <w:spacing w:after="6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4FEEB218" w14:textId="77777777" w:rsidR="006B46DB" w:rsidRDefault="00000000">
      <w:pPr>
        <w:spacing w:after="45" w:line="239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13331691" w14:textId="77777777" w:rsidR="006B46DB" w:rsidRDefault="00000000">
      <w:pPr>
        <w:spacing w:after="386"/>
        <w:ind w:left="359"/>
        <w:jc w:val="center"/>
      </w:pPr>
      <w:r>
        <w:rPr>
          <w:noProof/>
        </w:rPr>
        <w:lastRenderedPageBreak/>
        <w:drawing>
          <wp:inline distT="0" distB="0" distL="0" distR="0" wp14:anchorId="42BB345E" wp14:editId="22D4D437">
            <wp:extent cx="3562350" cy="800100"/>
            <wp:effectExtent l="0" t="0" r="0" b="0"/>
            <wp:docPr id="1543" name="Picture 1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" name="Picture 15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29F575F8" w14:textId="77777777" w:rsidR="006B46DB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A80722C" w14:textId="2E3CAC51" w:rsidR="006B46DB" w:rsidRPr="009A59DA" w:rsidRDefault="006B46DB">
      <w:pPr>
        <w:spacing w:after="506"/>
        <w:rPr>
          <w:rFonts w:ascii="Arial" w:eastAsia="Arial" w:hAnsi="Arial" w:cs="Arial"/>
          <w:b/>
          <w:color w:val="172B4D"/>
        </w:rPr>
      </w:pPr>
    </w:p>
    <w:p w14:paraId="0CA8DAED" w14:textId="77777777" w:rsidR="006B46DB" w:rsidRDefault="00000000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44E380E0" w14:textId="77777777" w:rsidR="006B46DB" w:rsidRDefault="00000000">
      <w:pPr>
        <w:spacing w:after="1" w:line="239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66D3F5DA" w14:textId="77777777" w:rsidR="006B46DB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6C8B9C49" w14:textId="77777777" w:rsidR="006B46DB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59DE0231" wp14:editId="35070531">
                <wp:extent cx="4611589" cy="2773533"/>
                <wp:effectExtent l="0" t="0" r="0" b="0"/>
                <wp:docPr id="11803" name="Group 11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1589" cy="2773533"/>
                          <a:chOff x="0" y="0"/>
                          <a:chExt cx="4611589" cy="2773533"/>
                        </a:xfrm>
                      </wpg:grpSpPr>
                      <wps:wsp>
                        <wps:cNvPr id="1624" name="Rectangle 1624"/>
                        <wps:cNvSpPr/>
                        <wps:spPr>
                          <a:xfrm>
                            <a:off x="4572635" y="261720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3A9D2" w14:textId="77777777" w:rsidR="006B46DB" w:rsidRDefault="00000000">
                              <w:r>
                                <w:rPr>
                                  <w:rFonts w:ascii="Arial" w:eastAsia="Arial" w:hAnsi="Arial" w:cs="Arial"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Shape 1645"/>
                        <wps:cNvSpPr/>
                        <wps:spPr>
                          <a:xfrm>
                            <a:off x="304406" y="1877187"/>
                            <a:ext cx="4127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894">
                                <a:moveTo>
                                  <a:pt x="0" y="0"/>
                                </a:moveTo>
                                <a:lnTo>
                                  <a:pt x="41278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6" name="Shape 1646"/>
                        <wps:cNvSpPr/>
                        <wps:spPr>
                          <a:xfrm>
                            <a:off x="304406" y="1595247"/>
                            <a:ext cx="4127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894">
                                <a:moveTo>
                                  <a:pt x="0" y="0"/>
                                </a:moveTo>
                                <a:lnTo>
                                  <a:pt x="41278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7" name="Shape 1647"/>
                        <wps:cNvSpPr/>
                        <wps:spPr>
                          <a:xfrm>
                            <a:off x="304406" y="1314831"/>
                            <a:ext cx="4127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894">
                                <a:moveTo>
                                  <a:pt x="0" y="0"/>
                                </a:moveTo>
                                <a:lnTo>
                                  <a:pt x="41278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8" name="Shape 1648"/>
                        <wps:cNvSpPr/>
                        <wps:spPr>
                          <a:xfrm>
                            <a:off x="304406" y="1032891"/>
                            <a:ext cx="4127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894">
                                <a:moveTo>
                                  <a:pt x="0" y="0"/>
                                </a:moveTo>
                                <a:lnTo>
                                  <a:pt x="41278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9" name="Shape 1649"/>
                        <wps:cNvSpPr/>
                        <wps:spPr>
                          <a:xfrm>
                            <a:off x="304406" y="752475"/>
                            <a:ext cx="4127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894">
                                <a:moveTo>
                                  <a:pt x="0" y="0"/>
                                </a:moveTo>
                                <a:lnTo>
                                  <a:pt x="41278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0" name="Shape 1650"/>
                        <wps:cNvSpPr/>
                        <wps:spPr>
                          <a:xfrm>
                            <a:off x="304406" y="471043"/>
                            <a:ext cx="4127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894">
                                <a:moveTo>
                                  <a:pt x="0" y="0"/>
                                </a:moveTo>
                                <a:lnTo>
                                  <a:pt x="41278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1" name="Shape 1651"/>
                        <wps:cNvSpPr/>
                        <wps:spPr>
                          <a:xfrm>
                            <a:off x="304406" y="2157984"/>
                            <a:ext cx="4127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894">
                                <a:moveTo>
                                  <a:pt x="0" y="0"/>
                                </a:moveTo>
                                <a:lnTo>
                                  <a:pt x="41278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" name="Shape 1652"/>
                        <wps:cNvSpPr/>
                        <wps:spPr>
                          <a:xfrm>
                            <a:off x="820420" y="583438"/>
                            <a:ext cx="3095879" cy="1237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5879" h="1237234">
                                <a:moveTo>
                                  <a:pt x="0" y="0"/>
                                </a:moveTo>
                                <a:lnTo>
                                  <a:pt x="1031240" y="1011809"/>
                                </a:lnTo>
                                <a:lnTo>
                                  <a:pt x="2064512" y="169037"/>
                                </a:lnTo>
                                <a:lnTo>
                                  <a:pt x="3095879" y="1237234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" name="Shape 1653"/>
                        <wps:cNvSpPr/>
                        <wps:spPr>
                          <a:xfrm>
                            <a:off x="820420" y="583438"/>
                            <a:ext cx="3095879" cy="1237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5879" h="1237234">
                                <a:moveTo>
                                  <a:pt x="0" y="0"/>
                                </a:moveTo>
                                <a:lnTo>
                                  <a:pt x="1031240" y="1011809"/>
                                </a:lnTo>
                                <a:lnTo>
                                  <a:pt x="2064512" y="169037"/>
                                </a:lnTo>
                                <a:lnTo>
                                  <a:pt x="3095879" y="1237234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4" name="Rectangle 1654"/>
                        <wps:cNvSpPr/>
                        <wps:spPr>
                          <a:xfrm>
                            <a:off x="140513" y="2105406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A4724" w14:textId="77777777" w:rsidR="006B46DB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" name="Rectangle 1655"/>
                        <wps:cNvSpPr/>
                        <wps:spPr>
                          <a:xfrm>
                            <a:off x="140513" y="1824101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0A000" w14:textId="77777777" w:rsidR="006B46DB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" name="Rectangle 1656"/>
                        <wps:cNvSpPr/>
                        <wps:spPr>
                          <a:xfrm>
                            <a:off x="82601" y="1543050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58D5F" w14:textId="77777777" w:rsidR="006B46DB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82601" y="126174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4C242" w14:textId="77777777" w:rsidR="006B46DB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82601" y="980211"/>
                            <a:ext cx="154302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4FB4F" w14:textId="77777777" w:rsidR="006B46DB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82601" y="699389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00DAC" w14:textId="77777777" w:rsidR="006B46DB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" name="Rectangle 1660"/>
                        <wps:cNvSpPr/>
                        <wps:spPr>
                          <a:xfrm>
                            <a:off x="82601" y="418084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61843" w14:textId="77777777" w:rsidR="006B46DB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" name="Rectangle 1661"/>
                        <wps:cNvSpPr/>
                        <wps:spPr>
                          <a:xfrm>
                            <a:off x="640080" y="2254123"/>
                            <a:ext cx="48007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74BA0" w14:textId="77777777" w:rsidR="006B46DB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Sprint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" name="Rectangle 1662"/>
                        <wps:cNvSpPr/>
                        <wps:spPr>
                          <a:xfrm>
                            <a:off x="1672463" y="2254123"/>
                            <a:ext cx="48007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65C2F" w14:textId="77777777" w:rsidR="006B46DB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Sprint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" name="Rectangle 1663"/>
                        <wps:cNvSpPr/>
                        <wps:spPr>
                          <a:xfrm>
                            <a:off x="2704465" y="2254123"/>
                            <a:ext cx="48007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95333" w14:textId="77777777" w:rsidR="006B46DB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Sprint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" name="Rectangle 1664"/>
                        <wps:cNvSpPr/>
                        <wps:spPr>
                          <a:xfrm>
                            <a:off x="3736594" y="2254123"/>
                            <a:ext cx="48007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D7B89" w14:textId="77777777" w:rsidR="006B46DB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Sprint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" name="Rectangle 1665"/>
                        <wps:cNvSpPr/>
                        <wps:spPr>
                          <a:xfrm>
                            <a:off x="1691894" y="131318"/>
                            <a:ext cx="15784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9320C" w14:textId="77777777" w:rsidR="006B46DB" w:rsidRDefault="00000000">
                              <w:r>
                                <w:rPr>
                                  <w:color w:val="595959"/>
                                  <w:sz w:val="28"/>
                                </w:rPr>
                                <w:t>Burndown 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" name="Shape 1666"/>
                        <wps:cNvSpPr/>
                        <wps:spPr>
                          <a:xfrm>
                            <a:off x="1642999" y="2559812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7" name="Rectangle 1667"/>
                        <wps:cNvSpPr/>
                        <wps:spPr>
                          <a:xfrm>
                            <a:off x="1912874" y="2506878"/>
                            <a:ext cx="501476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7E832" w14:textId="77777777" w:rsidR="006B46DB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Planned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" name="Shape 1668"/>
                        <wps:cNvSpPr/>
                        <wps:spPr>
                          <a:xfrm>
                            <a:off x="2410333" y="2559812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9" name="Rectangle 1669"/>
                        <wps:cNvSpPr/>
                        <wps:spPr>
                          <a:xfrm>
                            <a:off x="2680462" y="2506878"/>
                            <a:ext cx="391731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FD3A4" w14:textId="77777777" w:rsidR="006B46DB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" name="Shape 1670"/>
                        <wps:cNvSpPr/>
                        <wps:spPr>
                          <a:xfrm>
                            <a:off x="0" y="0"/>
                            <a:ext cx="4572000" cy="2742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2742883">
                                <a:moveTo>
                                  <a:pt x="0" y="2742883"/>
                                </a:moveTo>
                                <a:lnTo>
                                  <a:pt x="0" y="0"/>
                                </a:lnTo>
                                <a:lnTo>
                                  <a:pt x="4572000" y="0"/>
                                </a:lnTo>
                                <a:lnTo>
                                  <a:pt x="4572000" y="274288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03" style="width:363.117pt;height:218.388pt;mso-position-horizontal-relative:char;mso-position-vertical-relative:line" coordsize="46115,27735">
                <v:rect id="Rectangle 1624" style="position:absolute;width:518;height:2079;left:45726;top:26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45" style="position:absolute;width:41278;height:0;left:3044;top:18771;" coordsize="4127894,0" path="m0,0l4127894,0">
                  <v:stroke weight="0.75pt" endcap="flat" joinstyle="round" on="true" color="#d9d9d9"/>
                  <v:fill on="false" color="#000000" opacity="0"/>
                </v:shape>
                <v:shape id="Shape 1646" style="position:absolute;width:41278;height:0;left:3044;top:15952;" coordsize="4127894,0" path="m0,0l4127894,0">
                  <v:stroke weight="0.75pt" endcap="flat" joinstyle="round" on="true" color="#d9d9d9"/>
                  <v:fill on="false" color="#000000" opacity="0"/>
                </v:shape>
                <v:shape id="Shape 1647" style="position:absolute;width:41278;height:0;left:3044;top:13148;" coordsize="4127894,0" path="m0,0l4127894,0">
                  <v:stroke weight="0.75pt" endcap="flat" joinstyle="round" on="true" color="#d9d9d9"/>
                  <v:fill on="false" color="#000000" opacity="0"/>
                </v:shape>
                <v:shape id="Shape 1648" style="position:absolute;width:41278;height:0;left:3044;top:10328;" coordsize="4127894,0" path="m0,0l4127894,0">
                  <v:stroke weight="0.75pt" endcap="flat" joinstyle="round" on="true" color="#d9d9d9"/>
                  <v:fill on="false" color="#000000" opacity="0"/>
                </v:shape>
                <v:shape id="Shape 1649" style="position:absolute;width:41278;height:0;left:3044;top:7524;" coordsize="4127894,0" path="m0,0l4127894,0">
                  <v:stroke weight="0.75pt" endcap="flat" joinstyle="round" on="true" color="#d9d9d9"/>
                  <v:fill on="false" color="#000000" opacity="0"/>
                </v:shape>
                <v:shape id="Shape 1650" style="position:absolute;width:41278;height:0;left:3044;top:4710;" coordsize="4127894,0" path="m0,0l4127894,0">
                  <v:stroke weight="0.75pt" endcap="flat" joinstyle="round" on="true" color="#d9d9d9"/>
                  <v:fill on="false" color="#000000" opacity="0"/>
                </v:shape>
                <v:shape id="Shape 1651" style="position:absolute;width:41278;height:0;left:3044;top:21579;" coordsize="4127894,0" path="m0,0l4127894,0">
                  <v:stroke weight="0.75pt" endcap="flat" joinstyle="round" on="true" color="#d9d9d9"/>
                  <v:fill on="false" color="#000000" opacity="0"/>
                </v:shape>
                <v:shape id="Shape 1652" style="position:absolute;width:30958;height:12372;left:8204;top:5834;" coordsize="3095879,1237234" path="m0,0l1031240,1011809l2064512,169037l3095879,1237234">
                  <v:stroke weight="2.25pt" endcap="round" joinstyle="round" on="true" color="#4472c4"/>
                  <v:fill on="false" color="#000000" opacity="0"/>
                </v:shape>
                <v:shape id="Shape 1653" style="position:absolute;width:30958;height:12372;left:8204;top:5834;" coordsize="3095879,1237234" path="m0,0l1031240,1011809l2064512,169037l3095879,1237234">
                  <v:stroke weight="2.25pt" endcap="round" joinstyle="round" on="true" color="#ed7d31"/>
                  <v:fill on="false" color="#000000" opacity="0"/>
                </v:shape>
                <v:rect id="Rectangle 1654" style="position:absolute;width:770;height:1548;left:1405;top:21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55" style="position:absolute;width:770;height:1548;left:1405;top:18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656" style="position:absolute;width:1540;height:1548;left:826;top:15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657" style="position:absolute;width:1540;height:1548;left:826;top:12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1658" style="position:absolute;width:1543;height:1552;left:826;top:9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1659" style="position:absolute;width:1540;height:1548;left:826;top:6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1660" style="position:absolute;width:1540;height:1548;left:826;top:4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1661" style="position:absolute;width:4800;height:1548;left:6400;top:22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Sprint 1</w:t>
                        </w:r>
                      </w:p>
                    </w:txbxContent>
                  </v:textbox>
                </v:rect>
                <v:rect id="Rectangle 1662" style="position:absolute;width:4800;height:1548;left:16724;top:22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Sprint 2</w:t>
                        </w:r>
                      </w:p>
                    </w:txbxContent>
                  </v:textbox>
                </v:rect>
                <v:rect id="Rectangle 1663" style="position:absolute;width:4800;height:1548;left:27044;top:22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Sprint 3</w:t>
                        </w:r>
                      </w:p>
                    </w:txbxContent>
                  </v:textbox>
                </v:rect>
                <v:rect id="Rectangle 1664" style="position:absolute;width:4800;height:1548;left:37365;top:22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Sprint 4</w:t>
                        </w:r>
                      </w:p>
                    </w:txbxContent>
                  </v:textbox>
                </v:rect>
                <v:rect id="Rectangle 1665" style="position:absolute;width:15784;height:2415;left:16918;top:1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8"/>
                          </w:rPr>
                          <w:t xml:space="preserve">Burndown Chart</w:t>
                        </w:r>
                      </w:p>
                    </w:txbxContent>
                  </v:textbox>
                </v:rect>
                <v:shape id="Shape 1666" style="position:absolute;width:2438;height:0;left:16429;top:25598;" coordsize="243840,0" path="m0,0l243840,0">
                  <v:stroke weight="2.25pt" endcap="round" joinstyle="round" on="true" color="#4472c4"/>
                  <v:fill on="false" color="#000000" opacity="0"/>
                </v:shape>
                <v:rect id="Rectangle 1667" style="position:absolute;width:5014;height:1552;left:19128;top:25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Planned</w:t>
                        </w:r>
                      </w:p>
                    </w:txbxContent>
                  </v:textbox>
                </v:rect>
                <v:shape id="Shape 1668" style="position:absolute;width:2438;height:0;left:24103;top:25598;" coordsize="243840,0" path="m0,0l243840,0">
                  <v:stroke weight="2.25pt" endcap="round" joinstyle="round" on="true" color="#ed7d31"/>
                  <v:fill on="false" color="#000000" opacity="0"/>
                </v:shape>
                <v:rect id="Rectangle 1669" style="position:absolute;width:3917;height:1552;left:26804;top:25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Actual</w:t>
                        </w:r>
                      </w:p>
                    </w:txbxContent>
                  </v:textbox>
                </v:rect>
                <v:shape id="Shape 1670" style="position:absolute;width:45720;height:27428;left:0;top:0;" coordsize="4572000,2742883" path="m0,2742883l0,0l4572000,0l4572000,2742883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14:paraId="42F79288" w14:textId="77777777" w:rsidR="006B46DB" w:rsidRDefault="00000000">
      <w:pPr>
        <w:spacing w:after="208"/>
      </w:pPr>
      <w:r>
        <w:rPr>
          <w:rFonts w:ascii="Arial" w:eastAsia="Arial" w:hAnsi="Arial" w:cs="Arial"/>
          <w:color w:val="172B4D"/>
        </w:rPr>
        <w:t xml:space="preserve"> </w:t>
      </w:r>
    </w:p>
    <w:p w14:paraId="2EBD488B" w14:textId="77777777" w:rsidR="006B46DB" w:rsidRDefault="00000000">
      <w:pPr>
        <w:spacing w:after="0" w:line="454" w:lineRule="auto"/>
        <w:ind w:right="132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95EF826" wp14:editId="7B62B15A">
                <wp:simplePos x="0" y="0"/>
                <wp:positionH relativeFrom="column">
                  <wp:posOffset>-18287</wp:posOffset>
                </wp:positionH>
                <wp:positionV relativeFrom="paragraph">
                  <wp:posOffset>155793</wp:posOffset>
                </wp:positionV>
                <wp:extent cx="9275064" cy="304800"/>
                <wp:effectExtent l="0" t="0" r="0" b="0"/>
                <wp:wrapNone/>
                <wp:docPr id="11802" name="Group 11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304800"/>
                          <a:chOff x="0" y="0"/>
                          <a:chExt cx="9275064" cy="304800"/>
                        </a:xfrm>
                      </wpg:grpSpPr>
                      <wps:wsp>
                        <wps:cNvPr id="16443" name="Shape 16443"/>
                        <wps:cNvSpPr/>
                        <wps:spPr>
                          <a:xfrm>
                            <a:off x="0" y="0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02" style="width:730.32pt;height:24pt;position:absolute;z-index:-2147483610;mso-position-horizontal-relative:text;mso-position-horizontal:absolute;margin-left:-1.44pt;mso-position-vertical-relative:text;margin-top:12.2672pt;" coordsize="92750,3048">
                <v:shape id="Shape 16444" style="position:absolute;width:92750;height:3048;left:0;top:0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https://www.visual</w:t>
        </w:r>
      </w:hyperlink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paradigm.com/scrum/scrum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burndown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>chart/</w:t>
        </w:r>
      </w:hyperlink>
      <w:hyperlink r:id="rId17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18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https://www.atlassian.com/agile/tutorials/burndown</w:t>
        </w:r>
      </w:hyperlink>
      <w:hyperlink r:id="rId1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0">
        <w:r>
          <w:rPr>
            <w:rFonts w:ascii="Arial" w:eastAsia="Arial" w:hAnsi="Arial" w:cs="Arial"/>
            <w:b/>
            <w:color w:val="0563C1"/>
            <w:u w:val="single" w:color="0563C1"/>
          </w:rPr>
          <w:t>charts</w:t>
        </w:r>
      </w:hyperlink>
      <w:hyperlink r:id="rId21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</w:p>
    <w:p w14:paraId="2E94CDDF" w14:textId="77777777" w:rsidR="006B46DB" w:rsidRDefault="00000000">
      <w:pPr>
        <w:spacing w:after="260"/>
        <w:jc w:val="both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1DAAA188" w14:textId="77777777" w:rsidR="006B46DB" w:rsidRDefault="00000000">
      <w:pPr>
        <w:spacing w:after="0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143ACAF3" wp14:editId="2E888C7E">
                <wp:extent cx="9275064" cy="1993514"/>
                <wp:effectExtent l="0" t="0" r="0" b="0"/>
                <wp:docPr id="11519" name="Group 11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993514"/>
                          <a:chOff x="0" y="0"/>
                          <a:chExt cx="9275064" cy="1993514"/>
                        </a:xfrm>
                      </wpg:grpSpPr>
                      <wps:wsp>
                        <wps:cNvPr id="1698" name="Rectangle 1698"/>
                        <wps:cNvSpPr/>
                        <wps:spPr>
                          <a:xfrm>
                            <a:off x="18288" y="0"/>
                            <a:ext cx="9620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5CA84" w14:textId="77777777" w:rsidR="006B46D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" name="Rectangle 1699"/>
                        <wps:cNvSpPr/>
                        <wps:spPr>
                          <a:xfrm>
                            <a:off x="740918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0747D" w14:textId="77777777" w:rsidR="006B46D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4" name="Rectangle 11454"/>
                        <wps:cNvSpPr/>
                        <wps:spPr>
                          <a:xfrm>
                            <a:off x="2588020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A345C" w14:textId="77777777" w:rsidR="006B46DB" w:rsidRDefault="00000000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3" name="Rectangle 11453"/>
                        <wps:cNvSpPr/>
                        <wps:spPr>
                          <a:xfrm>
                            <a:off x="18288" y="30480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32509" w14:textId="77777777" w:rsidR="006B46DB" w:rsidRDefault="00000000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5" name="Rectangle 11455"/>
                        <wps:cNvSpPr/>
                        <wps:spPr>
                          <a:xfrm>
                            <a:off x="2637155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07480" w14:textId="77777777" w:rsidR="006B46DB" w:rsidRDefault="00000000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6" name="Rectangle 11456"/>
                        <wps:cNvSpPr/>
                        <wps:spPr>
                          <a:xfrm>
                            <a:off x="2682875" y="304800"/>
                            <a:ext cx="108470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B610C" w14:textId="77777777" w:rsidR="006B46DB" w:rsidRDefault="00000000">
                              <w:hyperlink r:id="rId25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7" name="Rectangle 11457"/>
                        <wps:cNvSpPr/>
                        <wps:spPr>
                          <a:xfrm>
                            <a:off x="3498465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7DFF5" w14:textId="77777777" w:rsidR="006B46DB" w:rsidRDefault="00000000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8" name="Rectangle 11458"/>
                        <wps:cNvSpPr/>
                        <wps:spPr>
                          <a:xfrm>
                            <a:off x="3543935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A2E6A" w14:textId="77777777" w:rsidR="006B46DB" w:rsidRDefault="00000000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5" name="Shape 16445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9" name="Rectangle 11459"/>
                        <wps:cNvSpPr/>
                        <wps:spPr>
                          <a:xfrm>
                            <a:off x="18288" y="609600"/>
                            <a:ext cx="387178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37A66" w14:textId="77777777" w:rsidR="006B46DB" w:rsidRDefault="00000000">
                              <w:hyperlink r:id="rId2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https://www.atlassian.com/agile/tutorials/ho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0" name="Rectangle 11460"/>
                        <wps:cNvSpPr/>
                        <wps:spPr>
                          <a:xfrm>
                            <a:off x="2928726" y="609600"/>
                            <a:ext cx="1450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1D2B4" w14:textId="77777777" w:rsidR="006B46DB" w:rsidRDefault="00000000">
                              <w:hyperlink r:id="rId2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1" name="Rectangle 11461"/>
                        <wps:cNvSpPr/>
                        <wps:spPr>
                          <a:xfrm>
                            <a:off x="303949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A4E6B" w14:textId="77777777" w:rsidR="006B46DB" w:rsidRDefault="00000000">
                              <w:hyperlink r:id="rId3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2" name="Rectangle 11462"/>
                        <wps:cNvSpPr/>
                        <wps:spPr>
                          <a:xfrm>
                            <a:off x="308521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2260C" w14:textId="77777777" w:rsidR="006B46DB" w:rsidRDefault="00000000">
                              <w:hyperlink r:id="rId3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3" name="Rectangle 11463"/>
                        <wps:cNvSpPr/>
                        <wps:spPr>
                          <a:xfrm>
                            <a:off x="3132455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48FE8" w14:textId="77777777" w:rsidR="006B46DB" w:rsidRDefault="00000000">
                              <w:hyperlink r:id="rId3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4" name="Rectangle 11464"/>
                        <wps:cNvSpPr/>
                        <wps:spPr>
                          <a:xfrm>
                            <a:off x="3217799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CCAE7" w14:textId="77777777" w:rsidR="006B46DB" w:rsidRDefault="00000000">
                              <w:hyperlink r:id="rId3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5" name="Rectangle 11465"/>
                        <wps:cNvSpPr/>
                        <wps:spPr>
                          <a:xfrm>
                            <a:off x="3265043" y="6096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B527E" w14:textId="77777777" w:rsidR="006B46DB" w:rsidRDefault="00000000">
                              <w:hyperlink r:id="rId3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6" name="Rectangle 11466"/>
                        <wps:cNvSpPr/>
                        <wps:spPr>
                          <a:xfrm>
                            <a:off x="3350387" y="6096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9A4B9" w14:textId="77777777" w:rsidR="006B46DB" w:rsidRDefault="00000000">
                              <w:hyperlink r:id="rId3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7" name="Rectangle 11467"/>
                        <wps:cNvSpPr/>
                        <wps:spPr>
                          <a:xfrm>
                            <a:off x="343573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735D5" w14:textId="77777777" w:rsidR="006B46DB" w:rsidRDefault="00000000">
                              <w:hyperlink r:id="rId3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8" name="Rectangle 11468"/>
                        <wps:cNvSpPr/>
                        <wps:spPr>
                          <a:xfrm>
                            <a:off x="3482975" y="609600"/>
                            <a:ext cx="3911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55AC2" w14:textId="77777777" w:rsidR="006B46DB" w:rsidRDefault="00000000">
                              <w:hyperlink r:id="rId37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9" name="Rectangle 11469"/>
                        <wps:cNvSpPr/>
                        <wps:spPr>
                          <a:xfrm>
                            <a:off x="3777132" y="609600"/>
                            <a:ext cx="1658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60B60" w14:textId="77777777" w:rsidR="006B46DB" w:rsidRDefault="00000000">
                              <w:hyperlink r:id="rId3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0" name="Rectangle 11470"/>
                        <wps:cNvSpPr/>
                        <wps:spPr>
                          <a:xfrm>
                            <a:off x="390055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53601" w14:textId="77777777" w:rsidR="006B46DB" w:rsidRDefault="00000000">
                              <w:hyperlink r:id="rId3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2" name="Rectangle 11472"/>
                        <wps:cNvSpPr/>
                        <wps:spPr>
                          <a:xfrm>
                            <a:off x="4142686" y="609600"/>
                            <a:ext cx="11393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17278" w14:textId="77777777" w:rsidR="006B46DB" w:rsidRDefault="00000000">
                              <w:hyperlink r:id="rId4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1" name="Rectangle 11471"/>
                        <wps:cNvSpPr/>
                        <wps:spPr>
                          <a:xfrm>
                            <a:off x="3947795" y="609600"/>
                            <a:ext cx="25864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369AE" w14:textId="77777777" w:rsidR="006B46DB" w:rsidRDefault="00000000">
                              <w:hyperlink r:id="rId4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wit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3" name="Rectangle 11473"/>
                        <wps:cNvSpPr/>
                        <wps:spPr>
                          <a:xfrm>
                            <a:off x="4226687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65586" w14:textId="77777777" w:rsidR="006B46DB" w:rsidRDefault="00000000">
                              <w:hyperlink r:id="rId4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4" name="Rectangle 11474"/>
                        <wps:cNvSpPr/>
                        <wps:spPr>
                          <a:xfrm>
                            <a:off x="4273931" y="609600"/>
                            <a:ext cx="17587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C6E55" w14:textId="77777777" w:rsidR="006B46DB" w:rsidRDefault="00000000">
                              <w:hyperlink r:id="rId43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jir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5" name="Rectangle 11475"/>
                        <wps:cNvSpPr/>
                        <wps:spPr>
                          <a:xfrm>
                            <a:off x="4406147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2787F" w14:textId="77777777" w:rsidR="006B46DB" w:rsidRDefault="00000000">
                              <w:hyperlink r:id="rId4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6" name="Rectangle 11476"/>
                        <wps:cNvSpPr/>
                        <wps:spPr>
                          <a:xfrm>
                            <a:off x="4482719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827C3" w14:textId="77777777" w:rsidR="006B46DB" w:rsidRDefault="00000000">
                              <w:hyperlink r:id="rId4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7" name="Rectangle 11477"/>
                        <wps:cNvSpPr/>
                        <wps:spPr>
                          <a:xfrm>
                            <a:off x="4529963" y="609600"/>
                            <a:ext cx="6605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68F8D" w14:textId="77777777" w:rsidR="006B46DB" w:rsidRDefault="00000000">
                              <w:hyperlink r:id="rId46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softwar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8" name="Rectangle 11478"/>
                        <wps:cNvSpPr/>
                        <wps:spPr>
                          <a:xfrm>
                            <a:off x="5026580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961BB" w14:textId="77777777" w:rsidR="006B46DB" w:rsidRDefault="00000000">
                              <w:hyperlink r:id="rId4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9" name="Rectangle 11479"/>
                        <wps:cNvSpPr/>
                        <wps:spPr>
                          <a:xfrm>
                            <a:off x="5103241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0CFFF" w14:textId="77777777" w:rsidR="006B46DB" w:rsidRDefault="00000000">
                              <w:hyperlink r:id="rId4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6" name="Shape 16446"/>
                        <wps:cNvSpPr/>
                        <wps:spPr>
                          <a:xfrm>
                            <a:off x="0" y="765521"/>
                            <a:ext cx="9275064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5105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5105"/>
                                </a:lnTo>
                                <a:lnTo>
                                  <a:pt x="0" y="305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0" name="Rectangle 11480"/>
                        <wps:cNvSpPr/>
                        <wps:spPr>
                          <a:xfrm>
                            <a:off x="18288" y="914781"/>
                            <a:ext cx="40171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3839E" w14:textId="77777777" w:rsidR="006B46DB" w:rsidRDefault="00000000">
                              <w:hyperlink r:id="rId4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1" name="Rectangle 11481"/>
                        <wps:cNvSpPr/>
                        <wps:spPr>
                          <a:xfrm>
                            <a:off x="3038649" y="9147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EBFC9" w14:textId="77777777" w:rsidR="006B46DB" w:rsidRDefault="00000000">
                              <w:hyperlink r:id="rId5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2" name="Rectangle 11482"/>
                        <wps:cNvSpPr/>
                        <wps:spPr>
                          <a:xfrm>
                            <a:off x="3117215" y="91478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6626C" w14:textId="77777777" w:rsidR="006B46DB" w:rsidRDefault="00000000">
                              <w:hyperlink r:id="rId5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7" name="Shape 16447"/>
                        <wps:cNvSpPr/>
                        <wps:spPr>
                          <a:xfrm>
                            <a:off x="0" y="1070625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3" name="Rectangle 11483"/>
                        <wps:cNvSpPr/>
                        <wps:spPr>
                          <a:xfrm>
                            <a:off x="18288" y="1219581"/>
                            <a:ext cx="415992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F177D" w14:textId="77777777" w:rsidR="006B46DB" w:rsidRDefault="00000000">
                              <w:hyperlink r:id="rId5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4" name="Rectangle 11484"/>
                        <wps:cNvSpPr/>
                        <wps:spPr>
                          <a:xfrm>
                            <a:off x="3146469" y="12195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2B2CA" w14:textId="77777777" w:rsidR="006B46DB" w:rsidRDefault="00000000">
                              <w:hyperlink r:id="rId5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5" name="Rectangle 11485"/>
                        <wps:cNvSpPr/>
                        <wps:spPr>
                          <a:xfrm>
                            <a:off x="3226943" y="121958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9444C" w14:textId="77777777" w:rsidR="006B46DB" w:rsidRDefault="00000000">
                              <w:hyperlink r:id="rId5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8" name="Shape 16448"/>
                        <wps:cNvSpPr/>
                        <wps:spPr>
                          <a:xfrm>
                            <a:off x="0" y="1375425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6" name="Rectangle 11486"/>
                        <wps:cNvSpPr/>
                        <wps:spPr>
                          <a:xfrm>
                            <a:off x="18288" y="1524381"/>
                            <a:ext cx="281023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91AF8" w14:textId="77777777" w:rsidR="006B46DB" w:rsidRDefault="00000000">
                              <w:hyperlink r:id="rId5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7" name="Rectangle 11487"/>
                        <wps:cNvSpPr/>
                        <wps:spPr>
                          <a:xfrm>
                            <a:off x="2129400" y="152438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C8A09" w14:textId="77777777" w:rsidR="006B46DB" w:rsidRDefault="00000000">
                              <w:hyperlink r:id="rId5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8" name="Rectangle 11488"/>
                        <wps:cNvSpPr/>
                        <wps:spPr>
                          <a:xfrm>
                            <a:off x="2170430" y="1524381"/>
                            <a:ext cx="5579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5E4D9" w14:textId="77777777" w:rsidR="006B46DB" w:rsidRDefault="00000000">
                              <w:hyperlink r:id="rId57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projec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9" name="Rectangle 11489"/>
                        <wps:cNvSpPr/>
                        <wps:spPr>
                          <a:xfrm>
                            <a:off x="2589512" y="15243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8C527" w14:textId="77777777" w:rsidR="006B46DB" w:rsidRDefault="00000000">
                              <w:hyperlink r:id="rId5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0" name="Rectangle 11490"/>
                        <wps:cNvSpPr/>
                        <wps:spPr>
                          <a:xfrm>
                            <a:off x="2637155" y="15243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48C13" w14:textId="77777777" w:rsidR="006B46DB" w:rsidRDefault="00000000">
                              <w:hyperlink r:id="rId5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1" name="Rectangle 11491"/>
                        <wps:cNvSpPr/>
                        <wps:spPr>
                          <a:xfrm>
                            <a:off x="2682875" y="1524381"/>
                            <a:ext cx="20146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4E3DD" w14:textId="77777777" w:rsidR="006B46DB" w:rsidRDefault="00000000">
                              <w:hyperlink r:id="rId6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management/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estimatio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2" name="Rectangle 11492"/>
                        <wps:cNvSpPr/>
                        <wps:spPr>
                          <a:xfrm>
                            <a:off x="4197682" y="1524381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0D682" w14:textId="77777777" w:rsidR="006B46DB" w:rsidRDefault="00000000">
                              <w:hyperlink r:id="rId6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3" name="Rectangle 11493"/>
                        <wps:cNvSpPr/>
                        <wps:spPr>
                          <a:xfrm>
                            <a:off x="4281551" y="152438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379AB" w14:textId="77777777" w:rsidR="006B46DB" w:rsidRDefault="00000000">
                              <w:hyperlink r:id="rId6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9" name="Shape 16449"/>
                        <wps:cNvSpPr/>
                        <wps:spPr>
                          <a:xfrm>
                            <a:off x="0" y="1680225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4" name="Rectangle 11494"/>
                        <wps:cNvSpPr/>
                        <wps:spPr>
                          <a:xfrm>
                            <a:off x="18288" y="1829181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17249" w14:textId="77777777" w:rsidR="006B46DB" w:rsidRDefault="00000000">
                              <w:hyperlink r:id="rId6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5" name="Rectangle 11495"/>
                        <wps:cNvSpPr/>
                        <wps:spPr>
                          <a:xfrm>
                            <a:off x="3347667" y="1829181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603CE" w14:textId="77777777" w:rsidR="006B46DB" w:rsidRDefault="00000000">
                              <w:hyperlink r:id="rId6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6" name="Rectangle 11496"/>
                        <wps:cNvSpPr/>
                        <wps:spPr>
                          <a:xfrm>
                            <a:off x="3435731" y="18291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23C2D" w14:textId="77777777" w:rsidR="006B46DB" w:rsidRDefault="00000000">
                              <w:hyperlink r:id="rId6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7" name="Rectangle 11497"/>
                        <wps:cNvSpPr/>
                        <wps:spPr>
                          <a:xfrm>
                            <a:off x="3482975" y="1829181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32395" w14:textId="77777777" w:rsidR="006B46DB" w:rsidRDefault="00000000">
                              <w:hyperlink r:id="rId6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8" name="Rectangle 11498"/>
                        <wps:cNvSpPr/>
                        <wps:spPr>
                          <a:xfrm>
                            <a:off x="3824101" y="18291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737A9" w14:textId="77777777" w:rsidR="006B46DB" w:rsidRDefault="00000000">
                              <w:hyperlink r:id="rId6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0" name="Rectangle 11500"/>
                        <wps:cNvSpPr/>
                        <wps:spPr>
                          <a:xfrm>
                            <a:off x="3900551" y="179470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C906D" w14:textId="77777777" w:rsidR="006B46DB" w:rsidRDefault="00000000">
                              <w:hyperlink r:id="rId68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19" style="width:730.32pt;height:156.97pt;mso-position-horizontal-relative:char;mso-position-vertical-relative:line" coordsize="92750,19935">
                <v:rect id="Rectangle 1698" style="position:absolute;width:9620;height:2079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Reference:</w:t>
                        </w:r>
                      </w:p>
                    </w:txbxContent>
                  </v:textbox>
                </v:rect>
                <v:rect id="Rectangle 1699" style="position:absolute;width:518;height:2079;left:740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54" style="position:absolute;width:620;height:2079;left:2588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11453" style="position:absolute;width:34183;height:2079;left:18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https://www.atlassian.com/agile/projec</w:t>
                          </w:r>
                        </w:hyperlink>
                      </w:p>
                    </w:txbxContent>
                  </v:textbox>
                </v:rect>
                <v:rect id="Rectangle 11455" style="position:absolute;width:620;height:2079;left:26371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11456" style="position:absolute;width:10847;height:2079;left:2682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managemen</w:t>
                          </w:r>
                        </w:hyperlink>
                      </w:p>
                    </w:txbxContent>
                  </v:textbox>
                </v:rect>
                <v:rect id="Rectangle 11457" style="position:absolute;width:620;height:2079;left:3498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11458" style="position:absolute;width:518;height:2079;left:3543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4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6450" style="position:absolute;width:92750;height:3048;left:0;top:4606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11459" style="position:absolute;width:38717;height:2079;left:18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https://www.atlassian.com/agile/tutorials/ho</w:t>
                          </w:r>
                        </w:hyperlink>
                      </w:p>
                    </w:txbxContent>
                  </v:textbox>
                </v:rect>
                <v:rect id="Rectangle 11460" style="position:absolute;width:1450;height:2079;left:29287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</w:t>
                          </w:r>
                        </w:hyperlink>
                      </w:p>
                    </w:txbxContent>
                  </v:textbox>
                </v:rect>
                <v:rect id="Rectangle 11461" style="position:absolute;width:620;height:2079;left:30394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11462" style="position:absolute;width:620;height:2079;left:3085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11463" style="position:absolute;width:1139;height:2079;left:31324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11464" style="position:absolute;width:620;height:2079;left:32177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11465" style="position:absolute;width:1139;height:2079;left:32650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d</w:t>
                          </w:r>
                        </w:hyperlink>
                      </w:p>
                    </w:txbxContent>
                  </v:textbox>
                </v:rect>
                <v:rect id="Rectangle 11466" style="position:absolute;width:1139;height:2079;left:33503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11467" style="position:absolute;width:620;height:2079;left:34357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11468" style="position:absolute;width:3911;height:2079;left:34829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scru</w:t>
                          </w:r>
                        </w:hyperlink>
                      </w:p>
                    </w:txbxContent>
                  </v:textbox>
                </v:rect>
                <v:rect id="Rectangle 11469" style="position:absolute;width:1658;height:2079;left:37771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</w:t>
                          </w:r>
                        </w:hyperlink>
                      </w:p>
                    </w:txbxContent>
                  </v:textbox>
                </v:rect>
                <v:rect id="Rectangle 11470" style="position:absolute;width:620;height:2079;left:39005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11472" style="position:absolute;width:1139;height:2079;left:41426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</w:t>
                          </w:r>
                        </w:hyperlink>
                      </w:p>
                    </w:txbxContent>
                  </v:textbox>
                </v:rect>
                <v:rect id="Rectangle 11471" style="position:absolute;width:2586;height:2079;left:39477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wit</w:t>
                          </w:r>
                        </w:hyperlink>
                      </w:p>
                    </w:txbxContent>
                  </v:textbox>
                </v:rect>
                <v:rect id="Rectangle 11473" style="position:absolute;width:620;height:2079;left:42266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11474" style="position:absolute;width:1758;height:2079;left:42739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jir</w:t>
                          </w:r>
                        </w:hyperlink>
                      </w:p>
                    </w:txbxContent>
                  </v:textbox>
                </v:rect>
                <v:rect id="Rectangle 11475" style="position:absolute;width:1037;height:2079;left:44061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a</w:t>
                          </w:r>
                        </w:hyperlink>
                      </w:p>
                    </w:txbxContent>
                  </v:textbox>
                </v:rect>
                <v:rect id="Rectangle 11476" style="position:absolute;width:620;height:2079;left:44827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11477" style="position:absolute;width:6605;height:2079;left:45299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softwar</w:t>
                          </w:r>
                        </w:hyperlink>
                      </w:p>
                    </w:txbxContent>
                  </v:textbox>
                </v:rect>
                <v:rect id="Rectangle 11478" style="position:absolute;width:1037;height:2079;left:50265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e</w:t>
                          </w:r>
                        </w:hyperlink>
                      </w:p>
                    </w:txbxContent>
                  </v:textbox>
                </v:rect>
                <v:rect id="Rectangle 11479" style="position:absolute;width:518;height:2079;left:5103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5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6451" style="position:absolute;width:92750;height:3051;left:0;top:7655;" coordsize="9275064,305105" path="m0,0l9275064,0l9275064,305105l0,305105l0,0">
                  <v:stroke weight="0pt" endcap="flat" joinstyle="miter" miterlimit="10" on="false" color="#000000" opacity="0"/>
                  <v:fill on="true" color="#ffffff"/>
                </v:shape>
                <v:rect id="Rectangle 11480" style="position:absolute;width:40171;height:2079;left:182;top:9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https://www.atlassian.com/agile/tutorials/epic</w:t>
                          </w:r>
                        </w:hyperlink>
                      </w:p>
                    </w:txbxContent>
                  </v:textbox>
                </v:rect>
                <v:rect id="Rectangle 11481" style="position:absolute;width:1037;height:2079;left:30386;top:9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11482" style="position:absolute;width:518;height:2079;left:31172;top:9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6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6452" style="position:absolute;width:92750;height:3048;left:0;top:10706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11483" style="position:absolute;width:41599;height:2079;left:182;top:12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11484" style="position:absolute;width:1037;height:2079;left:31464;top:12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11485" style="position:absolute;width:518;height:2079;left:32269;top:12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7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6453" style="position:absolute;width:92750;height:3048;left:0;top:13754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11486" style="position:absolute;width:28102;height:2079;left:182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</w:t>
                          </w:r>
                        </w:hyperlink>
                      </w:p>
                    </w:txbxContent>
                  </v:textbox>
                </v:rect>
                <v:rect id="Rectangle 11487" style="position:absolute;width:518;height:2079;left:21294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/</w:t>
                          </w:r>
                        </w:hyperlink>
                      </w:p>
                    </w:txbxContent>
                  </v:textbox>
                </v:rect>
                <v:rect id="Rectangle 11488" style="position:absolute;width:5579;height:2079;left:21704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projec</w:t>
                          </w:r>
                        </w:hyperlink>
                      </w:p>
                    </w:txbxContent>
                  </v:textbox>
                </v:rect>
                <v:rect id="Rectangle 11489" style="position:absolute;width:620;height:2079;left:25895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11490" style="position:absolute;width:620;height:2079;left:26371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11491" style="position:absolute;width:20146;height:2079;left:26828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management/estimatio</w:t>
                          </w:r>
                        </w:hyperlink>
                      </w:p>
                    </w:txbxContent>
                  </v:textbox>
                </v:rect>
                <v:rect id="Rectangle 11492" style="position:absolute;width:1139;height:2079;left:41976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11493" style="position:absolute;width:518;height:2079;left:42815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8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6454" style="position:absolute;width:92750;height:3048;left:0;top:16802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11494" style="position:absolute;width:44272;height:2079;left:182;top:18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11495" style="position:absolute;width:1139;height:2079;left:33476;top:18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11496" style="position:absolute;width:620;height:2079;left:34357;top:18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11497" style="position:absolute;width:4527;height:2079;left:34829;top:18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11498" style="position:absolute;width:1037;height:2079;left:38241;top:18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11500" style="position:absolute;width:658;height:2644;left:39005;top:17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49">
                          <w:r>
                            <w:rPr>
                              <w:rFonts w:cs="Arial" w:hAnsi="Arial" w:eastAsia="Arial" w:ascii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</v:group>
            </w:pict>
          </mc:Fallback>
        </mc:AlternateContent>
      </w:r>
    </w:p>
    <w:p w14:paraId="360396C1" w14:textId="77777777" w:rsidR="006B46DB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6B46DB" w:rsidSect="00FB24B8">
      <w:pgSz w:w="16838" w:h="11906" w:orient="landscape"/>
      <w:pgMar w:top="1445" w:right="1131" w:bottom="163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6DB"/>
    <w:rsid w:val="006B46DB"/>
    <w:rsid w:val="009A59DA"/>
    <w:rsid w:val="00FB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D39C"/>
  <w15:docId w15:val="{D03364CA-E9F5-47AC-AC98-A05C548A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4B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tlassian.com/agile/project-management" TargetMode="External"/><Relationship Id="rId21" Type="http://schemas.openxmlformats.org/officeDocument/2006/relationships/hyperlink" Target="https://www.atlassian.com/agile/tutorials/burndown-charts" TargetMode="External"/><Relationship Id="rId42" Type="http://schemas.openxmlformats.org/officeDocument/2006/relationships/hyperlink" Target="https://www.atlassian.com/agile/tutorials/how-to-do-scrum-with-jira-software" TargetMode="External"/><Relationship Id="rId47" Type="http://schemas.openxmlformats.org/officeDocument/2006/relationships/hyperlink" Target="https://www.atlassian.com/agile/tutorials/how-to-do-scrum-with-jira-software" TargetMode="External"/><Relationship Id="rId63" Type="http://schemas.openxmlformats.org/officeDocument/2006/relationships/hyperlink" Target="https://www.atlassian.com/agile/tutorials/burndown-charts" TargetMode="External"/><Relationship Id="rId68" Type="http://schemas.openxmlformats.org/officeDocument/2006/relationships/hyperlink" Target="https://www.atlassian.com/agile/tutorials/burndown-char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visual-paradigm.com/scrum/scrum-burndown-chart/" TargetMode="External"/><Relationship Id="rId29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project-management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tutorials/how-to-do-scrum-with-jira-software" TargetMode="External"/><Relationship Id="rId45" Type="http://schemas.openxmlformats.org/officeDocument/2006/relationships/hyperlink" Target="https://www.atlassian.com/agile/tutorials/how-to-do-scrum-with-jira-software" TargetMode="External"/><Relationship Id="rId53" Type="http://schemas.openxmlformats.org/officeDocument/2006/relationships/hyperlink" Target="https://www.atlassian.com/agile/tutorials/sprints" TargetMode="External"/><Relationship Id="rId58" Type="http://schemas.openxmlformats.org/officeDocument/2006/relationships/hyperlink" Target="https://www.atlassian.com/agile/project-management/estimation" TargetMode="External"/><Relationship Id="rId66" Type="http://schemas.openxmlformats.org/officeDocument/2006/relationships/hyperlink" Target="https://www.atlassian.com/agile/tutorials/burndown-charts" TargetMode="External"/><Relationship Id="rId5" Type="http://schemas.openxmlformats.org/officeDocument/2006/relationships/hyperlink" Target="https://www.visual-paradigm.com/scrum/what-is-agile-software-development/" TargetMode="External"/><Relationship Id="rId61" Type="http://schemas.openxmlformats.org/officeDocument/2006/relationships/hyperlink" Target="https://www.atlassian.com/agile/project-management/estimation" TargetMode="External"/><Relationship Id="hyperlink1746" Type="http://schemas.openxmlformats.org/officeDocument/2006/relationships/hyperlink" Target="https://www.atlassian.com/agile/tutorials/epics" TargetMode="External"/><Relationship Id="rId1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project-management" TargetMode="External"/><Relationship Id="rId27" Type="http://schemas.openxmlformats.org/officeDocument/2006/relationships/hyperlink" Target="https://www.atlassian.com/agile/project-management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tutorials/how-to-do-scrum-with-jira-software" TargetMode="External"/><Relationship Id="rId48" Type="http://schemas.openxmlformats.org/officeDocument/2006/relationships/hyperlink" Target="https://www.atlassian.com/agile/tutorials/how-to-do-scrum-with-jira-software" TargetMode="External"/><Relationship Id="rId56" Type="http://schemas.openxmlformats.org/officeDocument/2006/relationships/hyperlink" Target="https://www.atlassian.com/agile/project-management/estimation" TargetMode="External"/><Relationship Id="rId64" Type="http://schemas.openxmlformats.org/officeDocument/2006/relationships/hyperlink" Target="https://www.atlassian.com/agile/tutorials/burndown-charts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tutorials/epics" TargetMode="External"/><Relationship Id="hyperlink1744" Type="http://schemas.openxmlformats.org/officeDocument/2006/relationships/hyperlink" Target="https://www.atlassian.com/agile/project-management" TargetMode="External"/><Relationship Id="hyperlink1749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project-management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tutorials/how-to-do-scrum-with-jira-software" TargetMode="External"/><Relationship Id="rId59" Type="http://schemas.openxmlformats.org/officeDocument/2006/relationships/hyperlink" Target="https://www.atlassian.com/agile/project-management/estimation" TargetMode="External"/><Relationship Id="rId67" Type="http://schemas.openxmlformats.org/officeDocument/2006/relationships/hyperlink" Target="https://www.atlassian.com/agile/tutorials/burndown-charts" TargetMode="External"/><Relationship Id="rId20" Type="http://schemas.openxmlformats.org/officeDocument/2006/relationships/hyperlink" Target="https://www.atlassian.com/agile/tutorials/burndown-charts" TargetMode="External"/><Relationship Id="rId41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hyperlink" Target="https://www.atlassian.com/agile/tutorials/sprints" TargetMode="External"/><Relationship Id="rId62" Type="http://schemas.openxmlformats.org/officeDocument/2006/relationships/hyperlink" Target="https://www.atlassian.com/agile/project-management/estimation" TargetMode="External"/><Relationship Id="hyperlink1747" Type="http://schemas.openxmlformats.org/officeDocument/2006/relationships/hyperlink" Target="https://www.atlassian.com/agile/tutorials/sprints" TargetMode="External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project-management" TargetMode="External"/><Relationship Id="rId28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tutorials/epics" TargetMode="External"/><Relationship Id="rId57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visual-paradigm.com/scrum/scrum-burndown-chart/" TargetMode="External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tutorials/how-to-do-scrum-with-jira-software" TargetMode="External"/><Relationship Id="rId52" Type="http://schemas.openxmlformats.org/officeDocument/2006/relationships/hyperlink" Target="https://www.atlassian.com/agile/tutorials/sprints" TargetMode="External"/><Relationship Id="rId60" Type="http://schemas.openxmlformats.org/officeDocument/2006/relationships/hyperlink" Target="https://www.atlassian.com/agile/project-management/estimation" TargetMode="External"/><Relationship Id="rId65" Type="http://schemas.openxmlformats.org/officeDocument/2006/relationships/hyperlink" Target="https://www.atlassian.com/agile/tutorials/burndown-charts" TargetMode="External"/><Relationship Id="hyperlink1745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atlassian.com/agile/tutorials/burndown-charts" TargetMode="External"/><Relationship Id="rId39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atlassian.com/agile/tutorials/how-to-do-scrum-with-jira-software" TargetMode="External"/><Relationship Id="rId50" Type="http://schemas.openxmlformats.org/officeDocument/2006/relationships/hyperlink" Target="https://www.atlassian.com/agile/tutorials/epics" TargetMode="External"/><Relationship Id="rId55" Type="http://schemas.openxmlformats.org/officeDocument/2006/relationships/hyperlink" Target="https://www.atlassian.com/agile/project-management/estimation" TargetMode="External"/><Relationship Id="hyperlink1748" Type="http://schemas.openxmlformats.org/officeDocument/2006/relationships/hyperlink" Target="https://www.atlassian.com/agile/project-management/estimation" TargetMode="External"/><Relationship Id="rId7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929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DHANUSH S</cp:lastModifiedBy>
  <cp:revision>3</cp:revision>
  <dcterms:created xsi:type="dcterms:W3CDTF">2022-10-29T06:27:00Z</dcterms:created>
  <dcterms:modified xsi:type="dcterms:W3CDTF">2022-10-29T06:38:00Z</dcterms:modified>
</cp:coreProperties>
</file>