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D28" w:rsidRDefault="00A51E2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:rsidR="009A6D28" w:rsidRDefault="00A51E2B">
      <w:pPr>
        <w:spacing w:after="0"/>
        <w:ind w:left="-9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Problem Solution Fit</w:t>
      </w:r>
    </w:p>
    <w:p w:rsidR="009A6D28" w:rsidRDefault="009A6D28">
      <w:pPr>
        <w:spacing w:after="0"/>
        <w:jc w:val="center"/>
        <w:rPr>
          <w:b/>
        </w:rPr>
      </w:pPr>
    </w:p>
    <w:tbl>
      <w:tblPr>
        <w:tblStyle w:val="a"/>
        <w:tblW w:w="9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15"/>
        <w:gridCol w:w="5110"/>
      </w:tblGrid>
      <w:tr w:rsidR="009A6D28" w:rsidTr="000D0885">
        <w:tc>
          <w:tcPr>
            <w:tcW w:w="4515" w:type="dxa"/>
          </w:tcPr>
          <w:p w:rsidR="009A6D28" w:rsidRDefault="0032197C" w:rsidP="0032197C">
            <w:pPr>
              <w:ind w:left="909" w:hanging="909"/>
            </w:pPr>
            <w:r>
              <w:t>Date</w:t>
            </w:r>
          </w:p>
        </w:tc>
        <w:tc>
          <w:tcPr>
            <w:tcW w:w="5110" w:type="dxa"/>
          </w:tcPr>
          <w:p w:rsidR="009A6D28" w:rsidRDefault="00DD5C53" w:rsidP="00DD5C53">
            <w:pPr>
              <w:ind w:left="909" w:hanging="909"/>
            </w:pPr>
            <w:r>
              <w:t xml:space="preserve">26 September </w:t>
            </w:r>
            <w:r w:rsidR="00A51E2B">
              <w:t>2022</w:t>
            </w:r>
          </w:p>
        </w:tc>
      </w:tr>
      <w:tr w:rsidR="009A6D28" w:rsidTr="000D0885">
        <w:tc>
          <w:tcPr>
            <w:tcW w:w="4515" w:type="dxa"/>
          </w:tcPr>
          <w:p w:rsidR="009A6D28" w:rsidRDefault="00A51E2B" w:rsidP="0032197C">
            <w:pPr>
              <w:ind w:left="909" w:hanging="909"/>
            </w:pPr>
            <w:r>
              <w:t>Team ID</w:t>
            </w:r>
          </w:p>
        </w:tc>
        <w:tc>
          <w:tcPr>
            <w:tcW w:w="5110" w:type="dxa"/>
          </w:tcPr>
          <w:p w:rsidR="009A6D28" w:rsidRDefault="0071570C" w:rsidP="0032197C">
            <w:pPr>
              <w:ind w:left="909" w:hanging="909"/>
            </w:pPr>
            <w:r>
              <w:t>PNT2022TMID30162</w:t>
            </w:r>
          </w:p>
        </w:tc>
      </w:tr>
      <w:tr w:rsidR="009A6D28" w:rsidTr="000D0885">
        <w:tc>
          <w:tcPr>
            <w:tcW w:w="4515" w:type="dxa"/>
          </w:tcPr>
          <w:p w:rsidR="009A6D28" w:rsidRDefault="00A51E2B" w:rsidP="0032197C">
            <w:pPr>
              <w:ind w:left="909" w:hanging="909"/>
            </w:pPr>
            <w:r>
              <w:t>Project Name</w:t>
            </w:r>
          </w:p>
        </w:tc>
        <w:tc>
          <w:tcPr>
            <w:tcW w:w="5110" w:type="dxa"/>
          </w:tcPr>
          <w:p w:rsidR="0071570C" w:rsidRDefault="0071570C" w:rsidP="0032197C">
            <w:pPr>
              <w:ind w:left="909" w:hanging="909"/>
            </w:pPr>
            <w:r>
              <w:t>Exploratory Analysis Of Rainfall Data In India For</w:t>
            </w:r>
          </w:p>
          <w:p w:rsidR="009A6D28" w:rsidRDefault="0071570C" w:rsidP="0032197C">
            <w:pPr>
              <w:ind w:left="909" w:hanging="909"/>
            </w:pPr>
            <w:r>
              <w:t>Agriculture</w:t>
            </w:r>
          </w:p>
        </w:tc>
      </w:tr>
      <w:tr w:rsidR="009E4D89" w:rsidTr="000D0885">
        <w:tc>
          <w:tcPr>
            <w:tcW w:w="4515" w:type="dxa"/>
          </w:tcPr>
          <w:p w:rsidR="009E4D89" w:rsidRDefault="009E4D89" w:rsidP="0032197C">
            <w:pPr>
              <w:ind w:left="909" w:hanging="909"/>
            </w:pPr>
            <w:r>
              <w:t>Maximum Marks</w:t>
            </w:r>
          </w:p>
        </w:tc>
        <w:tc>
          <w:tcPr>
            <w:tcW w:w="5110" w:type="dxa"/>
          </w:tcPr>
          <w:p w:rsidR="009E4D89" w:rsidRDefault="009E4D89" w:rsidP="0032197C">
            <w:pPr>
              <w:ind w:left="909" w:hanging="909"/>
            </w:pPr>
          </w:p>
        </w:tc>
      </w:tr>
    </w:tbl>
    <w:p w:rsidR="009A6D28" w:rsidRDefault="009A6D28">
      <w:pPr>
        <w:rPr>
          <w:b/>
        </w:rPr>
      </w:pPr>
    </w:p>
    <w:p w:rsidR="005E1004" w:rsidRDefault="005E1004" w:rsidP="00DE2A22">
      <w:pPr>
        <w:rPr>
          <w:b/>
        </w:rPr>
      </w:pPr>
    </w:p>
    <w:p w:rsidR="005E1004" w:rsidRPr="005E1004" w:rsidRDefault="00A51E2B" w:rsidP="005E1004">
      <w:pPr>
        <w:rPr>
          <w:b/>
        </w:rPr>
      </w:pPr>
      <w:r>
        <w:rPr>
          <w:b/>
        </w:rPr>
        <w:t>Problem Solution Fit:</w:t>
      </w:r>
    </w:p>
    <w:p w:rsidR="009A6D28" w:rsidRDefault="0071570C" w:rsidP="0071570C">
      <w:pPr>
        <w:jc w:val="center"/>
        <w:rPr>
          <w:b/>
        </w:rPr>
      </w:pPr>
      <w:r>
        <w:rPr>
          <w:b/>
          <w:noProof/>
          <w:lang w:val="en-US" w:eastAsia="en-US" w:bidi="ar-SA"/>
        </w:rPr>
        <w:drawing>
          <wp:inline distT="0" distB="0" distL="0" distR="0">
            <wp:extent cx="6467475" cy="3952875"/>
            <wp:effectExtent l="19050" t="0" r="9525" b="0"/>
            <wp:docPr id="1" name="Picture 0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5" cstate="print"/>
                    <a:srcRect l="19462" t="5757" b="5757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D28" w:rsidSect="007B72A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6D28"/>
    <w:rsid w:val="000C2688"/>
    <w:rsid w:val="000D0885"/>
    <w:rsid w:val="001A0A06"/>
    <w:rsid w:val="0032197C"/>
    <w:rsid w:val="005E1004"/>
    <w:rsid w:val="0066033B"/>
    <w:rsid w:val="0071570C"/>
    <w:rsid w:val="00792073"/>
    <w:rsid w:val="007B498B"/>
    <w:rsid w:val="007B72A5"/>
    <w:rsid w:val="00905336"/>
    <w:rsid w:val="009A6D28"/>
    <w:rsid w:val="009E4D89"/>
    <w:rsid w:val="00A51E2B"/>
    <w:rsid w:val="00A577F1"/>
    <w:rsid w:val="00D13D1C"/>
    <w:rsid w:val="00DD5C53"/>
    <w:rsid w:val="00DE2A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2A5"/>
  </w:style>
  <w:style w:type="paragraph" w:styleId="Heading1">
    <w:name w:val="heading 1"/>
    <w:basedOn w:val="Normal"/>
    <w:next w:val="Normal"/>
    <w:uiPriority w:val="9"/>
    <w:qFormat/>
    <w:rsid w:val="007B72A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B72A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B72A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B72A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B72A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B72A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B72A5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6B9F25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7B72A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B72A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D0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70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70C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Wi9G2U90851PERhh2lbEe7Thw==">AMUW2mWv3JqocapRnZK+xAnq6zibd962HgjW6DA0gwrDW7+2J/uNCcTh/Qq4E9IhNKYD2cw1aJydSLrofrUt6WwFARZM7ZN1OsfaTgPilwundiAWqM9TX3E=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4</cp:revision>
  <cp:lastPrinted>2022-10-01T08:00:00Z</cp:lastPrinted>
  <dcterms:created xsi:type="dcterms:W3CDTF">2022-10-02T15:44:00Z</dcterms:created>
  <dcterms:modified xsi:type="dcterms:W3CDTF">2022-10-02T15:48:00Z</dcterms:modified>
</cp:coreProperties>
</file>