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CBD0" w14:textId="7F84C76C" w:rsidR="009F67DC" w:rsidRPr="00FE4FB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en-IN"/>
        </w:rPr>
      </w:pPr>
      <w:r w:rsidRPr="00FE4FBC"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en-IN"/>
        </w:rPr>
        <w:t>IBM ASSIGNMENT 2</w:t>
      </w:r>
    </w:p>
    <w:p w14:paraId="23E36B27" w14:textId="5FA55186" w:rsidR="009F67DC" w:rsidRPr="00FE4FB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FE4FBC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CODE:</w:t>
      </w:r>
    </w:p>
    <w:p w14:paraId="6F01C39B" w14:textId="77777777" w:rsid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14:paraId="78CA66DA" w14:textId="6435621C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random</w:t>
      </w:r>
    </w:p>
    <w:p w14:paraId="07D8BF19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'''NOTE: If the temperature/humidity value is greater</w:t>
      </w:r>
    </w:p>
    <w:p w14:paraId="2127C5FA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than 150, it is considered as 'HAZARDOUS' ''')</w:t>
      </w:r>
    </w:p>
    <w:p w14:paraId="0DE2BB86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spell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range(</w:t>
      </w:r>
      <w:proofErr w:type="gram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100,200),10)</w:t>
      </w:r>
    </w:p>
    <w:p w14:paraId="4E40C3E5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humi</w:t>
      </w:r>
      <w:proofErr w:type="spell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range(</w:t>
      </w:r>
      <w:proofErr w:type="gram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100,200),10)</w:t>
      </w:r>
    </w:p>
    <w:p w14:paraId="25A7F538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print('</w:t>
      </w:r>
      <w:proofErr w:type="spell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temperature:</w:t>
      </w:r>
      <w:proofErr w:type="gram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',temp</w:t>
      </w:r>
      <w:proofErr w:type="spellEnd"/>
      <w:proofErr w:type="gram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7734B2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print('Humidity:</w:t>
      </w:r>
      <w:proofErr w:type="gram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  <w:proofErr w:type="spell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humi</w:t>
      </w:r>
      <w:proofErr w:type="spellEnd"/>
      <w:proofErr w:type="gram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2D51D9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j in </w:t>
      </w:r>
      <w:proofErr w:type="gram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range(</w:t>
      </w:r>
      <w:proofErr w:type="gram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10):</w:t>
      </w:r>
    </w:p>
    <w:p w14:paraId="2CA9F316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if((temp[j]&gt;150) or (</w:t>
      </w:r>
      <w:proofErr w:type="spellStart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humi</w:t>
      </w:r>
      <w:proofErr w:type="spellEnd"/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[j]&gt;150)):</w:t>
      </w:r>
    </w:p>
    <w:p w14:paraId="0EDF5336" w14:textId="31B9FFAE" w:rsid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print('-----Hazardous-----')</w:t>
      </w:r>
    </w:p>
    <w:p w14:paraId="47927F1E" w14:textId="5A23719F" w:rsid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CAC4CB" w14:textId="243C926D" w:rsid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OUTPUT:</w:t>
      </w:r>
    </w:p>
    <w:p w14:paraId="42CA2728" w14:textId="604CEEEA" w:rsidR="00FE4FBC" w:rsidRDefault="00FE4FB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276687E" w14:textId="2BF55E8B" w:rsidR="00FE4FBC" w:rsidRPr="009F67DC" w:rsidRDefault="00FE4FB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D69B386" wp14:editId="11359DAE">
            <wp:extent cx="5029200" cy="22216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" t="24602" r="26046" b="52783"/>
                    <a:stretch/>
                  </pic:blipFill>
                  <pic:spPr bwMode="auto">
                    <a:xfrm>
                      <a:off x="0" y="0"/>
                      <a:ext cx="5050626" cy="223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E548" w14:textId="77777777" w:rsidR="009F67DC" w:rsidRPr="009F67DC" w:rsidRDefault="009F67DC" w:rsidP="009F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6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6F111C02" w14:textId="77777777" w:rsidR="001404C5" w:rsidRPr="009F67DC" w:rsidRDefault="001404C5" w:rsidP="009F67DC"/>
    <w:sectPr w:rsidR="001404C5" w:rsidRPr="009F67DC" w:rsidSect="009F6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C"/>
    <w:rsid w:val="001404C5"/>
    <w:rsid w:val="003B451F"/>
    <w:rsid w:val="005A1CA2"/>
    <w:rsid w:val="009F67DC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26B4"/>
  <w15:chartTrackingRefBased/>
  <w15:docId w15:val="{007A0461-AD15-48A3-B5A2-5A9C81BB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7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602F-A585-4006-B77F-73B8E719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Kalidass</dc:creator>
  <cp:keywords/>
  <dc:description/>
  <cp:lastModifiedBy>Vijay Kalidass</cp:lastModifiedBy>
  <cp:revision>1</cp:revision>
  <dcterms:created xsi:type="dcterms:W3CDTF">2022-09-26T07:51:00Z</dcterms:created>
  <dcterms:modified xsi:type="dcterms:W3CDTF">2022-09-26T09:33:00Z</dcterms:modified>
</cp:coreProperties>
</file>