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DAF" w:rsidRPr="006F0DAF" w:rsidRDefault="006F0DAF" w:rsidP="008048FB">
      <w:pPr>
        <w:rPr>
          <w:rFonts w:ascii="Times New Roman" w:hAnsi="Times New Roman" w:cs="Times New Roman"/>
          <w:b/>
          <w:sz w:val="36"/>
          <w:szCs w:val="36"/>
        </w:rPr>
      </w:pPr>
      <w:r w:rsidRPr="006F0DAF">
        <w:rPr>
          <w:rFonts w:ascii="Times New Roman" w:hAnsi="Times New Roman" w:cs="Times New Roman"/>
          <w:b/>
          <w:sz w:val="36"/>
          <w:szCs w:val="36"/>
        </w:rPr>
        <w:t xml:space="preserve"> CREATE AND CONFIGURE IBM CLOUD SERVICES</w:t>
      </w:r>
    </w:p>
    <w:tbl>
      <w:tblPr>
        <w:tblpPr w:leftFromText="180" w:rightFromText="180" w:vertAnchor="page" w:horzAnchor="margin" w:tblpY="2391"/>
        <w:tblW w:w="10106" w:type="dxa"/>
        <w:tblLook w:val="04A0"/>
      </w:tblPr>
      <w:tblGrid>
        <w:gridCol w:w="2147"/>
        <w:gridCol w:w="7959"/>
      </w:tblGrid>
      <w:tr w:rsidR="006F0DAF" w:rsidTr="006F0DAF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0DAF" w:rsidRDefault="006F0DAF" w:rsidP="006F0DAF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7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0DAF" w:rsidRDefault="006F0DAF" w:rsidP="006F0DAF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14 November 2022</w:t>
            </w:r>
          </w:p>
        </w:tc>
      </w:tr>
      <w:tr w:rsidR="006F0DAF" w:rsidTr="006F0DAF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0DAF" w:rsidRDefault="006F0DAF" w:rsidP="006F0DAF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7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0DAF" w:rsidRDefault="006F0DAF" w:rsidP="006F0DAF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>
              <w:rPr>
                <w:color w:val="000000"/>
                <w:sz w:val="32"/>
                <w:szCs w:val="32"/>
              </w:rPr>
              <w:t>48304</w:t>
            </w:r>
          </w:p>
        </w:tc>
      </w:tr>
      <w:tr w:rsidR="006F0DAF" w:rsidTr="006F0DAF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0DAF" w:rsidRDefault="006F0DAF" w:rsidP="006F0DAF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7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0DAF" w:rsidRDefault="006F0DAF" w:rsidP="006F0DAF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- 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 xml:space="preserve"> Based Smart Crop Protection System for    Agriculture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 </w:t>
            </w:r>
          </w:p>
        </w:tc>
      </w:tr>
      <w:tr w:rsidR="006F0DAF" w:rsidTr="006F0DAF">
        <w:trPr>
          <w:trHeight w:val="4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0DAF" w:rsidRDefault="006F0DAF" w:rsidP="006F0DAF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Members</w:t>
            </w:r>
          </w:p>
        </w:tc>
        <w:tc>
          <w:tcPr>
            <w:tcW w:w="7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0DAF" w:rsidRDefault="006F0DAF" w:rsidP="006F0DAF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Aiswarya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Maki,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Ajitha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Nageshwari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Nivetha</w:t>
            </w:r>
            <w:proofErr w:type="spellEnd"/>
          </w:p>
        </w:tc>
      </w:tr>
    </w:tbl>
    <w:p w:rsidR="00272069" w:rsidRDefault="00272069">
      <w:pPr>
        <w:rPr>
          <w:rFonts w:ascii="Times New Roman" w:hAnsi="Times New Roman" w:cs="Times New Roman"/>
          <w:b/>
          <w:sz w:val="40"/>
          <w:szCs w:val="40"/>
        </w:rPr>
      </w:pPr>
    </w:p>
    <w:p w:rsidR="008048FB" w:rsidRDefault="008048F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CREATE A DATABASE IN CLOUDANT DB:</w:t>
      </w:r>
    </w:p>
    <w:p w:rsidR="007D4FE6" w:rsidRDefault="007D4FE6">
      <w:pPr>
        <w:rPr>
          <w:rFonts w:ascii="Times New Roman" w:hAnsi="Times New Roman" w:cs="Times New Roman"/>
          <w:b/>
          <w:sz w:val="40"/>
          <w:szCs w:val="40"/>
        </w:rPr>
      </w:pPr>
    </w:p>
    <w:p w:rsidR="007D4FE6" w:rsidRDefault="007D4FE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3341370"/>
            <wp:effectExtent l="19050" t="0" r="0" b="0"/>
            <wp:docPr id="1" name="Picture 0" descr="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E6" w:rsidRDefault="007D4FE6">
      <w:pPr>
        <w:rPr>
          <w:rFonts w:ascii="Times New Roman" w:hAnsi="Times New Roman" w:cs="Times New Roman"/>
          <w:b/>
          <w:sz w:val="40"/>
          <w:szCs w:val="40"/>
        </w:rPr>
      </w:pPr>
    </w:p>
    <w:p w:rsidR="007D4FE6" w:rsidRDefault="007D4FE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5943600" cy="3341370"/>
            <wp:effectExtent l="19050" t="0" r="0" b="0"/>
            <wp:docPr id="3" name="Picture 2" descr="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8FB" w:rsidRDefault="008048FB">
      <w:pPr>
        <w:rPr>
          <w:rFonts w:ascii="Times New Roman" w:hAnsi="Times New Roman" w:cs="Times New Roman"/>
          <w:b/>
          <w:sz w:val="40"/>
          <w:szCs w:val="40"/>
        </w:rPr>
      </w:pPr>
    </w:p>
    <w:p w:rsidR="007D4FE6" w:rsidRPr="008048FB" w:rsidRDefault="007D4FE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3341370"/>
            <wp:effectExtent l="19050" t="0" r="0" b="0"/>
            <wp:docPr id="4" name="Picture 3" descr="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FE6" w:rsidRPr="008048FB" w:rsidSect="002720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8048FB"/>
    <w:rsid w:val="00272069"/>
    <w:rsid w:val="005D2BA2"/>
    <w:rsid w:val="006F0DAF"/>
    <w:rsid w:val="007D4FE6"/>
    <w:rsid w:val="008048FB"/>
    <w:rsid w:val="00DF4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F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dcterms:created xsi:type="dcterms:W3CDTF">2022-11-15T06:00:00Z</dcterms:created>
  <dcterms:modified xsi:type="dcterms:W3CDTF">2022-11-16T05:54:00Z</dcterms:modified>
</cp:coreProperties>
</file>