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BB2" w:rsidRDefault="00260B75" w:rsidP="00260B75">
      <w:pPr>
        <w:jc w:val="center"/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260B75">
        <w:rPr>
          <w:rFonts w:ascii="Times New Roman" w:hAnsi="Times New Roman" w:cs="Times New Roman"/>
          <w:b/>
          <w:sz w:val="36"/>
          <w:szCs w:val="36"/>
          <w:lang w:val="en-IN"/>
        </w:rPr>
        <w:t>PROJECT PLANNING TOOL</w:t>
      </w:r>
    </w:p>
    <w:tbl>
      <w:tblPr>
        <w:tblW w:w="1035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0"/>
        <w:gridCol w:w="8092"/>
      </w:tblGrid>
      <w:tr w:rsidR="00260B75" w:rsidRPr="00E72166" w:rsidTr="00260B75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0B75" w:rsidRPr="00E72166" w:rsidRDefault="00260B75" w:rsidP="00441C1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8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0B75" w:rsidRPr="00E72166" w:rsidRDefault="00260B75" w:rsidP="00441C1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18 November</w:t>
            </w: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2022</w:t>
            </w:r>
          </w:p>
        </w:tc>
      </w:tr>
      <w:tr w:rsidR="00260B75" w:rsidRPr="00E72166" w:rsidTr="00260B75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0B75" w:rsidRPr="00E72166" w:rsidRDefault="00260B75" w:rsidP="00441C1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ID</w:t>
            </w:r>
          </w:p>
        </w:tc>
        <w:tc>
          <w:tcPr>
            <w:tcW w:w="8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0B75" w:rsidRPr="00E72166" w:rsidRDefault="00260B75" w:rsidP="00441C1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PNT2022TMID</w:t>
            </w:r>
            <w:r w:rsidRPr="003139DB">
              <w:rPr>
                <w:color w:val="000000"/>
                <w:sz w:val="32"/>
                <w:szCs w:val="32"/>
              </w:rPr>
              <w:t>48304</w:t>
            </w:r>
          </w:p>
        </w:tc>
      </w:tr>
      <w:tr w:rsidR="00260B75" w:rsidRPr="00E72166" w:rsidTr="00260B75">
        <w:trPr>
          <w:trHeight w:val="11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0B75" w:rsidRPr="00E72166" w:rsidRDefault="00260B75" w:rsidP="00441C1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8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0B75" w:rsidRPr="00E72166" w:rsidRDefault="00260B75" w:rsidP="00441C1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Project -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80730"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Io</w:t>
            </w:r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T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 xml:space="preserve"> Based Smart Crop Protection System for    Agriculture</w:t>
            </w:r>
            <w:r w:rsidRPr="00680730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  </w:t>
            </w:r>
          </w:p>
        </w:tc>
      </w:tr>
    </w:tbl>
    <w:p w:rsidR="00260B75" w:rsidRDefault="00260B75" w:rsidP="00260B75">
      <w:pPr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260B75" w:rsidRDefault="00260B75" w:rsidP="00260B75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  <w:lang w:val="en-IN"/>
        </w:rPr>
        <w:t>GITHUB</w:t>
      </w:r>
    </w:p>
    <w:p w:rsidR="00260B75" w:rsidRDefault="00260B75" w:rsidP="00260B75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  <w:lang w:val="en-IN"/>
        </w:rPr>
        <w:t xml:space="preserve"> </w:t>
      </w: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43600" cy="3341370"/>
            <wp:effectExtent l="19050" t="0" r="0" b="0"/>
            <wp:docPr id="1" name="Picture 0" descr="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B75" w:rsidRDefault="00260B75" w:rsidP="00260B75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inline distT="0" distB="0" distL="0" distR="0">
            <wp:extent cx="5943600" cy="3341370"/>
            <wp:effectExtent l="19050" t="0" r="0" b="0"/>
            <wp:docPr id="2" name="Picture 1" descr="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B75" w:rsidRDefault="00260B75" w:rsidP="00260B75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43600" cy="3341370"/>
            <wp:effectExtent l="19050" t="0" r="0" b="0"/>
            <wp:docPr id="3" name="Picture 2" descr="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B75" w:rsidRPr="00260B75" w:rsidRDefault="00260B75" w:rsidP="00260B75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inline distT="0" distB="0" distL="0" distR="0">
            <wp:extent cx="5943600" cy="3341370"/>
            <wp:effectExtent l="19050" t="0" r="0" b="0"/>
            <wp:docPr id="4" name="Picture 3" descr="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B75" w:rsidRPr="00260B75" w:rsidSect="00554B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60B75"/>
    <w:rsid w:val="00260B75"/>
    <w:rsid w:val="00554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B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2022-11-18T10:12:00Z</dcterms:created>
  <dcterms:modified xsi:type="dcterms:W3CDTF">2022-11-18T10:17:00Z</dcterms:modified>
</cp:coreProperties>
</file>