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5B33" w:rsidRPr="00F02BA2" w14:paraId="3E2E8D87" w14:textId="77777777" w:rsidTr="00850CC8">
        <w:tc>
          <w:tcPr>
            <w:tcW w:w="4508" w:type="dxa"/>
          </w:tcPr>
          <w:p w14:paraId="74E21AD5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Assignment Date</w:t>
            </w:r>
          </w:p>
        </w:tc>
        <w:tc>
          <w:tcPr>
            <w:tcW w:w="4508" w:type="dxa"/>
          </w:tcPr>
          <w:p w14:paraId="212C5E6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19  September</w:t>
            </w:r>
          </w:p>
        </w:tc>
      </w:tr>
      <w:tr w:rsidR="00AE5B33" w:rsidRPr="00F02BA2" w14:paraId="53D589CE" w14:textId="77777777" w:rsidTr="00850CC8">
        <w:tc>
          <w:tcPr>
            <w:tcW w:w="4508" w:type="dxa"/>
          </w:tcPr>
          <w:p w14:paraId="1AF85467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Roll No</w:t>
            </w:r>
          </w:p>
        </w:tc>
        <w:tc>
          <w:tcPr>
            <w:tcW w:w="4508" w:type="dxa"/>
          </w:tcPr>
          <w:p w14:paraId="43CABD86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1901261</w:t>
            </w:r>
          </w:p>
        </w:tc>
      </w:tr>
      <w:tr w:rsidR="00AE5B33" w:rsidRPr="00F02BA2" w14:paraId="1ACAC418" w14:textId="77777777" w:rsidTr="00850CC8">
        <w:tc>
          <w:tcPr>
            <w:tcW w:w="4508" w:type="dxa"/>
          </w:tcPr>
          <w:p w14:paraId="421492A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Name</w:t>
            </w:r>
          </w:p>
        </w:tc>
        <w:tc>
          <w:tcPr>
            <w:tcW w:w="4508" w:type="dxa"/>
          </w:tcPr>
          <w:p w14:paraId="2A4B034F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Visveswar Srinivasan S</w:t>
            </w:r>
          </w:p>
        </w:tc>
      </w:tr>
      <w:tr w:rsidR="00AE5B33" w:rsidRPr="00F02BA2" w14:paraId="1F0E880C" w14:textId="77777777" w:rsidTr="00850CC8">
        <w:tc>
          <w:tcPr>
            <w:tcW w:w="4508" w:type="dxa"/>
          </w:tcPr>
          <w:p w14:paraId="6FD190C0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Marks</w:t>
            </w:r>
          </w:p>
        </w:tc>
        <w:tc>
          <w:tcPr>
            <w:tcW w:w="4508" w:type="dxa"/>
          </w:tcPr>
          <w:p w14:paraId="55AB1341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</w:tbl>
    <w:p w14:paraId="3EE6CEA1" w14:textId="77777777" w:rsidR="00702F2D" w:rsidRDefault="00702F2D"/>
    <w:p w14:paraId="2B526BF5" w14:textId="77777777" w:rsidR="00AE5B33" w:rsidRDefault="00AE5B33"/>
    <w:p w14:paraId="45A0B075" w14:textId="77777777" w:rsidR="00CF6EB1" w:rsidRDefault="00CF6EB1" w:rsidP="00CF6EB1">
      <w:pPr>
        <w:pStyle w:val="Default"/>
      </w:pPr>
    </w:p>
    <w:p w14:paraId="08F5E6A3" w14:textId="409E4874" w:rsidR="00AE5B33" w:rsidRDefault="00CF6EB1" w:rsidP="00CF6EB1">
      <w:pPr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1.Pull an Image from docker hub and run it in docker playground.</w:t>
      </w:r>
    </w:p>
    <w:p w14:paraId="14C83C8F" w14:textId="77777777" w:rsidR="00CF6EB1" w:rsidRDefault="00CF6EB1" w:rsidP="00CF6EB1">
      <w:pPr>
        <w:rPr>
          <w:sz w:val="28"/>
          <w:szCs w:val="28"/>
        </w:rPr>
      </w:pPr>
    </w:p>
    <w:p w14:paraId="6F7C50D2" w14:textId="0186A84C" w:rsidR="00CF6EB1" w:rsidRDefault="00CF6EB1" w:rsidP="00CF6EB1">
      <w:r w:rsidRPr="00CF6EB1">
        <w:rPr>
          <w:noProof/>
        </w:rPr>
        <w:drawing>
          <wp:inline distT="0" distB="0" distL="0" distR="0" wp14:anchorId="1109C4C9" wp14:editId="7C5A05A8">
            <wp:extent cx="5731510" cy="3215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5AF9" w14:textId="77777777" w:rsidR="00CF6EB1" w:rsidRDefault="00CF6EB1" w:rsidP="00CF6EB1"/>
    <w:p w14:paraId="0AF95426" w14:textId="6D44AA0F" w:rsidR="00CF6EB1" w:rsidRDefault="00CF6EB1" w:rsidP="00CF6EB1">
      <w:r w:rsidRPr="00CF6EB1">
        <w:rPr>
          <w:noProof/>
        </w:rPr>
        <w:lastRenderedPageBreak/>
        <w:drawing>
          <wp:inline distT="0" distB="0" distL="0" distR="0" wp14:anchorId="265EEDB7" wp14:editId="1E378955">
            <wp:extent cx="5731510" cy="3215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E14E" w14:textId="77777777" w:rsidR="00B5022A" w:rsidRDefault="00B5022A" w:rsidP="00CF6EB1"/>
    <w:p w14:paraId="41D55BFF" w14:textId="77777777" w:rsidR="00B5022A" w:rsidRDefault="00B5022A" w:rsidP="00CF6EB1"/>
    <w:p w14:paraId="2CEFE3C6" w14:textId="7D6A7ED9" w:rsidR="00B5022A" w:rsidRDefault="00B5022A" w:rsidP="00CF6EB1">
      <w:r w:rsidRPr="00B5022A">
        <w:rPr>
          <w:noProof/>
        </w:rPr>
        <w:drawing>
          <wp:inline distT="0" distB="0" distL="0" distR="0" wp14:anchorId="6D52A7B4" wp14:editId="6D5CBC5C">
            <wp:extent cx="5731510" cy="3215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9FB4" w14:textId="77777777" w:rsidR="00B5022A" w:rsidRDefault="00B5022A" w:rsidP="00CF6EB1"/>
    <w:p w14:paraId="10C50E1C" w14:textId="0A1E4370" w:rsidR="00B5022A" w:rsidRDefault="00B5022A" w:rsidP="00CF6EB1">
      <w:pPr>
        <w:rPr>
          <w:sz w:val="32"/>
          <w:szCs w:val="32"/>
        </w:rPr>
      </w:pPr>
      <w:r>
        <w:rPr>
          <w:sz w:val="32"/>
          <w:szCs w:val="32"/>
        </w:rPr>
        <w:t>2.Create a docker file for the jobportal application and deploy it in Docker desktop application</w:t>
      </w:r>
    </w:p>
    <w:p w14:paraId="1B98C1DD" w14:textId="77777777" w:rsidR="00B5022A" w:rsidRDefault="00B5022A" w:rsidP="00CF6EB1">
      <w:pPr>
        <w:rPr>
          <w:sz w:val="32"/>
          <w:szCs w:val="32"/>
        </w:rPr>
      </w:pPr>
    </w:p>
    <w:p w14:paraId="39CE2EAA" w14:textId="2017855C" w:rsidR="00B5022A" w:rsidRDefault="00362C50" w:rsidP="00CF6EB1">
      <w:r w:rsidRPr="00362C50">
        <w:rPr>
          <w:noProof/>
        </w:rPr>
        <w:drawing>
          <wp:inline distT="0" distB="0" distL="0" distR="0" wp14:anchorId="2600EB80" wp14:editId="08627C4C">
            <wp:extent cx="5731510" cy="3215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2EC9" w14:textId="77777777" w:rsidR="00362C50" w:rsidRDefault="00362C50" w:rsidP="00CF6EB1"/>
    <w:p w14:paraId="1CE4D213" w14:textId="62763C91" w:rsidR="00362C50" w:rsidRDefault="00362C50" w:rsidP="00CF6EB1">
      <w:r w:rsidRPr="00362C50">
        <w:rPr>
          <w:noProof/>
        </w:rPr>
        <w:drawing>
          <wp:inline distT="0" distB="0" distL="0" distR="0" wp14:anchorId="533B65BE" wp14:editId="13F3E6BE">
            <wp:extent cx="5731510" cy="3215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16D3" w14:textId="77777777" w:rsidR="00362C50" w:rsidRDefault="00362C50" w:rsidP="00CF6EB1"/>
    <w:p w14:paraId="6B2C98CC" w14:textId="43845F67" w:rsidR="00362C50" w:rsidRDefault="00913FE4" w:rsidP="00CF6EB1">
      <w:r w:rsidRPr="00913FE4">
        <w:rPr>
          <w:noProof/>
        </w:rPr>
        <w:drawing>
          <wp:inline distT="0" distB="0" distL="0" distR="0" wp14:anchorId="07A29787" wp14:editId="3507140B">
            <wp:extent cx="5731510" cy="5577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5A06" w14:textId="06BBFB15" w:rsidR="00913FE4" w:rsidRDefault="00913FE4" w:rsidP="00CF6EB1">
      <w:r w:rsidRPr="00913FE4">
        <w:rPr>
          <w:noProof/>
        </w:rPr>
        <w:drawing>
          <wp:inline distT="0" distB="0" distL="0" distR="0" wp14:anchorId="778D830A" wp14:editId="1FB72A8B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B94A" w14:textId="77777777" w:rsidR="00913FE4" w:rsidRDefault="00913FE4" w:rsidP="00CF6EB1"/>
    <w:p w14:paraId="059F3B2A" w14:textId="710C5F8F" w:rsidR="00913FE4" w:rsidRDefault="009F6588" w:rsidP="00CF6E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3.Create a IBM container registry and deploy helloworld app or jobportalapp</w:t>
      </w:r>
    </w:p>
    <w:p w14:paraId="55FF16BA" w14:textId="77777777" w:rsidR="009F6588" w:rsidRDefault="009F6588" w:rsidP="00CF6EB1">
      <w:pPr>
        <w:rPr>
          <w:b/>
          <w:bCs/>
          <w:sz w:val="32"/>
          <w:szCs w:val="32"/>
        </w:rPr>
      </w:pPr>
    </w:p>
    <w:p w14:paraId="4A50D860" w14:textId="1BA42EFF" w:rsidR="009F6588" w:rsidRDefault="009F6588" w:rsidP="00CF6EB1">
      <w:r w:rsidRPr="009F6588">
        <w:rPr>
          <w:noProof/>
        </w:rPr>
        <w:drawing>
          <wp:inline distT="0" distB="0" distL="0" distR="0" wp14:anchorId="6317D9F5" wp14:editId="7EAC7134">
            <wp:extent cx="5731510" cy="3215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8A4D" w14:textId="77777777" w:rsidR="009F6588" w:rsidRDefault="009F6588" w:rsidP="00CF6EB1"/>
    <w:p w14:paraId="03BD1F83" w14:textId="3B5DFBED" w:rsidR="009F6588" w:rsidRDefault="009F6588" w:rsidP="00CF6EB1">
      <w:r w:rsidRPr="009F6588">
        <w:rPr>
          <w:noProof/>
        </w:rPr>
        <w:drawing>
          <wp:inline distT="0" distB="0" distL="0" distR="0" wp14:anchorId="0055035E" wp14:editId="248FBEFA">
            <wp:extent cx="5731510" cy="3215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1649" w14:textId="77777777" w:rsidR="009F6588" w:rsidRDefault="009F6588" w:rsidP="00CF6EB1"/>
    <w:p w14:paraId="6937E49A" w14:textId="550EB980" w:rsidR="009F6588" w:rsidRDefault="00EB2BCB" w:rsidP="00CF6EB1">
      <w:r w:rsidRPr="00EB2BCB">
        <w:rPr>
          <w:noProof/>
        </w:rPr>
        <w:drawing>
          <wp:inline distT="0" distB="0" distL="0" distR="0" wp14:anchorId="1F268B24" wp14:editId="0B883DEA">
            <wp:extent cx="5731510" cy="3215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FF42" w14:textId="77777777" w:rsidR="00EB2BCB" w:rsidRDefault="00EB2BCB" w:rsidP="00CF6EB1"/>
    <w:p w14:paraId="086861EC" w14:textId="24497A52" w:rsidR="00EB2BCB" w:rsidRDefault="00EB2BCB" w:rsidP="00CF6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4.Create a Kubernetes cluster in IBM cloud and deploy helloworld image or jobportal image and also expose the same app to run in nodeport.</w:t>
      </w:r>
    </w:p>
    <w:p w14:paraId="6E027846" w14:textId="77777777" w:rsidR="00EB2BCB" w:rsidRDefault="00EB2BCB" w:rsidP="00CF6EB1">
      <w:pPr>
        <w:rPr>
          <w:b/>
          <w:bCs/>
          <w:sz w:val="28"/>
          <w:szCs w:val="28"/>
        </w:rPr>
      </w:pPr>
    </w:p>
    <w:p w14:paraId="28B865B4" w14:textId="62612E26" w:rsidR="00EB2BCB" w:rsidRDefault="00EB2BCB" w:rsidP="00CF6EB1">
      <w:r w:rsidRPr="00EB2BCB">
        <w:rPr>
          <w:noProof/>
        </w:rPr>
        <w:drawing>
          <wp:inline distT="0" distB="0" distL="0" distR="0" wp14:anchorId="139FA4A0" wp14:editId="0C277D42">
            <wp:extent cx="5731510" cy="3215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218" w14:textId="77777777" w:rsidR="00EB2BCB" w:rsidRDefault="00EB2BCB" w:rsidP="00CF6EB1"/>
    <w:p w14:paraId="7BEBC9A4" w14:textId="7B461EA1" w:rsidR="00EB2BCB" w:rsidRDefault="00374494" w:rsidP="00CF6EB1">
      <w:r w:rsidRPr="00374494">
        <w:rPr>
          <w:noProof/>
        </w:rPr>
        <w:drawing>
          <wp:inline distT="0" distB="0" distL="0" distR="0" wp14:anchorId="5B480495" wp14:editId="19832490">
            <wp:extent cx="5731510" cy="3215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D435" w14:textId="77777777" w:rsidR="00374494" w:rsidRDefault="00374494" w:rsidP="00CF6EB1"/>
    <w:p w14:paraId="281C1287" w14:textId="360C7836" w:rsidR="00374494" w:rsidRDefault="00374494" w:rsidP="00CF6EB1">
      <w:r w:rsidRPr="00374494">
        <w:rPr>
          <w:noProof/>
        </w:rPr>
        <w:drawing>
          <wp:inline distT="0" distB="0" distL="0" distR="0" wp14:anchorId="1334425E" wp14:editId="3C938945">
            <wp:extent cx="5731510" cy="3215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A6"/>
    <w:rsid w:val="00362C50"/>
    <w:rsid w:val="00374494"/>
    <w:rsid w:val="00702F2D"/>
    <w:rsid w:val="00794FE3"/>
    <w:rsid w:val="00913FE4"/>
    <w:rsid w:val="00916DA6"/>
    <w:rsid w:val="00940CFD"/>
    <w:rsid w:val="009F6588"/>
    <w:rsid w:val="00AE5B33"/>
    <w:rsid w:val="00B5022A"/>
    <w:rsid w:val="00CF6EB1"/>
    <w:rsid w:val="00EB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86FDE"/>
  <w15:chartTrackingRefBased/>
  <w15:docId w15:val="{292D7BC7-E754-4A68-A7B4-8D16002D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5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F6E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visveswara srinivasan</dc:creator>
  <cp:keywords/>
  <dc:description/>
  <cp:lastModifiedBy>visveswara srinivasan</cp:lastModifiedBy>
  <cp:revision>9</cp:revision>
  <dcterms:created xsi:type="dcterms:W3CDTF">2022-11-17T07:11:00Z</dcterms:created>
  <dcterms:modified xsi:type="dcterms:W3CDTF">2022-11-17T07:16:00Z</dcterms:modified>
</cp:coreProperties>
</file>