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9AF" w:rsidRDefault="00000000">
      <w:pPr>
        <w:pStyle w:val="Heading1"/>
        <w:spacing w:after="0"/>
        <w:jc w:val="center"/>
      </w:pPr>
      <w:r>
        <w:t xml:space="preserve">PROJECT PLANING </w:t>
      </w:r>
    </w:p>
    <w:p w:rsidR="0018454B" w:rsidRDefault="00000000">
      <w:pPr>
        <w:pStyle w:val="Heading1"/>
        <w:spacing w:after="0"/>
        <w:jc w:val="center"/>
      </w:pPr>
      <w:r>
        <w:t>MILESTONE AND ACTIVITY LIST</w:t>
      </w:r>
    </w:p>
    <w:tbl>
      <w:tblPr>
        <w:tblStyle w:val="TableGrid"/>
        <w:tblW w:w="11599" w:type="dxa"/>
        <w:tblInd w:w="1621" w:type="dxa"/>
        <w:tblCellMar>
          <w:top w:w="32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79"/>
        <w:gridCol w:w="6320"/>
      </w:tblGrid>
      <w:tr w:rsidR="0018454B">
        <w:trPr>
          <w:trHeight w:val="375"/>
        </w:trPr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54B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54B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>20 November 2022</w:t>
            </w:r>
          </w:p>
        </w:tc>
      </w:tr>
      <w:tr w:rsidR="0018454B">
        <w:trPr>
          <w:trHeight w:val="450"/>
        </w:trPr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54B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54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PNT2022TMID32424</w:t>
            </w:r>
          </w:p>
        </w:tc>
      </w:tr>
      <w:tr w:rsidR="0018454B">
        <w:trPr>
          <w:trHeight w:val="584"/>
        </w:trPr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454B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54B" w:rsidRDefault="00000000">
            <w:pPr>
              <w:spacing w:after="0"/>
              <w:ind w:left="43" w:right="1199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 ADMIT ELIGIBLITY PREDICTOR</w:t>
            </w:r>
          </w:p>
        </w:tc>
      </w:tr>
    </w:tbl>
    <w:p w:rsidR="0018454B" w:rsidRDefault="00000000">
      <w:pPr>
        <w:spacing w:after="0"/>
        <w:ind w:left="1304"/>
      </w:pPr>
      <w:r>
        <w:rPr>
          <w:noProof/>
        </w:rPr>
        <w:drawing>
          <wp:inline distT="0" distB="0" distL="0" distR="0">
            <wp:extent cx="7591681" cy="4634233"/>
            <wp:effectExtent l="0" t="0" r="0" b="0"/>
            <wp:docPr id="43868" name="Picture 43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" name="Picture 438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1681" cy="46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4B" w:rsidRDefault="00000000">
      <w:pPr>
        <w:spacing w:after="0"/>
        <w:ind w:left="-1440" w:right="15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06100" cy="7575804"/>
            <wp:effectExtent l="0" t="0" r="0" b="0"/>
            <wp:wrapTopAndBottom/>
            <wp:docPr id="43870" name="Picture 43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" name="Picture 438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57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54B">
      <w:pgSz w:w="16860" w:h="11930" w:orient="landscape"/>
      <w:pgMar w:top="1440" w:right="1440" w:bottom="1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4B"/>
    <w:rsid w:val="000A59AF"/>
    <w:rsid w:val="0018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4F73"/>
  <w15:docId w15:val="{58328953-F7FF-4E00-AEF5-D2C05DB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/>
      <w:ind w:left="43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PLANING.docx</dc:title>
  <dc:subject/>
  <dc:creator>sriri</dc:creator>
  <cp:keywords/>
  <cp:lastModifiedBy>praveen r</cp:lastModifiedBy>
  <cp:revision>3</cp:revision>
  <dcterms:created xsi:type="dcterms:W3CDTF">2022-11-20T05:39:00Z</dcterms:created>
  <dcterms:modified xsi:type="dcterms:W3CDTF">2022-11-20T05:39:00Z</dcterms:modified>
</cp:coreProperties>
</file>