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74E3020" w:rsidR="005B2106" w:rsidRPr="00AB20AC" w:rsidRDefault="007A062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879BE48" w:rsidR="000708AF" w:rsidRPr="00AB20AC" w:rsidRDefault="007A062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PNT2022TMID22052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E5C7D7F" w:rsidR="000708AF" w:rsidRPr="00AB20AC" w:rsidRDefault="007A062E" w:rsidP="000708A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Smartfarmer</w:t>
            </w:r>
            <w:proofErr w:type="spellEnd"/>
            <w:r>
              <w:rPr>
                <w:rFonts w:cstheme="minorHAnsi"/>
              </w:rPr>
              <w:t xml:space="preserve"> –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Smart Farming Application</w:t>
            </w:r>
            <w:bookmarkStart w:id="0" w:name="_GoBack"/>
            <w:bookmarkEnd w:id="0"/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B8E6A0B" w:rsidR="00AB20AC" w:rsidRPr="00AB20AC" w:rsidRDefault="00A2368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Configure </w:t>
            </w:r>
            <w:r w:rsidR="004C5536">
              <w:rPr>
                <w:rFonts w:cstheme="minorHAnsi"/>
              </w:rPr>
              <w:t>IBM cloud services</w:t>
            </w:r>
          </w:p>
        </w:tc>
        <w:tc>
          <w:tcPr>
            <w:tcW w:w="5248" w:type="dxa"/>
          </w:tcPr>
          <w:p w14:paraId="60385AF1" w14:textId="77777777" w:rsidR="00AB20AC" w:rsidRDefault="004C55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IBM cloud account</w:t>
            </w:r>
          </w:p>
          <w:p w14:paraId="0540C3B5" w14:textId="77777777" w:rsidR="004C5536" w:rsidRDefault="00963A4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IBM Watson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Platform and device</w:t>
            </w:r>
          </w:p>
          <w:p w14:paraId="2FC68785" w14:textId="2DD59B70" w:rsidR="00963A42" w:rsidRPr="00AB20AC" w:rsidRDefault="00F0009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Node-RED service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2EBA1E0" w:rsidR="00AB20AC" w:rsidRPr="00AB20AC" w:rsidRDefault="00C93E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 web Application using Node-RED Service</w:t>
            </w:r>
          </w:p>
        </w:tc>
        <w:tc>
          <w:tcPr>
            <w:tcW w:w="5248" w:type="dxa"/>
          </w:tcPr>
          <w:p w14:paraId="3D376811" w14:textId="77777777" w:rsidR="008B64E5" w:rsidRDefault="004B32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node-RED flow to get data from device</w:t>
            </w:r>
          </w:p>
          <w:p w14:paraId="10C9D3DD" w14:textId="77777777" w:rsidR="004B325F" w:rsidRDefault="004109B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 dashboard nodes for creating UI(Web App)</w:t>
            </w:r>
          </w:p>
          <w:p w14:paraId="5A37D938" w14:textId="77777777" w:rsidR="004109B0" w:rsidRDefault="00FF4EA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an HTTP requests to communicate with Mobile App</w:t>
            </w:r>
          </w:p>
          <w:p w14:paraId="3DB83EF5" w14:textId="293B1240" w:rsidR="00FF4EA9" w:rsidRPr="00AB20AC" w:rsidRDefault="00FF4EA9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B382A29" w:rsidR="00AB20AC" w:rsidRPr="00F01F80" w:rsidRDefault="009F7DE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B70480D" w:rsidR="00A63071" w:rsidRPr="00AB20AC" w:rsidRDefault="00C84F9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 the python script </w:t>
            </w:r>
          </w:p>
        </w:tc>
        <w:tc>
          <w:tcPr>
            <w:tcW w:w="5248" w:type="dxa"/>
          </w:tcPr>
          <w:p w14:paraId="58ECA66B" w14:textId="77777777" w:rsidR="00AB20AC" w:rsidRDefault="008A7E7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 a python script </w:t>
            </w:r>
          </w:p>
          <w:p w14:paraId="49E88C9A" w14:textId="25F32D9F" w:rsidR="008A7E70" w:rsidRPr="00AB20AC" w:rsidRDefault="001E27F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Publish data to the IBM cloud 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3720ADE" w:rsidR="00604AAA" w:rsidRPr="00F01F80" w:rsidRDefault="001E27F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006A897C" w:rsidR="00604AAA" w:rsidRPr="00AB20AC" w:rsidRDefault="00811CE4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Building Mobile App</w:t>
            </w:r>
          </w:p>
        </w:tc>
        <w:tc>
          <w:tcPr>
            <w:tcW w:w="5248" w:type="dxa"/>
          </w:tcPr>
          <w:p w14:paraId="1DDCCBAE" w14:textId="1E54CEE5" w:rsidR="00633381" w:rsidRPr="00AB20AC" w:rsidRDefault="00633381" w:rsidP="007A06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Design your UI to display the </w:t>
            </w:r>
            <w:r w:rsidR="007A062E" w:rsidRPr="007A062E">
              <w:rPr>
                <w:rFonts w:cstheme="minorHAnsi"/>
              </w:rPr>
              <w:t>soil moisture, temperature, and humidity</w:t>
            </w:r>
            <w:r w:rsidR="007A062E">
              <w:rPr>
                <w:rFonts w:cstheme="minorHAnsi"/>
              </w:rPr>
              <w:t xml:space="preserve"> </w:t>
            </w:r>
            <w:r w:rsidR="00B912F4">
              <w:rPr>
                <w:rFonts w:cstheme="minorHAnsi"/>
              </w:rPr>
              <w:t>Configure the application to receive the data from cloud.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4452944" w:rsidR="00DB06D2" w:rsidRPr="00AB20AC" w:rsidRDefault="00DB58B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Used to get the data and display the data.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16A87A2A" w:rsidR="00585E01" w:rsidRPr="00F01F80" w:rsidRDefault="00055A2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E059DDE" w:rsidR="00585E01" w:rsidRPr="00AB20AC" w:rsidRDefault="008C257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Predefined codes are used.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06DCA81C" w:rsidR="00585E01" w:rsidRPr="00F01F80" w:rsidRDefault="00055A2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A4DE598" w:rsidR="00585E01" w:rsidRPr="00AB20AC" w:rsidRDefault="004D241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Receive the data from the sensors and display it in the web application and mobile application.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1283219D" w:rsidR="00585E01" w:rsidRPr="00F01F80" w:rsidRDefault="00055A2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5584834" w:rsidR="00585E01" w:rsidRPr="00AB20AC" w:rsidRDefault="00055A2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Easily available for every </w:t>
            </w:r>
            <w:r w:rsidR="007B31E0">
              <w:rPr>
                <w:rFonts w:cstheme="minorHAnsi"/>
              </w:rPr>
              <w:t>one as it is cost free.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3EC0E38E" w:rsidR="00585E01" w:rsidRPr="00F01F80" w:rsidRDefault="00055A2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853A4F1" w:rsidR="00585E01" w:rsidRPr="00AB20AC" w:rsidRDefault="00EE7FA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depends upon the data.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55A2A"/>
    <w:rsid w:val="000708AF"/>
    <w:rsid w:val="000E5D02"/>
    <w:rsid w:val="001126AC"/>
    <w:rsid w:val="00163759"/>
    <w:rsid w:val="00174504"/>
    <w:rsid w:val="0017678E"/>
    <w:rsid w:val="001E27F2"/>
    <w:rsid w:val="00213958"/>
    <w:rsid w:val="00370837"/>
    <w:rsid w:val="0039046D"/>
    <w:rsid w:val="003C4A8E"/>
    <w:rsid w:val="003E3A16"/>
    <w:rsid w:val="004109B0"/>
    <w:rsid w:val="004B325F"/>
    <w:rsid w:val="004C5536"/>
    <w:rsid w:val="004D241E"/>
    <w:rsid w:val="00575811"/>
    <w:rsid w:val="00585E01"/>
    <w:rsid w:val="005A4CB0"/>
    <w:rsid w:val="005B2106"/>
    <w:rsid w:val="00604389"/>
    <w:rsid w:val="00604AAA"/>
    <w:rsid w:val="00632D23"/>
    <w:rsid w:val="00633381"/>
    <w:rsid w:val="006D393F"/>
    <w:rsid w:val="00726114"/>
    <w:rsid w:val="007621D5"/>
    <w:rsid w:val="007A062E"/>
    <w:rsid w:val="007A3AE5"/>
    <w:rsid w:val="007B31E0"/>
    <w:rsid w:val="007D0D09"/>
    <w:rsid w:val="007D3B4C"/>
    <w:rsid w:val="0080453D"/>
    <w:rsid w:val="00811CE4"/>
    <w:rsid w:val="008A7E70"/>
    <w:rsid w:val="008B64E5"/>
    <w:rsid w:val="008C257E"/>
    <w:rsid w:val="00963A42"/>
    <w:rsid w:val="009D3AA0"/>
    <w:rsid w:val="009F7DE4"/>
    <w:rsid w:val="00A23686"/>
    <w:rsid w:val="00A63071"/>
    <w:rsid w:val="00AB20AC"/>
    <w:rsid w:val="00AC6D16"/>
    <w:rsid w:val="00AC7F0A"/>
    <w:rsid w:val="00AD119D"/>
    <w:rsid w:val="00AE26AE"/>
    <w:rsid w:val="00B76D2E"/>
    <w:rsid w:val="00B912F4"/>
    <w:rsid w:val="00C84F9B"/>
    <w:rsid w:val="00C93E6E"/>
    <w:rsid w:val="00D76549"/>
    <w:rsid w:val="00DB06D2"/>
    <w:rsid w:val="00DB58BD"/>
    <w:rsid w:val="00DB6A25"/>
    <w:rsid w:val="00DC7867"/>
    <w:rsid w:val="00EE7FA7"/>
    <w:rsid w:val="00F0009D"/>
    <w:rsid w:val="00F01F80"/>
    <w:rsid w:val="00F711C2"/>
    <w:rsid w:val="00F82A7D"/>
    <w:rsid w:val="00FD7542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57</cp:revision>
  <cp:lastPrinted>2022-10-03T05:10:00Z</cp:lastPrinted>
  <dcterms:created xsi:type="dcterms:W3CDTF">2022-09-18T16:51:00Z</dcterms:created>
  <dcterms:modified xsi:type="dcterms:W3CDTF">2022-11-04T09:30:00Z</dcterms:modified>
</cp:coreProperties>
</file>