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861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14:paraId="3C355B6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14:paraId="65FF5A1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14:paraId="1030645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14:paraId="2B85859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61D51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14:paraId="103946F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00639F7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statsmodels.api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sma</w:t>
      </w:r>
      <w:proofErr w:type="spellEnd"/>
    </w:p>
    <w:p w14:paraId="08E93AC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statsmodels.stats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.outliers_influence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variance_inflation_factor</w:t>
      </w:r>
      <w:proofErr w:type="spellEnd"/>
    </w:p>
    <w:p w14:paraId="76808DA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7321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LogisticRegression</w:t>
      </w:r>
      <w:proofErr w:type="spellEnd"/>
    </w:p>
    <w:p w14:paraId="40D8DB8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sklearn.svm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SVC</w:t>
      </w:r>
    </w:p>
    <w:p w14:paraId="5A6B38C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proofErr w:type="spellEnd"/>
    </w:p>
    <w:p w14:paraId="5E6D85C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DecisionTreeClassifier</w:t>
      </w:r>
      <w:proofErr w:type="spellEnd"/>
    </w:p>
    <w:p w14:paraId="2AB2F81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cross_val_score</w:t>
      </w:r>
      <w:proofErr w:type="spellEnd"/>
    </w:p>
    <w:p w14:paraId="2EE381E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FBAA6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sklearn.model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_selection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GridSearchCV</w:t>
      </w:r>
      <w:proofErr w:type="spellEnd"/>
    </w:p>
    <w:p w14:paraId="19C4F45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classification_report</w:t>
      </w:r>
      <w:proofErr w:type="spellEnd"/>
    </w:p>
    <w:p w14:paraId="33DE1C3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confusion_matrix</w:t>
      </w:r>
      <w:proofErr w:type="spellEnd"/>
    </w:p>
    <w:p w14:paraId="6AED8B2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warnings</w:t>
      </w:r>
    </w:p>
    <w:p w14:paraId="360025D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filterwarnings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('ignore')</w:t>
      </w:r>
    </w:p>
    <w:p w14:paraId="3EB89ED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1. Download the dataset: Dataset</w:t>
      </w:r>
    </w:p>
    <w:p w14:paraId="4BB19F7A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2. Load the dataset into the tool.</w:t>
      </w:r>
    </w:p>
    <w:p w14:paraId="783FE63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466F65C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_csv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nalaiya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thiran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\\assignment 3\\abalone.csv")</w:t>
      </w:r>
    </w:p>
    <w:p w14:paraId="3A9F8989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 Below Visualizations.</w:t>
      </w:r>
    </w:p>
    <w:p w14:paraId="156C203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Univariate Analysis</w:t>
      </w:r>
    </w:p>
    <w:p w14:paraId="701DAB5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Bi-Variate Analysis</w:t>
      </w:r>
    </w:p>
    <w:p w14:paraId="3D42E0A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∙ Multi-Variate Analysis</w:t>
      </w:r>
    </w:p>
    <w:p w14:paraId="49B13B6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2F4115B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#rename output variable</w:t>
      </w:r>
    </w:p>
    <w:p w14:paraId="6EEA0C6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(columns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{"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Sex":"sex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Length":"length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Diameter":"diameter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3E9C05A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Height":"height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"Whole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98511B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"Shucked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"Viscera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1065FB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"Shell weight":"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", "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Rings":"rings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"},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92EA7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3B38A74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['height']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</w:t>
      </w:r>
      <w:proofErr w:type="gramEnd"/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need to drop these rows.</w:t>
      </w:r>
    </w:p>
    <w:p w14:paraId="0776FBE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(index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[1257,3996],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AABB3D2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281E81B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40]:</w:t>
      </w:r>
    </w:p>
    <w:p w14:paraId="356412A4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5B2BF56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14:paraId="4071F90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['rings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1.5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#AS per the problem statement</w:t>
      </w:r>
    </w:p>
    <w:p w14:paraId="6F6BA3D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('rings', axis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inplace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79333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7AEA32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#categorical features</w:t>
      </w:r>
    </w:p>
    <w:p w14:paraId="41B6687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temp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['sex']], axis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0DD2476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A917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f, 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(8, 6))</w:t>
      </w:r>
    </w:p>
    <w:p w14:paraId="4B7B418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boxenplot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'sex', 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"age",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8E5DF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axis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ymin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ymax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30);</w:t>
      </w:r>
    </w:p>
    <w:p w14:paraId="3AB8B3B6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AD3302C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72EBE6C4" w14:textId="77777777" w:rsidR="00720EE8" w:rsidRPr="00720EE8" w:rsidRDefault="00720EE8" w:rsidP="00720E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There is no difference in age of rings for male and female (8-19). But in infants, it lies between (5-10)</w:t>
      </w:r>
    </w:p>
    <w:p w14:paraId="5F00E4C9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Count Plot</w:t>
      </w:r>
    </w:p>
    <w:p w14:paraId="4055EF53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[42]:</w:t>
      </w:r>
    </w:p>
    <w:p w14:paraId="3BCB2A1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('sex', 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C1B174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('Distributed Classes',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14)</w:t>
      </w:r>
    </w:p>
    <w:p w14:paraId="365A392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E50100C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8465A4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Histograms: Understanding the Distribution of the Numerical Features</w:t>
      </w:r>
    </w:p>
    <w:p w14:paraId="123C10C9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[43]:</w:t>
      </w:r>
    </w:p>
    <w:p w14:paraId="255C981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hist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(20,10), layout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(2,4))</w:t>
      </w:r>
    </w:p>
    <w:p w14:paraId="6C4325C8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43]:</w:t>
      </w:r>
    </w:p>
    <w:p w14:paraId="670D66C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[[&lt;matplotlib.axes._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0x00000206F69C8940&gt;,</w:t>
      </w:r>
    </w:p>
    <w:p w14:paraId="082D140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0x00000206F69EEAC0&gt;,</w:t>
      </w:r>
    </w:p>
    <w:p w14:paraId="4466E0D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0x00000206F6A1CEB0&gt;,</w:t>
      </w:r>
    </w:p>
    <w:p w14:paraId="39CC285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0x00000206F6A56340&gt;],</w:t>
      </w:r>
    </w:p>
    <w:p w14:paraId="6835619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[&lt;matplotlib.axes._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0x00000206F6A82790&gt;,</w:t>
      </w:r>
    </w:p>
    <w:p w14:paraId="62ED7D4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0x00000206F6AB25E0&gt;,</w:t>
      </w:r>
    </w:p>
    <w:p w14:paraId="4BEADE3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0x00000206F6AB26D0&gt;,</w:t>
      </w:r>
    </w:p>
    <w:p w14:paraId="0C5B8EE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matplotlib.axes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._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subplots.AxesSubplot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 at 0x00000206F6ADCEB0&gt;]],</w:t>
      </w:r>
    </w:p>
    <w:p w14:paraId="2F8683E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=object)</w:t>
      </w:r>
    </w:p>
    <w:p w14:paraId="567FB133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BBDE1C4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3E8B2027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of the height is too high. (</w:t>
      </w:r>
      <w:proofErr w:type="gram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need</w:t>
      </w:r>
      <w:proofErr w:type="gram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normalise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later...)</w:t>
      </w:r>
    </w:p>
    <w:p w14:paraId="7A5D4D0F" w14:textId="77777777" w:rsidR="00720EE8" w:rsidRPr="00720EE8" w:rsidRDefault="00720EE8" w:rsidP="00720E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Need to check skewness for all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varibles</w:t>
      </w:r>
      <w:proofErr w:type="spellEnd"/>
    </w:p>
    <w:p w14:paraId="686230EF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Skewness of the Variables</w:t>
      </w:r>
    </w:p>
    <w:p w14:paraId="19FC1DA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780AB84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skew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sort_values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(ascending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E4B89F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44]:</w:t>
      </w:r>
    </w:p>
    <w:p w14:paraId="42F9191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3.166364</w:t>
      </w:r>
    </w:p>
    <w:p w14:paraId="6945001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1.113754</w:t>
      </w:r>
    </w:p>
    <w:p w14:paraId="17225A8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0.718735</w:t>
      </w:r>
    </w:p>
    <w:p w14:paraId="1BF8193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0.621081</w:t>
      </w:r>
    </w:p>
    <w:p w14:paraId="17ECAFA6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0.591455</w:t>
      </w:r>
    </w:p>
    <w:p w14:paraId="6E1B242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0.530549</w:t>
      </w:r>
    </w:p>
    <w:p w14:paraId="2246FCD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-0.610182</w:t>
      </w:r>
    </w:p>
    <w:p w14:paraId="185F2DC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-0.640993</w:t>
      </w:r>
    </w:p>
    <w:p w14:paraId="166D264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746267F4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ANALYSIS:</w:t>
      </w:r>
    </w:p>
    <w:p w14:paraId="7E3AE6A2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Skewness is close to 0 for Normal distribution curve.</w:t>
      </w:r>
    </w:p>
    <w:p w14:paraId="34AEE3BE" w14:textId="77777777" w:rsidR="00720EE8" w:rsidRPr="00720EE8" w:rsidRDefault="00720EE8" w:rsidP="00720E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Height has the highest skewness of 3.17.</w:t>
      </w:r>
    </w:p>
    <w:p w14:paraId="3463B27C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May be there are outliers in height, we need to check that and remove them before modeling.</w:t>
      </w:r>
    </w:p>
    <w:p w14:paraId="6FC31D4E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Will check the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with the dependent variable (Rings)</w:t>
      </w:r>
    </w:p>
    <w:p w14:paraId="2B482682" w14:textId="77777777" w:rsidR="00720EE8" w:rsidRPr="00720EE8" w:rsidRDefault="00720EE8" w:rsidP="00720EE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Will use IQR algorithm to remove outliers.</w:t>
      </w:r>
    </w:p>
    <w:p w14:paraId="09FA15BB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 Plot</w:t>
      </w:r>
    </w:p>
    <w:p w14:paraId="5A206BD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[45]:</w:t>
      </w:r>
    </w:p>
    <w:p w14:paraId="28D701A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B686ED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figure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(10,10))</w:t>
      </w:r>
    </w:p>
    <w:p w14:paraId="507106E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ax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heatmap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vmin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center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annot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'mako')</w:t>
      </w:r>
    </w:p>
    <w:p w14:paraId="1B226266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1125A96A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6CE1107C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 Negative correlation found</w:t>
      </w:r>
    </w:p>
    <w:p w14:paraId="1142621B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Length &amp; Diameter</w:t>
      </w:r>
    </w:p>
    <w:p w14:paraId="3ABA5F6E" w14:textId="77777777" w:rsidR="00720EE8" w:rsidRPr="00720EE8" w:rsidRDefault="00720EE8" w:rsidP="00720E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High </w:t>
      </w:r>
      <w:proofErr w:type="spellStart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corelation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between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shucked weight, viscera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 xml:space="preserve">Shell weight vs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Whole_weight</w:t>
      </w:r>
      <w:proofErr w:type="spellEnd"/>
    </w:p>
    <w:p w14:paraId="1AEBCC9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14:paraId="6314773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triu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corr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),k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14:paraId="232EB2A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tri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upper_tri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[column]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0.95)] </w:t>
      </w:r>
      <w:r w:rsidRPr="00720EE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#highly correlated variables to be removed.</w:t>
      </w:r>
    </w:p>
    <w:p w14:paraId="51888E8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1A7E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"Columns to drop:\n",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columns_to_drop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C239D0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Columns to drop:</w:t>
      </w:r>
    </w:p>
    <w:p w14:paraId="0D4C6B2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['diameter',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14:paraId="47B7FEA0" w14:textId="77777777" w:rsidR="00720EE8" w:rsidRPr="00720EE8" w:rsidRDefault="00720EE8" w:rsidP="00720EE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ANALYSIS</w:t>
      </w:r>
    </w:p>
    <w:p w14:paraId="78B02E31" w14:textId="77777777" w:rsidR="00720EE8" w:rsidRPr="00720EE8" w:rsidRDefault="00720EE8" w:rsidP="00720E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We will remove the above columns, before proceeding any further.</w:t>
      </w:r>
    </w:p>
    <w:p w14:paraId="19E9077D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Perform descriptive statistics on the dataset.</w:t>
      </w:r>
    </w:p>
    <w:p w14:paraId="1BD0F94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3AF84C2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28F07F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4E850519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1F36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3EB1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DE8E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CDE2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452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45C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9BC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979E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60F9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220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3862C65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17F5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F6F6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23FE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47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664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2FA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037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D08B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3C2E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7E1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79685C7E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FECD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EE4C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A8D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E0D0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713D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3B4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FD4E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7C3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8374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D5F2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3B878C52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13B3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A1E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1CF5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D28A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E8B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43E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361F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9A4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902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30E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0DA9587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EEE7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F52C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7665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D435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C20A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CFF7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1EB9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8253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8D0F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5D56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425D125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3AAF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2A87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6865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BD9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6917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6D9B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A513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B674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4F73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CC1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0795E97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14:paraId="1D29CA0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6739366D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48]:</w:t>
      </w:r>
    </w:p>
    <w:p w14:paraId="18E9EE6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(4175, 9)</w:t>
      </w:r>
    </w:p>
    <w:p w14:paraId="616BDA7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In [49]:</w:t>
      </w:r>
    </w:p>
    <w:p w14:paraId="01A889B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9B7980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069"/>
        <w:gridCol w:w="989"/>
        <w:gridCol w:w="1068"/>
        <w:gridCol w:w="1160"/>
        <w:gridCol w:w="1319"/>
        <w:gridCol w:w="1239"/>
        <w:gridCol w:w="1074"/>
        <w:gridCol w:w="1068"/>
      </w:tblGrid>
      <w:tr w:rsidR="00720EE8" w:rsidRPr="00720EE8" w14:paraId="78640815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F417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06F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5285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170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5DE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A4D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8D52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66FC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AA54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45AE1D63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705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244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A53C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C967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439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612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027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5EAB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71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4175.000000</w:t>
            </w:r>
          </w:p>
        </w:tc>
      </w:tr>
      <w:tr w:rsidR="00720EE8" w:rsidRPr="00720EE8" w14:paraId="410E7AB2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A39A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A71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0.524065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3C96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2B9D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0D1E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0.829005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2B3B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0.359476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4362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0.180653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DB65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0.238834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897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11.435090</w:t>
            </w:r>
          </w:p>
        </w:tc>
      </w:tr>
      <w:tr w:rsidR="00720EE8" w:rsidRPr="00720EE8" w14:paraId="565ADAD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5CBC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6F48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F75C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4FBA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6F24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0.490349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B2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B629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0.109605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1EA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0.139212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D2BE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3.224227</w:t>
            </w:r>
          </w:p>
        </w:tc>
      </w:tr>
      <w:tr w:rsidR="00720EE8" w:rsidRPr="00720EE8" w14:paraId="4D7ED0E6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A6F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C21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D202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8557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448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958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7279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70FA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FF88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2.500000</w:t>
            </w:r>
          </w:p>
        </w:tc>
      </w:tr>
      <w:tr w:rsidR="00720EE8" w:rsidRPr="00720EE8" w14:paraId="503E4C0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0F0A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E16F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477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773F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794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61C6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0.186250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D3A9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EA20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9DB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9.500000</w:t>
            </w:r>
          </w:p>
        </w:tc>
      </w:tr>
      <w:tr w:rsidR="00720EE8" w:rsidRPr="00720EE8" w14:paraId="57AB94E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869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2AC6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DEC9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B945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580F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1CE5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5B01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0704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02BC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10.500000</w:t>
            </w:r>
          </w:p>
        </w:tc>
      </w:tr>
      <w:tr w:rsidR="00720EE8" w:rsidRPr="00720EE8" w14:paraId="26263FE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C638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3AE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956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D320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428C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1.153500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D41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437C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CBAC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0.328750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B32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12.500000</w:t>
            </w:r>
          </w:p>
        </w:tc>
      </w:tr>
      <w:tr w:rsidR="00720EE8" w:rsidRPr="00720EE8" w14:paraId="1733189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246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3DA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420F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1A30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85B0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9BFD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164D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356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B1A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30.500000</w:t>
            </w:r>
          </w:p>
        </w:tc>
      </w:tr>
    </w:tbl>
    <w:p w14:paraId="1E43AFD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[50]:</w:t>
      </w:r>
    </w:p>
    <w:p w14:paraId="25BD105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info(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1298A0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.frame.DataFrame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11A17BB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Int64Index: 4175 entries, 0 to 4176</w:t>
      </w:r>
    </w:p>
    <w:p w14:paraId="7B13423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 columns (total 9 columns):</w:t>
      </w:r>
    </w:p>
    <w:p w14:paraId="2CE1118D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Non-Null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6B1D9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--------------  -----  </w:t>
      </w:r>
    </w:p>
    <w:p w14:paraId="155A519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sex             4175 non-null   object </w:t>
      </w:r>
    </w:p>
    <w:p w14:paraId="44F8E8B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length          4175 non-null   float64</w:t>
      </w:r>
    </w:p>
    <w:p w14:paraId="1C05A78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diameter        4175 non-null   float64</w:t>
      </w:r>
    </w:p>
    <w:p w14:paraId="1FF8AC1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height          4175 non-null   float64</w:t>
      </w:r>
    </w:p>
    <w:p w14:paraId="21EF34E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14:paraId="70CDDC2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14:paraId="2484D57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4175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 float64</w:t>
      </w:r>
    </w:p>
    <w:p w14:paraId="16FECAC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4175 non-null   float64</w:t>
      </w:r>
    </w:p>
    <w:p w14:paraId="47B691E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age             4175 non-null   float64</w:t>
      </w:r>
    </w:p>
    <w:p w14:paraId="42093C8A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float64(8), 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7764553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memory usage: 486.2+ KB</w:t>
      </w:r>
    </w:p>
    <w:p w14:paraId="5F2726EE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Check for Missing values and deal with them.</w:t>
      </w:r>
    </w:p>
    <w:p w14:paraId="7C0D589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[51]:</w:t>
      </w:r>
    </w:p>
    <w:p w14:paraId="270C9AC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duplicated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()]</w:t>
      </w:r>
    </w:p>
    <w:p w14:paraId="299AC34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00"/>
      </w:tblGrid>
      <w:tr w:rsidR="00720EE8" w:rsidRPr="00720EE8" w14:paraId="2DE20B86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30FE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4F9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E46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05D7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EF41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6662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AAE0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238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3E72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7BFB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</w:tbl>
    <w:p w14:paraId="53E0D0D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[52]:</w:t>
      </w:r>
    </w:p>
    <w:p w14:paraId="72B7EA8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isna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14:paraId="14ACCF2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52]:</w:t>
      </w:r>
    </w:p>
    <w:p w14:paraId="4494C9B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sex               0</w:t>
      </w:r>
    </w:p>
    <w:p w14:paraId="1B0A44B3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length            0</w:t>
      </w:r>
    </w:p>
    <w:p w14:paraId="73FA3FB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diameter          0</w:t>
      </w:r>
    </w:p>
    <w:p w14:paraId="626C6F7B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height            0</w:t>
      </w:r>
    </w:p>
    <w:p w14:paraId="74FDAD8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whole_weight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42F61650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shucked_weight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75C2DCF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viscera_weight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14:paraId="4FA4E59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shell_weight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14:paraId="0409ED97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age               0</w:t>
      </w:r>
    </w:p>
    <w:p w14:paraId="0BEC71C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14:paraId="08D4BFED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there is no missing values and duplicates in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dataframe</w:t>
      </w:r>
      <w:proofErr w:type="spellEnd"/>
    </w:p>
    <w:p w14:paraId="64D38D29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them outliers</w:t>
      </w:r>
    </w:p>
    <w:p w14:paraId="22DB423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[53]:</w:t>
      </w:r>
    </w:p>
    <w:p w14:paraId="508866D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1BDF042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55B00EA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(0.25)</w:t>
      </w:r>
    </w:p>
    <w:p w14:paraId="5E2F3AD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(0.75)</w:t>
      </w:r>
    </w:p>
    <w:p w14:paraId="54F134F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14:paraId="44894F3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upper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14:paraId="62B1550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lower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14:paraId="48191D5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upper, upper,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0687FE0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lower, lower,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A2947CF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After removing outliers, boxplot will be like</w:t>
      </w:r>
    </w:p>
    <w:p w14:paraId="0CB48DF2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[54]:</w:t>
      </w:r>
    </w:p>
    <w:p w14:paraId="05B623C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proofErr w:type="spellEnd"/>
    </w:p>
    <w:p w14:paraId="378853B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[55]:</w:t>
      </w:r>
    </w:p>
    <w:p w14:paraId="0400E1C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x, y):    </w:t>
      </w:r>
    </w:p>
    <w:p w14:paraId="30E1AB7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fig, (ax1, ax2)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14:paraId="5C7CB65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14:paraId="376C494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scatterplot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(data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14:paraId="5044E81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[56]:</w:t>
      </w:r>
    </w:p>
    <w:p w14:paraId="7E87868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040C54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14:paraId="3FDD25B6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21FC86B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mtp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FC80A64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8439337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3738C9C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2E5F82B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B6E45A3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0726B03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080390B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219247F" w14:textId="77777777" w:rsidR="00720EE8" w:rsidRPr="00720EE8" w:rsidRDefault="00720EE8" w:rsidP="00720E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499A239B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7. Check for Categorical columns and perform encoding.</w:t>
      </w:r>
    </w:p>
    <w:p w14:paraId="3954DAB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[57]:</w:t>
      </w:r>
    </w:p>
    <w:p w14:paraId="0758279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BF324F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366584AC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E0D8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6F7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64BB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3DF3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D1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421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A994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6833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DA0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E155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711F2BDA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F7A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F20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CD26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D3D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A134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1D7E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51F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25B6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65F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9C4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450D64B5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2450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E06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D5CB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3AE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1D39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FC38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ED63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1DF7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6AA0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9C0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359B831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D404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E8E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210A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6BB7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3101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DE5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5809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369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1090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34B4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22A7375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0C7D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F960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BDF0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861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3D6D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9D7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5DFC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5C89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CAAF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7670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719B1ABF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550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2E05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6274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E94C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F88E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3557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195E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FE40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BEB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67F3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665E134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14:paraId="4217BCB4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14:paraId="23AF1AA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F9E93F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['sex'])</w:t>
      </w:r>
    </w:p>
    <w:p w14:paraId="51A065D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[59]:</w:t>
      </w:r>
    </w:p>
    <w:p w14:paraId="1170D363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06A395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  <w:gridCol w:w="555"/>
      </w:tblGrid>
      <w:tr w:rsidR="00720EE8" w:rsidRPr="00720EE8" w14:paraId="2060E27D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7415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23B9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BDE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76ED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4E3A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DA56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F3B7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8C59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0A2F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7F22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</w:tr>
      <w:tr w:rsidR="00720EE8" w:rsidRPr="00720EE8" w14:paraId="649F9190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8A9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5B2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5219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674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7BE8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4718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4C60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EB16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947D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5C1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16.5</w:t>
            </w:r>
          </w:p>
        </w:tc>
      </w:tr>
      <w:tr w:rsidR="00720EE8" w:rsidRPr="00720EE8" w14:paraId="2FAF4C8E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03B7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5611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AF05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442C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1C29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260C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7E1A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7927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AA2D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4FFA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  <w:tr w:rsidR="00720EE8" w:rsidRPr="00720EE8" w14:paraId="4D59CCA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8BC9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831B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733B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8846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AF8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CCF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C4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8A76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ABAC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C9CD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10.5</w:t>
            </w:r>
          </w:p>
        </w:tc>
      </w:tr>
      <w:tr w:rsidR="00720EE8" w:rsidRPr="00720EE8" w14:paraId="52945F83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253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D6C7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6691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9A39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5BFB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8532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AD53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159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6510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F0E4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11.5</w:t>
            </w:r>
          </w:p>
        </w:tc>
      </w:tr>
      <w:tr w:rsidR="00720EE8" w:rsidRPr="00720EE8" w14:paraId="6B33A00D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0FFA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B919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C257F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726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FBE6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8775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437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3CD3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3F45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A7F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8.5</w:t>
            </w:r>
          </w:p>
        </w:tc>
      </w:tr>
    </w:tbl>
    <w:p w14:paraId="368FF867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14:paraId="4C394DA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4D63D48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[:,: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09DD445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8939CC5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80"/>
        <w:gridCol w:w="721"/>
        <w:gridCol w:w="930"/>
        <w:gridCol w:w="721"/>
        <w:gridCol w:w="1290"/>
        <w:gridCol w:w="1471"/>
        <w:gridCol w:w="1380"/>
        <w:gridCol w:w="1191"/>
      </w:tblGrid>
      <w:tr w:rsidR="00720EE8" w:rsidRPr="00720EE8" w14:paraId="42DB4E08" w14:textId="77777777" w:rsidTr="00720EE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1D8E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AFD9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07F3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D8BF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6FE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4BD5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whole_weight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BD4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shucked_weight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AEEC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viscera_weight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6AD1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shell_weight</w:t>
            </w:r>
            <w:proofErr w:type="spellEnd"/>
          </w:p>
        </w:tc>
      </w:tr>
      <w:tr w:rsidR="00720EE8" w:rsidRPr="00720EE8" w14:paraId="31978FC7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D5A5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0198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0C43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50A5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601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1FEC9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85A3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9806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F4DC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0.150</w:t>
            </w:r>
          </w:p>
        </w:tc>
      </w:tr>
      <w:tr w:rsidR="00720EE8" w:rsidRPr="00720EE8" w14:paraId="5B9B351B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39FE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96BB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6BB7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3094B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8512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DC8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2B41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47A6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982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0.070</w:t>
            </w:r>
          </w:p>
        </w:tc>
      </w:tr>
      <w:tr w:rsidR="00720EE8" w:rsidRPr="00720EE8" w14:paraId="2E62F641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2FB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0505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6800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B754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DE74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F40A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00BD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9097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1E31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0.210</w:t>
            </w:r>
          </w:p>
        </w:tc>
      </w:tr>
      <w:tr w:rsidR="00720EE8" w:rsidRPr="00720EE8" w14:paraId="59FDAB88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DD4DC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BCD12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6FA8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55EA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D68E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DB11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FBD7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4263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BF25D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0.155</w:t>
            </w:r>
          </w:p>
        </w:tc>
      </w:tr>
      <w:tr w:rsidR="00720EE8" w:rsidRPr="00720EE8" w14:paraId="61C0DEE4" w14:textId="77777777" w:rsidTr="00720EE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A60C3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F094E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4E7E6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15858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6F021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6D265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22D34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D0CCA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09500" w14:textId="77777777" w:rsidR="00720EE8" w:rsidRPr="00720EE8" w:rsidRDefault="00720EE8" w:rsidP="00720EE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20EE8">
              <w:rPr>
                <w:rFonts w:ascii="Times New Roman" w:eastAsia="Times New Roman" w:hAnsi="Times New Roman" w:cs="Times New Roman"/>
                <w:sz w:val="18"/>
                <w:szCs w:val="18"/>
              </w:rPr>
              <w:t>0.055</w:t>
            </w:r>
          </w:p>
        </w:tc>
      </w:tr>
    </w:tbl>
    <w:p w14:paraId="3F33AC0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[67]:</w:t>
      </w:r>
    </w:p>
    <w:p w14:paraId="3C5AF17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[:,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14:paraId="07EE3E2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59D3CC9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67]:</w:t>
      </w:r>
    </w:p>
    <w:p w14:paraId="2D5C95F2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0    16.5</w:t>
      </w:r>
    </w:p>
    <w:p w14:paraId="53F13DA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1     8.5</w:t>
      </w:r>
    </w:p>
    <w:p w14:paraId="68D625B9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2    10.5</w:t>
      </w:r>
    </w:p>
    <w:p w14:paraId="7A721B0C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3    11.5</w:t>
      </w:r>
    </w:p>
    <w:p w14:paraId="06848A55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4     8.5</w:t>
      </w:r>
    </w:p>
    <w:p w14:paraId="25BB92CE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age,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14:paraId="27FBBDF5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</w:t>
      </w:r>
    </w:p>
    <w:p w14:paraId="7FB320A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[68]:</w:t>
      </w:r>
    </w:p>
    <w:p w14:paraId="15F91099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14:paraId="0EFE745C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2C2986E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14:paraId="0E5E97D8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</w:t>
      </w:r>
    </w:p>
    <w:p w14:paraId="5DF3F1D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[69]:</w:t>
      </w:r>
    </w:p>
    <w:p w14:paraId="7290A92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train,x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0.33)</w:t>
      </w:r>
    </w:p>
    <w:p w14:paraId="32B723C7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14:paraId="36E449A8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6EEA8CFE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70]:</w:t>
      </w:r>
    </w:p>
    <w:p w14:paraId="372FD9BF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(2797, 8)</w:t>
      </w:r>
    </w:p>
    <w:p w14:paraId="41C13666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[71]:</w:t>
      </w:r>
    </w:p>
    <w:p w14:paraId="2C50C1D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</w:p>
    <w:p w14:paraId="312A412F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71]:</w:t>
      </w:r>
    </w:p>
    <w:p w14:paraId="3D13724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(1378, 8)</w:t>
      </w:r>
    </w:p>
    <w:p w14:paraId="2E12FAB6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11. Build the Model</w:t>
      </w:r>
    </w:p>
    <w:p w14:paraId="2928DC74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14:paraId="1F9E1ACB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14:paraId="0F76B09F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7627331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12. Train the Model</w:t>
      </w:r>
    </w:p>
    <w:p w14:paraId="76E9F7D0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08D4DEAD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train,y</w:t>
      </w:r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96F4CEA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76]:</w:t>
      </w:r>
    </w:p>
    <w:p w14:paraId="6DE6A471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proofErr w:type="spellStart"/>
      <w:proofErr w:type="gramStart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RandomForestRegressor</w:t>
      </w:r>
      <w:proofErr w:type="spell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(</w:t>
      </w:r>
      <w:proofErr w:type="gramEnd"/>
      <w:r w:rsidRPr="00720EE8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)</w:t>
      </w:r>
    </w:p>
    <w:p w14:paraId="443F716C" w14:textId="77777777" w:rsidR="00720EE8" w:rsidRPr="00720EE8" w:rsidRDefault="00720EE8" w:rsidP="00720EE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50EF0524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13. Test the Model</w:t>
      </w:r>
    </w:p>
    <w:p w14:paraId="7CA505CC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14:paraId="61DC6D80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y_pred</w:t>
      </w:r>
      <w:proofErr w:type="spellEnd"/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061B438" w14:textId="77777777" w:rsidR="00720EE8" w:rsidRPr="00720EE8" w:rsidRDefault="00720EE8" w:rsidP="00720EE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720EE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14. Measure the performance using Metrics.</w:t>
      </w:r>
    </w:p>
    <w:p w14:paraId="1F4BB7B1" w14:textId="77777777" w:rsidR="00720EE8" w:rsidRPr="00720EE8" w:rsidRDefault="00720EE8" w:rsidP="00720EE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720EE8">
        <w:rPr>
          <w:rFonts w:ascii="Segoe UI" w:eastAsia="Times New Roman" w:hAnsi="Segoe UI" w:cs="Segoe UI"/>
          <w:color w:val="000000"/>
          <w:sz w:val="21"/>
          <w:szCs w:val="21"/>
        </w:rPr>
        <w:t>In [78]:</w:t>
      </w:r>
    </w:p>
    <w:p w14:paraId="36D2B1A1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</w:p>
    <w:p w14:paraId="4BF54D65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</w:p>
    <w:p w14:paraId="1CA708B7" w14:textId="77777777" w:rsidR="00720EE8" w:rsidRPr="00720EE8" w:rsidRDefault="00720EE8" w:rsidP="00720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720EE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y_test,y_pred</w:t>
      </w:r>
      <w:proofErr w:type="spellEnd"/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14:paraId="4F0612F8" w14:textId="77777777" w:rsidR="00720EE8" w:rsidRPr="00720EE8" w:rsidRDefault="00720EE8" w:rsidP="00720E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0EE8">
        <w:rPr>
          <w:rFonts w:ascii="Courier New" w:eastAsia="Times New Roman" w:hAnsi="Courier New" w:cs="Courier New"/>
          <w:color w:val="000000"/>
          <w:sz w:val="20"/>
          <w:szCs w:val="20"/>
        </w:rPr>
        <w:t>1.8081309009200963</w:t>
      </w:r>
    </w:p>
    <w:p w14:paraId="3712A0AA" w14:textId="77777777" w:rsidR="00467DBC" w:rsidRDefault="00467DBC"/>
    <w:sectPr w:rsidR="00467DBC" w:rsidSect="00953E25">
      <w:pgSz w:w="11910" w:h="16840"/>
      <w:pgMar w:top="1180" w:right="965" w:bottom="965" w:left="1340" w:header="0" w:footer="77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0950"/>
    <w:multiLevelType w:val="multilevel"/>
    <w:tmpl w:val="1F2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A262D"/>
    <w:multiLevelType w:val="multilevel"/>
    <w:tmpl w:val="B02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272C7"/>
    <w:multiLevelType w:val="multilevel"/>
    <w:tmpl w:val="31F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03D26"/>
    <w:multiLevelType w:val="multilevel"/>
    <w:tmpl w:val="3CFA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F9755D"/>
    <w:multiLevelType w:val="multilevel"/>
    <w:tmpl w:val="975E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4804154">
    <w:abstractNumId w:val="0"/>
  </w:num>
  <w:num w:numId="2" w16cid:durableId="681856886">
    <w:abstractNumId w:val="4"/>
  </w:num>
  <w:num w:numId="3" w16cid:durableId="1825974455">
    <w:abstractNumId w:val="3"/>
  </w:num>
  <w:num w:numId="4" w16cid:durableId="1878197339">
    <w:abstractNumId w:val="2"/>
  </w:num>
  <w:num w:numId="5" w16cid:durableId="187689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8"/>
    <w:rsid w:val="00467DBC"/>
    <w:rsid w:val="00720EE8"/>
    <w:rsid w:val="00953E25"/>
    <w:rsid w:val="00A358B1"/>
    <w:rsid w:val="00B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D932"/>
  <w15:docId w15:val="{DA8F038B-E989-4A30-9FCF-021D3CFA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DBC"/>
  </w:style>
  <w:style w:type="paragraph" w:styleId="Heading2">
    <w:name w:val="heading 2"/>
    <w:basedOn w:val="Normal"/>
    <w:link w:val="Heading2Char"/>
    <w:uiPriority w:val="9"/>
    <w:qFormat/>
    <w:rsid w:val="00720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E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E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0EE8"/>
  </w:style>
  <w:style w:type="character" w:customStyle="1" w:styleId="nn">
    <w:name w:val="nn"/>
    <w:basedOn w:val="DefaultParagraphFont"/>
    <w:rsid w:val="00720EE8"/>
  </w:style>
  <w:style w:type="character" w:customStyle="1" w:styleId="k">
    <w:name w:val="k"/>
    <w:basedOn w:val="DefaultParagraphFont"/>
    <w:rsid w:val="00720EE8"/>
  </w:style>
  <w:style w:type="character" w:customStyle="1" w:styleId="n">
    <w:name w:val="n"/>
    <w:basedOn w:val="DefaultParagraphFont"/>
    <w:rsid w:val="00720EE8"/>
  </w:style>
  <w:style w:type="character" w:customStyle="1" w:styleId="o">
    <w:name w:val="o"/>
    <w:basedOn w:val="DefaultParagraphFont"/>
    <w:rsid w:val="00720EE8"/>
  </w:style>
  <w:style w:type="character" w:customStyle="1" w:styleId="p">
    <w:name w:val="p"/>
    <w:basedOn w:val="DefaultParagraphFont"/>
    <w:rsid w:val="00720EE8"/>
  </w:style>
  <w:style w:type="character" w:customStyle="1" w:styleId="s1">
    <w:name w:val="s1"/>
    <w:basedOn w:val="DefaultParagraphFont"/>
    <w:rsid w:val="00720EE8"/>
  </w:style>
  <w:style w:type="character" w:customStyle="1" w:styleId="s2">
    <w:name w:val="s2"/>
    <w:basedOn w:val="DefaultParagraphFont"/>
    <w:rsid w:val="00720EE8"/>
  </w:style>
  <w:style w:type="character" w:customStyle="1" w:styleId="se">
    <w:name w:val="se"/>
    <w:basedOn w:val="DefaultParagraphFont"/>
    <w:rsid w:val="00720EE8"/>
  </w:style>
  <w:style w:type="character" w:customStyle="1" w:styleId="c1">
    <w:name w:val="c1"/>
    <w:basedOn w:val="DefaultParagraphFont"/>
    <w:rsid w:val="00720EE8"/>
  </w:style>
  <w:style w:type="character" w:customStyle="1" w:styleId="kc">
    <w:name w:val="kc"/>
    <w:basedOn w:val="DefaultParagraphFont"/>
    <w:rsid w:val="00720EE8"/>
  </w:style>
  <w:style w:type="character" w:customStyle="1" w:styleId="mi">
    <w:name w:val="mi"/>
    <w:basedOn w:val="DefaultParagraphFont"/>
    <w:rsid w:val="00720EE8"/>
  </w:style>
  <w:style w:type="character" w:customStyle="1" w:styleId="mf">
    <w:name w:val="mf"/>
    <w:basedOn w:val="DefaultParagraphFont"/>
    <w:rsid w:val="00720EE8"/>
  </w:style>
  <w:style w:type="paragraph" w:styleId="NormalWeb">
    <w:name w:val="Normal (Web)"/>
    <w:basedOn w:val="Normal"/>
    <w:uiPriority w:val="99"/>
    <w:semiHidden/>
    <w:unhideWhenUsed/>
    <w:rsid w:val="0072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0EE8"/>
    <w:rPr>
      <w:b/>
      <w:bCs/>
    </w:rPr>
  </w:style>
  <w:style w:type="character" w:customStyle="1" w:styleId="ow">
    <w:name w:val="ow"/>
    <w:basedOn w:val="DefaultParagraphFont"/>
    <w:rsid w:val="00720EE8"/>
  </w:style>
  <w:style w:type="character" w:customStyle="1" w:styleId="nb">
    <w:name w:val="nb"/>
    <w:basedOn w:val="DefaultParagraphFont"/>
    <w:rsid w:val="00720EE8"/>
  </w:style>
  <w:style w:type="character" w:customStyle="1" w:styleId="nf">
    <w:name w:val="nf"/>
    <w:basedOn w:val="DefaultParagraphFont"/>
    <w:rsid w:val="0072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37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8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5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3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7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9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71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37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356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4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4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7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8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83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5049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7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2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996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7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4290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0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1748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45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2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8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9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752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9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1475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138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4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72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0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6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5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109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7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80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265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5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4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5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4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877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9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92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2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2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8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9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0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4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676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35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4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6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142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6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3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91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1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939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2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3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8660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4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1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33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38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534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8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8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9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1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5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14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9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7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3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4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916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1474</Words>
  <Characters>8407</Characters>
  <Application>Microsoft Office Word</Application>
  <DocSecurity>0</DocSecurity>
  <Lines>70</Lines>
  <Paragraphs>19</Paragraphs>
  <ScaleCrop>false</ScaleCrop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 Seraman</cp:lastModifiedBy>
  <cp:revision>2</cp:revision>
  <dcterms:created xsi:type="dcterms:W3CDTF">2022-11-10T11:53:00Z</dcterms:created>
  <dcterms:modified xsi:type="dcterms:W3CDTF">2022-11-10T11:53:00Z</dcterms:modified>
</cp:coreProperties>
</file>