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BC1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76E2C0D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740CA7D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248F8B5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seaborn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14:paraId="31E1774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99D22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sklearn.model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_selection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14:paraId="52FDFFFC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</w:p>
    <w:p w14:paraId="75525031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statsmodels.api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sma</w:t>
      </w:r>
      <w:proofErr w:type="spellEnd"/>
    </w:p>
    <w:p w14:paraId="71DB6C5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statsmodels.stats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.outliers_influence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variance_inflation_factor</w:t>
      </w:r>
      <w:proofErr w:type="spellEnd"/>
    </w:p>
    <w:p w14:paraId="09D8789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7D04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sklearn.linear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_model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LogisticRegression</w:t>
      </w:r>
      <w:proofErr w:type="spellEnd"/>
    </w:p>
    <w:p w14:paraId="6B1D812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sklearn.svm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SVC</w:t>
      </w:r>
    </w:p>
    <w:p w14:paraId="65F02402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sklearn.neighbors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KNeighborsClassifier</w:t>
      </w:r>
      <w:proofErr w:type="spellEnd"/>
    </w:p>
    <w:p w14:paraId="48A24A2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sklearn.tree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</w:p>
    <w:p w14:paraId="1503837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sklearn.model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_selection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cross_val_score</w:t>
      </w:r>
      <w:proofErr w:type="spellEnd"/>
    </w:p>
    <w:p w14:paraId="42D69EFB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DD29C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sklearn.model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_selection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GridSearchCV</w:t>
      </w:r>
      <w:proofErr w:type="spellEnd"/>
    </w:p>
    <w:p w14:paraId="47A572D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classification_report</w:t>
      </w:r>
      <w:proofErr w:type="spellEnd"/>
    </w:p>
    <w:p w14:paraId="313305C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confusion_matrix</w:t>
      </w:r>
      <w:proofErr w:type="spellEnd"/>
    </w:p>
    <w:p w14:paraId="0D71B08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warnings</w:t>
      </w:r>
    </w:p>
    <w:p w14:paraId="5D8E3A4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warnings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filterwarnings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('ignore')</w:t>
      </w:r>
    </w:p>
    <w:p w14:paraId="345FA791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1. Download the dataset: Dataset</w:t>
      </w:r>
    </w:p>
    <w:p w14:paraId="54AC285C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2. Load the dataset into the tool.</w:t>
      </w:r>
    </w:p>
    <w:p w14:paraId="6B954496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[38]:</w:t>
      </w:r>
    </w:p>
    <w:p w14:paraId="58750F4C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_csv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nalaiya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thiran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\\assignment 3\\abalone.csv")</w:t>
      </w:r>
    </w:p>
    <w:p w14:paraId="1DD8CA87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3. Perform Below Visualizations.</w:t>
      </w:r>
    </w:p>
    <w:p w14:paraId="20DE5072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∙ Univariate Analysis</w:t>
      </w:r>
    </w:p>
    <w:p w14:paraId="0BC0F01F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∙ Bi-Variate Analysis</w:t>
      </w:r>
    </w:p>
    <w:p w14:paraId="03C88C6A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∙ Multi-Variate Analysis</w:t>
      </w:r>
    </w:p>
    <w:p w14:paraId="3FBF65FF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[39]:</w:t>
      </w:r>
    </w:p>
    <w:p w14:paraId="2CB8B6EA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#rename output variable</w:t>
      </w:r>
    </w:p>
    <w:p w14:paraId="454DE93A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rename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(columns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{"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Sex":"sex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Length":"length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Diameter":"diameter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58F9351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Height":"height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 "Whole weight":"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whole_weight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B76266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"Shucked weight":"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shucked_weight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 "Viscera weight":"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viscera_weight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2EABBA46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"Shell weight":"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shell_weight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Rings":"rings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"},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inplace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D15D14C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[40]:</w:t>
      </w:r>
    </w:p>
    <w:p w14:paraId="190AF720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['height']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gramEnd"/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need to drop these rows.</w:t>
      </w:r>
    </w:p>
    <w:p w14:paraId="54B7480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(index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[1257,3996],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inplace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6537111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14:paraId="1A254CF4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40]:</w:t>
      </w:r>
    </w:p>
    <w:p w14:paraId="2405F3D3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(4175, 9)</w:t>
      </w:r>
    </w:p>
    <w:p w14:paraId="1367AE90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[41]:</w:t>
      </w:r>
    </w:p>
    <w:p w14:paraId="0BA073A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['age']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['rings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1.5 </w:t>
      </w: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#AS per the problem statement</w:t>
      </w:r>
    </w:p>
    <w:p w14:paraId="2582718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('rings', axis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inplace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8499B3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AD5352C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#categorical features</w:t>
      </w:r>
    </w:p>
    <w:p w14:paraId="4065B3CC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concat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['age'],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['sex']], axis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14:paraId="18AF78A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B41C1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f, ax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(8, 6))</w:t>
      </w:r>
    </w:p>
    <w:p w14:paraId="7EA7A45B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fig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boxenplot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'sex', y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"age", data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05921C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axis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ymin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ymax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30);</w:t>
      </w:r>
    </w:p>
    <w:p w14:paraId="7670DC20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2B9B0DC" w14:textId="77777777"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</w:t>
      </w:r>
    </w:p>
    <w:p w14:paraId="08C2CC1B" w14:textId="77777777" w:rsidR="00720EE8" w:rsidRPr="00720EE8" w:rsidRDefault="00720EE8" w:rsidP="00720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There is no difference in age of rings for male and female (8-19). But in infants, it lies between (5-10)</w:t>
      </w:r>
    </w:p>
    <w:p w14:paraId="341CD5AA" w14:textId="77777777"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Count Plot</w:t>
      </w:r>
    </w:p>
    <w:p w14:paraId="513DBAE4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[42]:</w:t>
      </w:r>
    </w:p>
    <w:p w14:paraId="4837986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countplot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('sex', data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7DE0CD2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('Distributed Classes',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14)</w:t>
      </w:r>
    </w:p>
    <w:p w14:paraId="3C9E9B9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BC4F99B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EA876CA" w14:textId="77777777"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Histograms: Understanding the Distribution of the Numerical Features</w:t>
      </w:r>
    </w:p>
    <w:p w14:paraId="5FE20829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[43]:</w:t>
      </w:r>
    </w:p>
    <w:p w14:paraId="7D5FF27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hist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(20,10), layout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(2,4))</w:t>
      </w:r>
    </w:p>
    <w:p w14:paraId="64E6D7AA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43]:</w:t>
      </w:r>
    </w:p>
    <w:p w14:paraId="06EC7365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[[&lt;matplotlib.axes._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0x00000206F69C8940&gt;,</w:t>
      </w:r>
    </w:p>
    <w:p w14:paraId="3813ACFA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0x00000206F69EEAC0&gt;,</w:t>
      </w:r>
    </w:p>
    <w:p w14:paraId="65DFD101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0x00000206F6A1CEB0&gt;,</w:t>
      </w:r>
    </w:p>
    <w:p w14:paraId="5661F990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0x00000206F6A56340&gt;],</w:t>
      </w:r>
    </w:p>
    <w:p w14:paraId="07B0003A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[&lt;matplotlib.axes._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0x00000206F6A82790&gt;,</w:t>
      </w:r>
    </w:p>
    <w:p w14:paraId="06056EAA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0x00000206F6AB25E0&gt;,</w:t>
      </w:r>
    </w:p>
    <w:p w14:paraId="19732F13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0x00000206F6AB26D0&gt;,</w:t>
      </w:r>
    </w:p>
    <w:p w14:paraId="72E1B208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0x00000206F6ADCEB0&gt;]],</w:t>
      </w:r>
    </w:p>
    <w:p w14:paraId="5777DDB5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=object)</w:t>
      </w:r>
    </w:p>
    <w:p w14:paraId="2C814BE3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74902DA" w14:textId="77777777"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</w:t>
      </w:r>
    </w:p>
    <w:p w14:paraId="46FF58A9" w14:textId="77777777" w:rsidR="00720EE8" w:rsidRPr="00720EE8" w:rsidRDefault="00720EE8" w:rsidP="00720E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Skewness of the height is too high. (</w:t>
      </w:r>
      <w:proofErr w:type="gram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need</w:t>
      </w:r>
      <w:proofErr w:type="gram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to </w:t>
      </w:r>
      <w:proofErr w:type="spell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normalise</w:t>
      </w:r>
      <w:proofErr w:type="spell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later...)</w:t>
      </w:r>
    </w:p>
    <w:p w14:paraId="4CF921C9" w14:textId="77777777" w:rsidR="00720EE8" w:rsidRPr="00720EE8" w:rsidRDefault="00720EE8" w:rsidP="00720E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Need to check skewness for all </w:t>
      </w:r>
      <w:proofErr w:type="spell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varibles</w:t>
      </w:r>
      <w:proofErr w:type="spellEnd"/>
    </w:p>
    <w:p w14:paraId="0C92066C" w14:textId="77777777"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Skewness of the Variables</w:t>
      </w:r>
    </w:p>
    <w:p w14:paraId="590D0E03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[44]:</w:t>
      </w:r>
    </w:p>
    <w:p w14:paraId="64DF6C71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skew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sort_values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(ascending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A5025B5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44]:</w:t>
      </w:r>
    </w:p>
    <w:p w14:paraId="1FC377DC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height            3.166364</w:t>
      </w:r>
    </w:p>
    <w:p w14:paraId="28D9E400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age               1.113754</w:t>
      </w:r>
    </w:p>
    <w:p w14:paraId="4A0CACDD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shucked_weight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0.718735</w:t>
      </w:r>
    </w:p>
    <w:p w14:paraId="63508475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shell_weight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0.621081</w:t>
      </w:r>
    </w:p>
    <w:p w14:paraId="22F6651B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viscera_weight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0.591455</w:t>
      </w:r>
    </w:p>
    <w:p w14:paraId="61918629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whole_weight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0.530549</w:t>
      </w:r>
    </w:p>
    <w:p w14:paraId="26D4CC6E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diameter         -0.610182</w:t>
      </w:r>
    </w:p>
    <w:p w14:paraId="4CB36343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length           -0.640993</w:t>
      </w:r>
    </w:p>
    <w:p w14:paraId="18F3F03D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6154010A" w14:textId="77777777"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ANALYSIS:</w:t>
      </w:r>
    </w:p>
    <w:p w14:paraId="6EB8D544" w14:textId="77777777" w:rsidR="00720EE8" w:rsidRPr="00720EE8" w:rsidRDefault="00720EE8" w:rsidP="00720E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Skewness is close to 0 for Normal distribution curve.</w:t>
      </w:r>
    </w:p>
    <w:p w14:paraId="43DA7C7A" w14:textId="77777777" w:rsidR="00720EE8" w:rsidRPr="00720EE8" w:rsidRDefault="00720EE8" w:rsidP="00720E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Height has the highest skewness of 3.17.</w:t>
      </w:r>
    </w:p>
    <w:p w14:paraId="2FE62804" w14:textId="77777777" w:rsidR="00720EE8" w:rsidRPr="00720EE8" w:rsidRDefault="00720EE8" w:rsidP="00720E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lastRenderedPageBreak/>
        <w:t>May be there are outliers in height, we need to check that and remove them before modeling.</w:t>
      </w:r>
    </w:p>
    <w:p w14:paraId="2B99F72C" w14:textId="77777777" w:rsidR="00720EE8" w:rsidRPr="00720EE8" w:rsidRDefault="00720EE8" w:rsidP="00720E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Will check the </w:t>
      </w:r>
      <w:proofErr w:type="spell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coorelation</w:t>
      </w:r>
      <w:proofErr w:type="spell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with the dependent variable (Rings)</w:t>
      </w:r>
    </w:p>
    <w:p w14:paraId="4CAC2508" w14:textId="77777777" w:rsidR="00720EE8" w:rsidRPr="00720EE8" w:rsidRDefault="00720EE8" w:rsidP="00720E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Will use IQR algorithm to remove outliers.</w:t>
      </w:r>
    </w:p>
    <w:p w14:paraId="031579C7" w14:textId="77777777"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Coorelation</w:t>
      </w:r>
      <w:proofErr w:type="spellEnd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 xml:space="preserve"> Plot</w:t>
      </w:r>
    </w:p>
    <w:p w14:paraId="69ED80E9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[45]:</w:t>
      </w:r>
    </w:p>
    <w:p w14:paraId="57775EA2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976649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(10,10))</w:t>
      </w:r>
    </w:p>
    <w:p w14:paraId="6DFDB25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ax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heatmap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vmin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center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annot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cmap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'mako')</w:t>
      </w:r>
    </w:p>
    <w:p w14:paraId="38B0C539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08AE5F5" w14:textId="77777777"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</w:t>
      </w:r>
    </w:p>
    <w:p w14:paraId="1BA4E86F" w14:textId="77777777" w:rsidR="00720EE8" w:rsidRPr="00720EE8" w:rsidRDefault="00720EE8" w:rsidP="00720E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No Negative correlation found</w:t>
      </w:r>
    </w:p>
    <w:p w14:paraId="2075AAB1" w14:textId="77777777" w:rsidR="00720EE8" w:rsidRPr="00720EE8" w:rsidRDefault="00720EE8" w:rsidP="00720E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High </w:t>
      </w:r>
      <w:proofErr w:type="spell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coorelation</w:t>
      </w:r>
      <w:proofErr w:type="spell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between </w:t>
      </w: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Length &amp; Diameter</w:t>
      </w:r>
    </w:p>
    <w:p w14:paraId="5D21FCE6" w14:textId="77777777" w:rsidR="00720EE8" w:rsidRPr="00720EE8" w:rsidRDefault="00720EE8" w:rsidP="00720E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High </w:t>
      </w:r>
      <w:proofErr w:type="spell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corelation</w:t>
      </w:r>
      <w:proofErr w:type="spell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between </w:t>
      </w: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 xml:space="preserve">shucked weight, viscera weight Vs </w:t>
      </w: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Whole_weight</w:t>
      </w:r>
      <w:proofErr w:type="spell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&amp; </w:t>
      </w: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 xml:space="preserve">Shell weight vs </w:t>
      </w: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Whole_weight</w:t>
      </w:r>
      <w:proofErr w:type="spellEnd"/>
    </w:p>
    <w:p w14:paraId="7BEFF106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[46]:</w:t>
      </w:r>
    </w:p>
    <w:p w14:paraId="3EFE5B7B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upper_tri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triu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ones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),k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astype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3F08518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columns_to_drop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[column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upper_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tri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upper_tri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[column]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0.95)] </w:t>
      </w: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#highly correlated variables to be removed.</w:t>
      </w:r>
    </w:p>
    <w:p w14:paraId="3D2C8BB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81BD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"Columns to drop:\n",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columns_to_drop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95090FE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Columns to drop:</w:t>
      </w:r>
    </w:p>
    <w:p w14:paraId="22D75F94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['diameter', '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shucked_weight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viscera_weight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shell_weight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3B7A7B9F" w14:textId="77777777"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</w:t>
      </w:r>
    </w:p>
    <w:p w14:paraId="64E547D8" w14:textId="77777777" w:rsidR="00720EE8" w:rsidRPr="00720EE8" w:rsidRDefault="00720EE8" w:rsidP="00720E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We will remove the above columns, before proceeding any further.</w:t>
      </w:r>
    </w:p>
    <w:p w14:paraId="4B021571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4. Perform descriptive statistics on the dataset.</w:t>
      </w:r>
    </w:p>
    <w:p w14:paraId="29FD6013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[47]:</w:t>
      </w:r>
    </w:p>
    <w:p w14:paraId="785B9270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C0DD536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47]: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80"/>
        <w:gridCol w:w="721"/>
        <w:gridCol w:w="930"/>
        <w:gridCol w:w="721"/>
        <w:gridCol w:w="1290"/>
        <w:gridCol w:w="1471"/>
        <w:gridCol w:w="1380"/>
        <w:gridCol w:w="1191"/>
        <w:gridCol w:w="555"/>
      </w:tblGrid>
      <w:tr w:rsidR="00720EE8" w:rsidRPr="00720EE8" w14:paraId="729211B3" w14:textId="77777777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962A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A085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DE3F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0559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FBB2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A827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C89F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4B38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8E94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97C4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720EE8" w:rsidRPr="00720EE8" w14:paraId="7B8178C3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DF2A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360A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02BB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A73D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A967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BE04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8A7D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CA47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E920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592E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720EE8" w:rsidRPr="00720EE8" w14:paraId="1D8C156D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2D0A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C057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A7BC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C2B9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0D15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AD04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4914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5283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4389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AFF2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720EE8" w:rsidRPr="00720EE8" w14:paraId="2F3D240D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EB34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0FCA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9FD5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8EEE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2479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1991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ADF6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90FF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559C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12CB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720EE8" w:rsidRPr="00720EE8" w14:paraId="418BCB2E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CC9B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30D6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7054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2909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0FCC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EC3B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7711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A53D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08E0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520E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720EE8" w:rsidRPr="00720EE8" w14:paraId="019D099D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E835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0B1F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7132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6F6F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D5CB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B187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7252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9871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1289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0215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14:paraId="0086862F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[48]:</w:t>
      </w:r>
    </w:p>
    <w:p w14:paraId="43D66AC1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14:paraId="13CA3D80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48]:</w:t>
      </w:r>
    </w:p>
    <w:p w14:paraId="50A61863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(4175, 9)</w:t>
      </w:r>
    </w:p>
    <w:p w14:paraId="0F027359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[49]:</w:t>
      </w:r>
    </w:p>
    <w:p w14:paraId="6C0FC79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describe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468D6C7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49]: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1069"/>
        <w:gridCol w:w="989"/>
        <w:gridCol w:w="1068"/>
        <w:gridCol w:w="1160"/>
        <w:gridCol w:w="1319"/>
        <w:gridCol w:w="1239"/>
        <w:gridCol w:w="1074"/>
        <w:gridCol w:w="1068"/>
      </w:tblGrid>
      <w:tr w:rsidR="00720EE8" w:rsidRPr="00720EE8" w14:paraId="7C8B68B7" w14:textId="77777777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471E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35E9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0003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4735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A20D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A5CC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515A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BA03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D8EC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720EE8" w:rsidRPr="00720EE8" w14:paraId="2860A4BF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D416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3995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E4E8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8A76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A0F8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1847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43A8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515D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3D50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</w:tr>
      <w:tr w:rsidR="00720EE8" w:rsidRPr="00720EE8" w14:paraId="0BFDCDB0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CEB2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5569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0.524065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78D2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0.40794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F417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0.139583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FA82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0.829005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2E14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0.359476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8ECA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0.180653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AD12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0.238834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697E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11.435090</w:t>
            </w:r>
          </w:p>
        </w:tc>
      </w:tr>
      <w:tr w:rsidR="00720EE8" w:rsidRPr="00720EE8" w14:paraId="10C437B5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893D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C236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0.120069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6014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BCDB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0.041725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0E0C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0.490349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BAAE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0.221954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72DF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0.109605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B275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0.139212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1CAF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3.224227</w:t>
            </w:r>
          </w:p>
        </w:tc>
      </w:tr>
      <w:tr w:rsidR="00720EE8" w:rsidRPr="00720EE8" w14:paraId="166FE0F8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9C34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5D1F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5A42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79D3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775D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1775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B956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0.000500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F59A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0.001500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E145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2.500000</w:t>
            </w:r>
          </w:p>
        </w:tc>
      </w:tr>
      <w:tr w:rsidR="00720EE8" w:rsidRPr="00720EE8" w14:paraId="20FF69C0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651E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FD8A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7C6E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5666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64DE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0.442250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700D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0.186250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7155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B568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3F08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9.500000</w:t>
            </w:r>
          </w:p>
        </w:tc>
      </w:tr>
      <w:tr w:rsidR="00720EE8" w:rsidRPr="00720EE8" w14:paraId="0913B858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8A42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DFE8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A47C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06E4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3F44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F617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B275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0F9E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0.234000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0608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10.500000</w:t>
            </w:r>
          </w:p>
        </w:tc>
      </w:tr>
      <w:tr w:rsidR="00720EE8" w:rsidRPr="00720EE8" w14:paraId="41673471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3BC4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A74A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A702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E670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475D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1.153500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9158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B381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329E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0.328750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BB6F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12.500000</w:t>
            </w:r>
          </w:p>
        </w:tc>
      </w:tr>
      <w:tr w:rsidR="00720EE8" w:rsidRPr="00720EE8" w14:paraId="6698F361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39F8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CCF8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0.815000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1FF5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DF7F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E712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2.825500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7EEB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1.488000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E8F0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17BC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1.005000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717C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30.500000</w:t>
            </w:r>
          </w:p>
        </w:tc>
      </w:tr>
    </w:tbl>
    <w:p w14:paraId="14BDBD43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[50]:</w:t>
      </w:r>
    </w:p>
    <w:p w14:paraId="4E1271D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info(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4A5BE96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&lt;class '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pandas.core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.frame.DataFrame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14:paraId="558D61E6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Int64Index: 4175 entries, 0 to 4176</w:t>
      </w:r>
    </w:p>
    <w:p w14:paraId="2BF1937E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Data columns (total 9 columns):</w:t>
      </w:r>
    </w:p>
    <w:p w14:paraId="6DB40191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Column          Non-Null 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AD0BBE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 ------          --------------  -----  </w:t>
      </w:r>
    </w:p>
    <w:p w14:paraId="62A8396F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 sex             4175 non-null   object </w:t>
      </w:r>
    </w:p>
    <w:p w14:paraId="6AB0471D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length          4175 non-null   float64</w:t>
      </w:r>
    </w:p>
    <w:p w14:paraId="07A5240A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  diameter        4175 non-null   float64</w:t>
      </w:r>
    </w:p>
    <w:p w14:paraId="65645AD0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  height          4175 non-null   float64</w:t>
      </w:r>
    </w:p>
    <w:p w14:paraId="55FCCCD4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whole_weight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4175 non-null   float64</w:t>
      </w:r>
    </w:p>
    <w:p w14:paraId="5E4AD71A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shucked_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4175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non-null   float64</w:t>
      </w:r>
    </w:p>
    <w:p w14:paraId="782AE479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viscera_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4175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non-null   float64</w:t>
      </w:r>
    </w:p>
    <w:p w14:paraId="208BE29B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shell_weight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4175 non-null   float64</w:t>
      </w:r>
    </w:p>
    <w:p w14:paraId="31811679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  age             4175 non-null   float64</w:t>
      </w:r>
    </w:p>
    <w:p w14:paraId="4047E258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float64(8), 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object(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14:paraId="20C32143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memory usage: 486.2+ KB</w:t>
      </w:r>
    </w:p>
    <w:p w14:paraId="78DFD244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5. Check for Missing values and deal with them.</w:t>
      </w:r>
    </w:p>
    <w:p w14:paraId="3D926D1E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[51]:</w:t>
      </w:r>
    </w:p>
    <w:p w14:paraId="3570FFD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duplicated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()]</w:t>
      </w:r>
    </w:p>
    <w:p w14:paraId="4B131905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51]: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480"/>
        <w:gridCol w:w="721"/>
        <w:gridCol w:w="930"/>
        <w:gridCol w:w="721"/>
        <w:gridCol w:w="1290"/>
        <w:gridCol w:w="1471"/>
        <w:gridCol w:w="1380"/>
        <w:gridCol w:w="1191"/>
        <w:gridCol w:w="500"/>
      </w:tblGrid>
      <w:tr w:rsidR="00720EE8" w:rsidRPr="00720EE8" w14:paraId="6B9F6AF6" w14:textId="77777777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3A6B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F826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ADE5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1AF6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250B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0527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8064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5BF5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A358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3B26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</w:tbl>
    <w:p w14:paraId="5DD747E4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[52]:</w:t>
      </w:r>
    </w:p>
    <w:p w14:paraId="26EDDEA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isna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14:paraId="0E838AEE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52]:</w:t>
      </w:r>
    </w:p>
    <w:p w14:paraId="67759344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sex               0</w:t>
      </w:r>
    </w:p>
    <w:p w14:paraId="249F8A7F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length            0</w:t>
      </w:r>
    </w:p>
    <w:p w14:paraId="1790E81B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diameter          0</w:t>
      </w:r>
    </w:p>
    <w:p w14:paraId="2D250F9A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height            0</w:t>
      </w:r>
    </w:p>
    <w:p w14:paraId="01D45ED7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whole_weight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</w:t>
      </w:r>
    </w:p>
    <w:p w14:paraId="4B47140E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shucked_weight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</w:t>
      </w:r>
    </w:p>
    <w:p w14:paraId="00D92E8A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viscera_weight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</w:t>
      </w:r>
    </w:p>
    <w:p w14:paraId="26DB1942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shell_weight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</w:t>
      </w:r>
    </w:p>
    <w:p w14:paraId="3E64CA80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age               0</w:t>
      </w:r>
    </w:p>
    <w:p w14:paraId="3BB96774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52C2B24B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there is no missing values and duplicates in </w:t>
      </w: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dataframe</w:t>
      </w:r>
      <w:proofErr w:type="spellEnd"/>
    </w:p>
    <w:p w14:paraId="123EC955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6. Find the outliers and replace them outliers</w:t>
      </w:r>
    </w:p>
    <w:p w14:paraId="0DBE6C71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[53]:</w:t>
      </w:r>
    </w:p>
    <w:p w14:paraId="5D52E51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02CA75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'int64'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'float64':</w:t>
      </w:r>
    </w:p>
    <w:p w14:paraId="5C1C563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q1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quantile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(0.25)</w:t>
      </w:r>
    </w:p>
    <w:p w14:paraId="46259E1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q3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quantile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(0.75)</w:t>
      </w:r>
    </w:p>
    <w:p w14:paraId="2C2E546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iqr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q3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q1</w:t>
      </w:r>
    </w:p>
    <w:p w14:paraId="08681BC1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upper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q3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1.5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iqr</w:t>
      </w:r>
      <w:proofErr w:type="spellEnd"/>
    </w:p>
    <w:p w14:paraId="1CFD8106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lower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q1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1.5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iqr</w:t>
      </w:r>
      <w:proofErr w:type="spellEnd"/>
    </w:p>
    <w:p w14:paraId="444B88B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upper, upper,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20C89D8A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lower, lower,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4B506E6E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After removing outliers, boxplot will be like</w:t>
      </w:r>
    </w:p>
    <w:p w14:paraId="67A94DBF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[54]:</w:t>
      </w:r>
    </w:p>
    <w:p w14:paraId="651885C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mtp</w:t>
      </w:r>
      <w:proofErr w:type="spellEnd"/>
    </w:p>
    <w:p w14:paraId="78D12AFC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[55]:</w:t>
      </w:r>
    </w:p>
    <w:p w14:paraId="0B6B03E1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box_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scatter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data, x, y):    </w:t>
      </w:r>
    </w:p>
    <w:p w14:paraId="23808BC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fig, (ax1, ax2)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nrows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ncols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(16,6))</w:t>
      </w:r>
    </w:p>
    <w:p w14:paraId="1580391A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boxplot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(data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data, 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x, ax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ax1)</w:t>
      </w:r>
    </w:p>
    <w:p w14:paraId="731B570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scatterplot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(data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data, 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y,ax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ax2)</w:t>
      </w:r>
    </w:p>
    <w:p w14:paraId="7AE7D8A0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[56]:</w:t>
      </w:r>
    </w:p>
    <w:p w14:paraId="2B6E6DD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6785A06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'int64'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'float64':</w:t>
      </w:r>
    </w:p>
    <w:p w14:paraId="1222634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mtp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boxplot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4C46B4F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mtp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F994757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652A5C1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BADAC16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0AFB312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F755C61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465E0D7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36F50D3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07C9BBF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76FDA35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lastRenderedPageBreak/>
        <w:t>7. Check for Categorical columns and perform encoding.</w:t>
      </w:r>
    </w:p>
    <w:p w14:paraId="19130BC8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[57]:</w:t>
      </w:r>
    </w:p>
    <w:p w14:paraId="0AB7BA1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56BEF29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57]: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80"/>
        <w:gridCol w:w="721"/>
        <w:gridCol w:w="930"/>
        <w:gridCol w:w="721"/>
        <w:gridCol w:w="1290"/>
        <w:gridCol w:w="1471"/>
        <w:gridCol w:w="1380"/>
        <w:gridCol w:w="1191"/>
        <w:gridCol w:w="555"/>
      </w:tblGrid>
      <w:tr w:rsidR="00720EE8" w:rsidRPr="00720EE8" w14:paraId="384E7563" w14:textId="77777777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2BEB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ACBD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9F54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2A0C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E7D7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FCDD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79C5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6D35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74B0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57CB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720EE8" w:rsidRPr="00720EE8" w14:paraId="3BD56EB0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A28F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14E1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D861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E3A5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0B32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4FA8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C5C2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7D36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5053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59B5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720EE8" w:rsidRPr="00720EE8" w14:paraId="0077DEA9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4293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CC25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894B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F10A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E58B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D547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E553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8D03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98E2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F276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720EE8" w:rsidRPr="00720EE8" w14:paraId="41F6EFB6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5A21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7CB4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F663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0F2E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382C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DC81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2F1F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9DDF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4ED8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A032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720EE8" w:rsidRPr="00720EE8" w14:paraId="227ECB29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6E0F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021D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E257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03E9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D0F9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B6A1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2FA6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E3FA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BCC0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EAF1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720EE8" w:rsidRPr="00720EE8" w14:paraId="4C355C8F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4AF4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4DFE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F7CA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E390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DE4D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18B5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A492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5A69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438D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51EA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14:paraId="362CB1C4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[58]:</w:t>
      </w:r>
    </w:p>
    <w:p w14:paraId="6BAC818B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</w:p>
    <w:p w14:paraId="53F2AD6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FF4193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['sex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['sex'])</w:t>
      </w:r>
    </w:p>
    <w:p w14:paraId="72786563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[59]:</w:t>
      </w:r>
    </w:p>
    <w:p w14:paraId="0FD6845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39F1349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59]: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80"/>
        <w:gridCol w:w="721"/>
        <w:gridCol w:w="930"/>
        <w:gridCol w:w="721"/>
        <w:gridCol w:w="1290"/>
        <w:gridCol w:w="1471"/>
        <w:gridCol w:w="1380"/>
        <w:gridCol w:w="1191"/>
        <w:gridCol w:w="555"/>
      </w:tblGrid>
      <w:tr w:rsidR="00720EE8" w:rsidRPr="00720EE8" w14:paraId="74DC1A03" w14:textId="77777777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394A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AF9A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74E0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A749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8525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CEE3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B767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BAB5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7E2D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7517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720EE8" w:rsidRPr="00720EE8" w14:paraId="61B3BB4B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EED9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E51B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19D5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EE85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4B05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EE0B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07D4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3566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7659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060F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720EE8" w:rsidRPr="00720EE8" w14:paraId="66F02601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5108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6D9A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A10F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9163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610F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5138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A959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A2F7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B4E4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7E60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720EE8" w:rsidRPr="00720EE8" w14:paraId="04DBFACF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EEC8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5B53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4D5B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7C12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A79D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12A9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C860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E8ED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A8ED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6E2E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720EE8" w:rsidRPr="00720EE8" w14:paraId="0A2B28C7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19BD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422E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BE0A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6D76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2C86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03CB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7069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47FE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CCCB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5661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720EE8" w:rsidRPr="00720EE8" w14:paraId="3A2E2F2C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8144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F24F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ACA0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5AA1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B00A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41D3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2BDE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CDDE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8BDB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3833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14:paraId="18D4826E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8. Split the data into dependent and independent variables.</w:t>
      </w:r>
    </w:p>
    <w:p w14:paraId="2B9C6877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[66]:</w:t>
      </w:r>
    </w:p>
    <w:p w14:paraId="2A60610B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[:,: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</w:p>
    <w:p w14:paraId="4E77A53B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F0AB826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66]: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80"/>
        <w:gridCol w:w="721"/>
        <w:gridCol w:w="930"/>
        <w:gridCol w:w="721"/>
        <w:gridCol w:w="1290"/>
        <w:gridCol w:w="1471"/>
        <w:gridCol w:w="1380"/>
        <w:gridCol w:w="1191"/>
      </w:tblGrid>
      <w:tr w:rsidR="00720EE8" w:rsidRPr="00720EE8" w14:paraId="0A29D158" w14:textId="77777777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7835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66BE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6922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29B9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7E87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EEE3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454B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1FF6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05BA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</w:tr>
      <w:tr w:rsidR="00720EE8" w:rsidRPr="00720EE8" w14:paraId="7DA42ED4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0DA1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C466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5BC4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4D37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21C8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E4BA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8236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1E31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161D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</w:tr>
      <w:tr w:rsidR="00720EE8" w:rsidRPr="00720EE8" w14:paraId="0DC9F2B9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5693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3042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23DF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F9CE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3D70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E45A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3AE8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C339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4C01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</w:tr>
      <w:tr w:rsidR="00720EE8" w:rsidRPr="00720EE8" w14:paraId="01F9CE2B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157C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2674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203A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2581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91B2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4847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B5B8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3BCD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F3ED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</w:tr>
      <w:tr w:rsidR="00720EE8" w:rsidRPr="00720EE8" w14:paraId="4FAED33F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6ECD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9985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5A84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59D0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5412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220F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73E0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3896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A2B6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</w:tr>
      <w:tr w:rsidR="00720EE8" w:rsidRPr="00720EE8" w14:paraId="2374DA46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AFBC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9786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BE37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2942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9F43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B5C7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723B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0E45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4A96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</w:tr>
    </w:tbl>
    <w:p w14:paraId="54E665D4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[67]:</w:t>
      </w:r>
    </w:p>
    <w:p w14:paraId="25DD4AE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[:,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</w:p>
    <w:p w14:paraId="358F9EC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1CAA20A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67]:</w:t>
      </w:r>
    </w:p>
    <w:p w14:paraId="35B7357F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0    16.5</w:t>
      </w:r>
    </w:p>
    <w:p w14:paraId="508C1723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1     8.5</w:t>
      </w:r>
    </w:p>
    <w:p w14:paraId="296076ED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2    10.5</w:t>
      </w:r>
    </w:p>
    <w:p w14:paraId="74BF3A6F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3    11.5</w:t>
      </w:r>
    </w:p>
    <w:p w14:paraId="6731BA72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4     8.5</w:t>
      </w:r>
    </w:p>
    <w:p w14:paraId="79CA86A5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age,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699C62F9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9. Scale the independent variable</w:t>
      </w:r>
    </w:p>
    <w:p w14:paraId="2F8DCE30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[68]:</w:t>
      </w:r>
    </w:p>
    <w:p w14:paraId="6E2BD83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</w:p>
    <w:p w14:paraId="2312621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scaler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34ACBE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scaler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</w:p>
    <w:p w14:paraId="377E1153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10. Split the data into training and testing</w:t>
      </w:r>
    </w:p>
    <w:p w14:paraId="7A6B68E7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[69]:</w:t>
      </w:r>
    </w:p>
    <w:p w14:paraId="05A4584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train,x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_test,y_train,y_test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train_test_split(x,y,test_size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0.33)</w:t>
      </w:r>
    </w:p>
    <w:p w14:paraId="0CDABD03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[70]:</w:t>
      </w:r>
    </w:p>
    <w:p w14:paraId="3E91D82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14:paraId="7C1F5079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70]:</w:t>
      </w:r>
    </w:p>
    <w:p w14:paraId="585F2426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(2797, 8)</w:t>
      </w:r>
    </w:p>
    <w:p w14:paraId="54FA98C0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[71]:</w:t>
      </w:r>
    </w:p>
    <w:p w14:paraId="2CC2DA8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14:paraId="4A45A87C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71]:</w:t>
      </w:r>
    </w:p>
    <w:p w14:paraId="6D5D6F2A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(1378, 8)</w:t>
      </w:r>
    </w:p>
    <w:p w14:paraId="347EA175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11. Build the Model</w:t>
      </w:r>
    </w:p>
    <w:p w14:paraId="7904E170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[74]:</w:t>
      </w:r>
    </w:p>
    <w:p w14:paraId="4B49810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sklearn.ensemble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RandomForestRegressor</w:t>
      </w:r>
      <w:proofErr w:type="spellEnd"/>
    </w:p>
    <w:p w14:paraId="5DE7760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RandomForestRegressor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3A8DDBE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lastRenderedPageBreak/>
        <w:t>12. Train the Model</w:t>
      </w:r>
    </w:p>
    <w:p w14:paraId="504F6FA7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[76]:</w:t>
      </w:r>
    </w:p>
    <w:p w14:paraId="127B4B4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train,y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_train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F030AE8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76]:</w:t>
      </w:r>
    </w:p>
    <w:p w14:paraId="52C61749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RandomForestRegressor</w:t>
      </w:r>
      <w:proofErr w:type="spellEnd"/>
      <w:r w:rsidRPr="00720EE8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)</w:t>
      </w:r>
    </w:p>
    <w:p w14:paraId="14781D6B" w14:textId="77777777"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In a </w:t>
      </w: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Jupyter</w:t>
      </w:r>
      <w:proofErr w:type="spellEnd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 environment, please rerun this cell to show the HTML representation or trust the notebook.</w:t>
      </w: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br/>
        <w:t>On GitHub, the HTML representation is unable to render, please try loading this page with nbviewer.org.</w:t>
      </w:r>
    </w:p>
    <w:p w14:paraId="5F0D59CD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13. Test the Model</w:t>
      </w:r>
    </w:p>
    <w:p w14:paraId="1E3AF5B3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[77]:</w:t>
      </w:r>
    </w:p>
    <w:p w14:paraId="56F0A0E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859A5B1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14. Measure the performance using Metrics.</w:t>
      </w:r>
    </w:p>
    <w:p w14:paraId="52366718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[78]:</w:t>
      </w:r>
    </w:p>
    <w:p w14:paraId="0C1DDDDC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mean_squared_error</w:t>
      </w:r>
      <w:proofErr w:type="spellEnd"/>
    </w:p>
    <w:p w14:paraId="70D5081A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</w:p>
    <w:p w14:paraId="37A4BCB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mean_squared_error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y_test,y_pred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</w:p>
    <w:p w14:paraId="45E88847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1.8081309009200963</w:t>
      </w:r>
    </w:p>
    <w:p w14:paraId="04C0F6CB" w14:textId="77777777" w:rsidR="00467DBC" w:rsidRDefault="00467DBC"/>
    <w:sectPr w:rsidR="00467DBC" w:rsidSect="00953E25">
      <w:pgSz w:w="11910" w:h="16840"/>
      <w:pgMar w:top="1180" w:right="965" w:bottom="965" w:left="1340" w:header="0" w:footer="77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0950"/>
    <w:multiLevelType w:val="multilevel"/>
    <w:tmpl w:val="1F2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A262D"/>
    <w:multiLevelType w:val="multilevel"/>
    <w:tmpl w:val="B022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272C7"/>
    <w:multiLevelType w:val="multilevel"/>
    <w:tmpl w:val="31F8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F03D26"/>
    <w:multiLevelType w:val="multilevel"/>
    <w:tmpl w:val="3CFA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F9755D"/>
    <w:multiLevelType w:val="multilevel"/>
    <w:tmpl w:val="975E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7642368">
    <w:abstractNumId w:val="0"/>
  </w:num>
  <w:num w:numId="2" w16cid:durableId="361907124">
    <w:abstractNumId w:val="4"/>
  </w:num>
  <w:num w:numId="3" w16cid:durableId="1031034450">
    <w:abstractNumId w:val="3"/>
  </w:num>
  <w:num w:numId="4" w16cid:durableId="332299444">
    <w:abstractNumId w:val="2"/>
  </w:num>
  <w:num w:numId="5" w16cid:durableId="527450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E8"/>
    <w:rsid w:val="001703D2"/>
    <w:rsid w:val="00467DBC"/>
    <w:rsid w:val="00720EE8"/>
    <w:rsid w:val="00953E25"/>
    <w:rsid w:val="00B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2C09"/>
  <w15:docId w15:val="{08BFEDEA-C57A-4463-BB1A-685C646C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DBC"/>
  </w:style>
  <w:style w:type="paragraph" w:styleId="Heading2">
    <w:name w:val="heading 2"/>
    <w:basedOn w:val="Normal"/>
    <w:link w:val="Heading2Char"/>
    <w:uiPriority w:val="9"/>
    <w:qFormat/>
    <w:rsid w:val="00720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0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E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0E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EE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20EE8"/>
  </w:style>
  <w:style w:type="character" w:customStyle="1" w:styleId="nn">
    <w:name w:val="nn"/>
    <w:basedOn w:val="DefaultParagraphFont"/>
    <w:rsid w:val="00720EE8"/>
  </w:style>
  <w:style w:type="character" w:customStyle="1" w:styleId="k">
    <w:name w:val="k"/>
    <w:basedOn w:val="DefaultParagraphFont"/>
    <w:rsid w:val="00720EE8"/>
  </w:style>
  <w:style w:type="character" w:customStyle="1" w:styleId="n">
    <w:name w:val="n"/>
    <w:basedOn w:val="DefaultParagraphFont"/>
    <w:rsid w:val="00720EE8"/>
  </w:style>
  <w:style w:type="character" w:customStyle="1" w:styleId="o">
    <w:name w:val="o"/>
    <w:basedOn w:val="DefaultParagraphFont"/>
    <w:rsid w:val="00720EE8"/>
  </w:style>
  <w:style w:type="character" w:customStyle="1" w:styleId="p">
    <w:name w:val="p"/>
    <w:basedOn w:val="DefaultParagraphFont"/>
    <w:rsid w:val="00720EE8"/>
  </w:style>
  <w:style w:type="character" w:customStyle="1" w:styleId="s1">
    <w:name w:val="s1"/>
    <w:basedOn w:val="DefaultParagraphFont"/>
    <w:rsid w:val="00720EE8"/>
  </w:style>
  <w:style w:type="character" w:customStyle="1" w:styleId="s2">
    <w:name w:val="s2"/>
    <w:basedOn w:val="DefaultParagraphFont"/>
    <w:rsid w:val="00720EE8"/>
  </w:style>
  <w:style w:type="character" w:customStyle="1" w:styleId="se">
    <w:name w:val="se"/>
    <w:basedOn w:val="DefaultParagraphFont"/>
    <w:rsid w:val="00720EE8"/>
  </w:style>
  <w:style w:type="character" w:customStyle="1" w:styleId="c1">
    <w:name w:val="c1"/>
    <w:basedOn w:val="DefaultParagraphFont"/>
    <w:rsid w:val="00720EE8"/>
  </w:style>
  <w:style w:type="character" w:customStyle="1" w:styleId="kc">
    <w:name w:val="kc"/>
    <w:basedOn w:val="DefaultParagraphFont"/>
    <w:rsid w:val="00720EE8"/>
  </w:style>
  <w:style w:type="character" w:customStyle="1" w:styleId="mi">
    <w:name w:val="mi"/>
    <w:basedOn w:val="DefaultParagraphFont"/>
    <w:rsid w:val="00720EE8"/>
  </w:style>
  <w:style w:type="character" w:customStyle="1" w:styleId="mf">
    <w:name w:val="mf"/>
    <w:basedOn w:val="DefaultParagraphFont"/>
    <w:rsid w:val="00720EE8"/>
  </w:style>
  <w:style w:type="paragraph" w:styleId="NormalWeb">
    <w:name w:val="Normal (Web)"/>
    <w:basedOn w:val="Normal"/>
    <w:uiPriority w:val="99"/>
    <w:semiHidden/>
    <w:unhideWhenUsed/>
    <w:rsid w:val="00720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0EE8"/>
    <w:rPr>
      <w:b/>
      <w:bCs/>
    </w:rPr>
  </w:style>
  <w:style w:type="character" w:customStyle="1" w:styleId="ow">
    <w:name w:val="ow"/>
    <w:basedOn w:val="DefaultParagraphFont"/>
    <w:rsid w:val="00720EE8"/>
  </w:style>
  <w:style w:type="character" w:customStyle="1" w:styleId="nb">
    <w:name w:val="nb"/>
    <w:basedOn w:val="DefaultParagraphFont"/>
    <w:rsid w:val="00720EE8"/>
  </w:style>
  <w:style w:type="character" w:customStyle="1" w:styleId="nf">
    <w:name w:val="nf"/>
    <w:basedOn w:val="DefaultParagraphFont"/>
    <w:rsid w:val="00720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37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4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18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5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5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9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3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7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6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2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718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3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356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7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1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1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1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824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4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6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647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218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4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6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5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83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049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8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7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2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9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33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996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7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0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6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94290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4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6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70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174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9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45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2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9395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752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09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475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0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1382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4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09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72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0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6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1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5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109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5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79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3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8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80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657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5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3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4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9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3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1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0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451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7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4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87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4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3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49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92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12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2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8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8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9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05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17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9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6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4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1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5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8676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235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54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6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16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142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6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766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5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2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91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1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939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2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43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866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3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4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15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0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33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9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389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534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8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8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09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091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7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74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3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8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5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148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949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2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8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5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7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5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3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7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244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916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1474</Words>
  <Characters>8407</Characters>
  <Application>Microsoft Office Word</Application>
  <DocSecurity>0</DocSecurity>
  <Lines>70</Lines>
  <Paragraphs>19</Paragraphs>
  <ScaleCrop>false</ScaleCrop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 Seraman</cp:lastModifiedBy>
  <cp:revision>2</cp:revision>
  <dcterms:created xsi:type="dcterms:W3CDTF">2022-11-10T11:54:00Z</dcterms:created>
  <dcterms:modified xsi:type="dcterms:W3CDTF">2022-11-10T11:54:00Z</dcterms:modified>
</cp:coreProperties>
</file>