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B1" w:rsidRDefault="00FB52A8">
      <w:pPr>
        <w:pStyle w:val="BodyText"/>
        <w:spacing w:before="73" w:line="302" w:lineRule="auto"/>
        <w:ind w:left="3377" w:right="3406" w:firstLine="148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4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rPr>
          <w:spacing w:val="-2"/>
        </w:rPr>
        <w:t>Milestone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List</w:t>
      </w:r>
    </w:p>
    <w:p w:rsidR="009851B1" w:rsidRDefault="009851B1">
      <w:pPr>
        <w:pStyle w:val="BodyText"/>
        <w:rPr>
          <w:sz w:val="20"/>
        </w:rPr>
      </w:pPr>
    </w:p>
    <w:p w:rsidR="009851B1" w:rsidRDefault="009851B1">
      <w:pPr>
        <w:pStyle w:val="BodyText"/>
        <w:spacing w:before="4"/>
        <w:rPr>
          <w:sz w:val="18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7223"/>
      </w:tblGrid>
      <w:tr w:rsidR="009851B1">
        <w:trPr>
          <w:trHeight w:val="577"/>
        </w:trPr>
        <w:tc>
          <w:tcPr>
            <w:tcW w:w="2840" w:type="dxa"/>
          </w:tcPr>
          <w:p w:rsidR="009851B1" w:rsidRDefault="00FB52A8">
            <w:pPr>
              <w:pStyle w:val="TableParagraph"/>
              <w:spacing w:before="232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7223" w:type="dxa"/>
          </w:tcPr>
          <w:p w:rsidR="009851B1" w:rsidRDefault="00A40C80">
            <w:pPr>
              <w:pStyle w:val="TableParagraph"/>
              <w:spacing w:before="232"/>
              <w:ind w:left="10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11</w:t>
            </w:r>
            <w:bookmarkStart w:id="0" w:name="_GoBack"/>
            <w:bookmarkEnd w:id="0"/>
            <w:r w:rsidR="00FB52A8">
              <w:rPr>
                <w:rFonts w:ascii="Times New Roman"/>
                <w:spacing w:val="-10"/>
                <w:sz w:val="28"/>
              </w:rPr>
              <w:t xml:space="preserve"> </w:t>
            </w:r>
            <w:r w:rsidR="00FB52A8">
              <w:rPr>
                <w:rFonts w:ascii="Times New Roman"/>
                <w:sz w:val="28"/>
              </w:rPr>
              <w:t>NOVEMBER</w:t>
            </w:r>
            <w:r w:rsidR="00FB52A8">
              <w:rPr>
                <w:rFonts w:ascii="Times New Roman"/>
                <w:spacing w:val="-8"/>
                <w:sz w:val="28"/>
              </w:rPr>
              <w:t xml:space="preserve"> </w:t>
            </w:r>
            <w:r w:rsidR="00FB52A8">
              <w:rPr>
                <w:rFonts w:ascii="Times New Roman"/>
                <w:sz w:val="28"/>
              </w:rPr>
              <w:t>2022</w:t>
            </w:r>
          </w:p>
        </w:tc>
      </w:tr>
      <w:tr w:rsidR="009851B1">
        <w:trPr>
          <w:trHeight w:val="580"/>
        </w:trPr>
        <w:tc>
          <w:tcPr>
            <w:tcW w:w="2840" w:type="dxa"/>
          </w:tcPr>
          <w:p w:rsidR="009851B1" w:rsidRDefault="00FB52A8">
            <w:pPr>
              <w:pStyle w:val="TableParagraph"/>
              <w:spacing w:before="232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7223" w:type="dxa"/>
          </w:tcPr>
          <w:p w:rsidR="009851B1" w:rsidRDefault="00A40C80">
            <w:pPr>
              <w:pStyle w:val="TableParagraph"/>
              <w:spacing w:before="223"/>
              <w:ind w:left="14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PNT2022TMID27964</w:t>
            </w:r>
          </w:p>
        </w:tc>
      </w:tr>
      <w:tr w:rsidR="009851B1">
        <w:trPr>
          <w:trHeight w:val="561"/>
        </w:trPr>
        <w:tc>
          <w:tcPr>
            <w:tcW w:w="2840" w:type="dxa"/>
          </w:tcPr>
          <w:p w:rsidR="009851B1" w:rsidRDefault="00FB52A8">
            <w:pPr>
              <w:pStyle w:val="TableParagraph"/>
              <w:spacing w:before="216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7223" w:type="dxa"/>
          </w:tcPr>
          <w:p w:rsidR="009851B1" w:rsidRDefault="00FB52A8">
            <w:pPr>
              <w:pStyle w:val="TableParagraph"/>
              <w:spacing w:before="216"/>
              <w:ind w:left="10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Farmer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IoT</w:t>
            </w:r>
            <w:proofErr w:type="spellEnd"/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Enabled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Farming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Application</w:t>
            </w:r>
          </w:p>
        </w:tc>
      </w:tr>
    </w:tbl>
    <w:p w:rsidR="009851B1" w:rsidRDefault="009851B1">
      <w:pPr>
        <w:pStyle w:val="BodyText"/>
        <w:rPr>
          <w:sz w:val="20"/>
        </w:rPr>
      </w:pPr>
    </w:p>
    <w:p w:rsidR="009851B1" w:rsidRDefault="009851B1">
      <w:pPr>
        <w:pStyle w:val="BodyText"/>
        <w:spacing w:before="3"/>
        <w:rPr>
          <w:sz w:val="23"/>
        </w:rPr>
      </w:pPr>
    </w:p>
    <w:p w:rsidR="009851B1" w:rsidRDefault="00FB52A8">
      <w:pPr>
        <w:pStyle w:val="BodyText"/>
        <w:spacing w:before="85"/>
        <w:ind w:left="674"/>
      </w:pPr>
      <w:r>
        <w:rPr>
          <w:spacing w:val="-1"/>
        </w:rPr>
        <w:t>Milestone and</w:t>
      </w:r>
      <w:r>
        <w:rPr>
          <w:spacing w:val="-25"/>
        </w:rPr>
        <w:t xml:space="preserve"> </w:t>
      </w:r>
      <w:r>
        <w:rPr>
          <w:spacing w:val="-1"/>
        </w:rPr>
        <w:t>Activity</w:t>
      </w:r>
      <w:r>
        <w:rPr>
          <w:spacing w:val="5"/>
        </w:rPr>
        <w:t xml:space="preserve"> </w:t>
      </w:r>
      <w:r>
        <w:rPr>
          <w:spacing w:val="-1"/>
        </w:rPr>
        <w:t>List:</w:t>
      </w:r>
    </w:p>
    <w:p w:rsidR="009851B1" w:rsidRDefault="009851B1">
      <w:pPr>
        <w:pStyle w:val="BodyText"/>
        <w:spacing w:before="1"/>
        <w:rPr>
          <w:sz w:val="1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4398"/>
        <w:gridCol w:w="2590"/>
      </w:tblGrid>
      <w:tr w:rsidR="009851B1">
        <w:trPr>
          <w:trHeight w:val="362"/>
        </w:trPr>
        <w:tc>
          <w:tcPr>
            <w:tcW w:w="3690" w:type="dxa"/>
          </w:tcPr>
          <w:p w:rsidR="009851B1" w:rsidRDefault="00FB52A8">
            <w:pPr>
              <w:pStyle w:val="TableParagraph"/>
              <w:spacing w:before="0" w:line="342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 w:line="342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90" w:type="dxa"/>
          </w:tcPr>
          <w:p w:rsidR="009851B1" w:rsidRDefault="00FB52A8">
            <w:pPr>
              <w:pStyle w:val="TableParagraph"/>
              <w:spacing w:before="0" w:line="342" w:lineRule="exact"/>
              <w:ind w:left="109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 w:rsidR="009851B1">
        <w:trPr>
          <w:trHeight w:val="1489"/>
        </w:trPr>
        <w:tc>
          <w:tcPr>
            <w:tcW w:w="3690" w:type="dxa"/>
          </w:tcPr>
          <w:p w:rsidR="009851B1" w:rsidRDefault="00FB52A8">
            <w:pPr>
              <w:pStyle w:val="TableParagraph"/>
              <w:ind w:right="1013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Information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2"/>
              <w:ind w:right="312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referring the, technical papers,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90" w:type="dxa"/>
          </w:tcPr>
          <w:p w:rsidR="009851B1" w:rsidRDefault="00A40C80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sz w:val="28"/>
              </w:rPr>
              <w:t>18</w:t>
            </w:r>
            <w:r w:rsidR="00FB52A8">
              <w:rPr>
                <w:spacing w:val="-8"/>
                <w:sz w:val="28"/>
              </w:rPr>
              <w:t xml:space="preserve"> </w:t>
            </w:r>
            <w:r w:rsidR="00FB52A8">
              <w:rPr>
                <w:sz w:val="28"/>
              </w:rPr>
              <w:t>OCTOBER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1341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244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90" w:type="dxa"/>
          </w:tcPr>
          <w:p w:rsidR="009851B1" w:rsidRDefault="00A40C80" w:rsidP="00A40C8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18</w:t>
            </w:r>
            <w:r w:rsidR="00FB52A8"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OCTOBER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1363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211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</w:p>
          <w:p w:rsidR="009851B1" w:rsidRDefault="00FB52A8">
            <w:pPr>
              <w:pStyle w:val="TableParagraph"/>
              <w:spacing w:before="0" w:line="332" w:lineRule="exact"/>
              <w:ind w:right="1017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z w:val="28"/>
              </w:rPr>
              <w:t xml:space="preserve"> top 3 ideas based on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590" w:type="dxa"/>
          </w:tcPr>
          <w:p w:rsidR="009851B1" w:rsidRDefault="00A40C8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18</w:t>
            </w:r>
            <w:r w:rsidR="00FB52A8"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 w:rsidR="00FB52A8">
              <w:rPr>
                <w:spacing w:val="-1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1713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ind w:right="261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 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9851B1" w:rsidRDefault="00FB52A8">
            <w:pPr>
              <w:pStyle w:val="TableParagraph"/>
              <w:spacing w:before="0" w:line="322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90" w:type="dxa"/>
          </w:tcPr>
          <w:p w:rsidR="009851B1" w:rsidRDefault="00A40C8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</w:t>
            </w:r>
            <w:r w:rsidR="00FB52A8">
              <w:rPr>
                <w:sz w:val="28"/>
              </w:rPr>
              <w:t>9</w:t>
            </w:r>
            <w:r w:rsidR="00FB52A8">
              <w:rPr>
                <w:spacing w:val="-8"/>
                <w:sz w:val="28"/>
              </w:rPr>
              <w:t xml:space="preserve"> </w:t>
            </w:r>
            <w:r w:rsidR="00FB52A8">
              <w:rPr>
                <w:sz w:val="28"/>
              </w:rPr>
              <w:t>OCTOBER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777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 w:line="242" w:lineRule="auto"/>
              <w:ind w:right="86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90" w:type="dxa"/>
          </w:tcPr>
          <w:p w:rsidR="009851B1" w:rsidRDefault="00A40C8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06</w:t>
            </w:r>
            <w:r w:rsidR="00FB52A8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FB52A8">
              <w:rPr>
                <w:spacing w:val="-1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781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914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90" w:type="dxa"/>
          </w:tcPr>
          <w:p w:rsidR="009851B1" w:rsidRDefault="00FB52A8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9851B1">
        <w:trPr>
          <w:trHeight w:val="1329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175"/>
              <w:jc w:val="both"/>
              <w:rPr>
                <w:sz w:val="28"/>
              </w:rPr>
            </w:pPr>
            <w:r>
              <w:rPr>
                <w:sz w:val="28"/>
              </w:rPr>
              <w:t>Prepare the customer journey maps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to understand the user interactions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90" w:type="dxa"/>
          </w:tcPr>
          <w:p w:rsidR="009851B1" w:rsidRDefault="00A40C8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8"/>
                <w:sz w:val="28"/>
              </w:rPr>
              <w:t xml:space="preserve"> NOVEMBER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743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476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90" w:type="dxa"/>
          </w:tcPr>
          <w:p w:rsidR="009851B1" w:rsidRDefault="00A40C8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7</w:t>
            </w:r>
            <w:r w:rsidR="00FB52A8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576"/>
        </w:trPr>
        <w:tc>
          <w:tcPr>
            <w:tcW w:w="3690" w:type="dxa"/>
          </w:tcPr>
          <w:p w:rsidR="009851B1" w:rsidRDefault="00FB52A8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90" w:type="dxa"/>
          </w:tcPr>
          <w:p w:rsidR="009851B1" w:rsidRDefault="00A40C80">
            <w:pPr>
              <w:pStyle w:val="TableParagraph"/>
              <w:spacing w:before="5"/>
              <w:ind w:left="109"/>
              <w:rPr>
                <w:sz w:val="28"/>
              </w:rPr>
            </w:pPr>
            <w:r>
              <w:rPr>
                <w:sz w:val="28"/>
              </w:rPr>
              <w:t>06</w:t>
            </w:r>
            <w:r w:rsidR="00FB52A8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</w:tbl>
    <w:p w:rsidR="009851B1" w:rsidRDefault="009851B1">
      <w:pPr>
        <w:rPr>
          <w:sz w:val="28"/>
        </w:rPr>
        <w:sectPr w:rsidR="009851B1">
          <w:type w:val="continuous"/>
          <w:pgSz w:w="12240" w:h="15840"/>
          <w:pgMar w:top="440" w:right="420" w:bottom="0" w:left="90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4398"/>
        <w:gridCol w:w="2590"/>
      </w:tblGrid>
      <w:tr w:rsidR="009851B1">
        <w:trPr>
          <w:trHeight w:val="1367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Sprint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156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</w:p>
          <w:p w:rsidR="009851B1" w:rsidRDefault="00FB52A8">
            <w:pPr>
              <w:pStyle w:val="TableParagraph"/>
              <w:spacing w:before="0" w:line="334" w:lineRule="exact"/>
              <w:ind w:right="773"/>
              <w:rPr>
                <w:sz w:val="28"/>
              </w:rPr>
            </w:pPr>
            <w:proofErr w:type="gramStart"/>
            <w:r>
              <w:rPr>
                <w:sz w:val="28"/>
              </w:rPr>
              <w:t>organized</w:t>
            </w:r>
            <w:proofErr w:type="gram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Minutes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recorded.</w:t>
            </w:r>
          </w:p>
        </w:tc>
        <w:tc>
          <w:tcPr>
            <w:tcW w:w="2590" w:type="dxa"/>
          </w:tcPr>
          <w:p w:rsidR="009851B1" w:rsidRDefault="00A40C8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06</w:t>
            </w:r>
            <w:r w:rsidR="00FB52A8">
              <w:rPr>
                <w:spacing w:val="-8"/>
                <w:sz w:val="28"/>
              </w:rPr>
              <w:t xml:space="preserve"> </w:t>
            </w:r>
            <w:r w:rsidR="00FB52A8">
              <w:rPr>
                <w:sz w:val="28"/>
              </w:rPr>
              <w:t>NOVEMBER</w:t>
            </w:r>
            <w:r w:rsidR="00FB52A8">
              <w:rPr>
                <w:spacing w:val="-1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681"/>
        </w:trPr>
        <w:tc>
          <w:tcPr>
            <w:tcW w:w="3690" w:type="dxa"/>
          </w:tcPr>
          <w:p w:rsidR="009851B1" w:rsidRDefault="00FB52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12" w:line="324" w:lineRule="exact"/>
              <w:ind w:right="46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590" w:type="dxa"/>
          </w:tcPr>
          <w:p w:rsidR="009851B1" w:rsidRDefault="00A40C8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11</w:t>
            </w:r>
            <w:r w:rsidR="00FB52A8">
              <w:rPr>
                <w:spacing w:val="-8"/>
                <w:sz w:val="28"/>
              </w:rPr>
              <w:t xml:space="preserve"> </w:t>
            </w:r>
            <w:r w:rsidR="00FB52A8">
              <w:rPr>
                <w:sz w:val="28"/>
              </w:rPr>
              <w:t>NOVEMBER</w:t>
            </w:r>
            <w:r w:rsidR="00FB52A8">
              <w:rPr>
                <w:spacing w:val="2"/>
                <w:sz w:val="28"/>
              </w:rPr>
              <w:t xml:space="preserve"> </w:t>
            </w:r>
            <w:r w:rsidR="00FB52A8">
              <w:rPr>
                <w:sz w:val="28"/>
              </w:rPr>
              <w:t>2022</w:t>
            </w:r>
          </w:p>
        </w:tc>
      </w:tr>
      <w:tr w:rsidR="009851B1">
        <w:trPr>
          <w:trHeight w:val="820"/>
        </w:trPr>
        <w:tc>
          <w:tcPr>
            <w:tcW w:w="3690" w:type="dxa"/>
          </w:tcPr>
          <w:p w:rsidR="009851B1" w:rsidRDefault="00FB52A8">
            <w:pPr>
              <w:pStyle w:val="TableParagraph"/>
              <w:spacing w:before="41" w:line="370" w:lineRule="atLeast"/>
              <w:ind w:right="552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 w:rsidR="009851B1" w:rsidRDefault="00FB52A8">
            <w:pPr>
              <w:pStyle w:val="TableParagraph"/>
              <w:spacing w:before="0"/>
              <w:ind w:right="533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90" w:type="dxa"/>
          </w:tcPr>
          <w:p w:rsidR="009851B1" w:rsidRDefault="00FB52A8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 w:rsidR="00FB52A8" w:rsidRDefault="00FB52A8"/>
    <w:sectPr w:rsidR="00FB52A8">
      <w:pgSz w:w="12240" w:h="15840"/>
      <w:pgMar w:top="420" w:right="4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51B1"/>
    <w:rsid w:val="009851B1"/>
    <w:rsid w:val="00A40C80"/>
    <w:rsid w:val="00FB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4AA01-2A9E-4DEF-A841-4277992A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Admin</cp:lastModifiedBy>
  <cp:revision>2</cp:revision>
  <dcterms:created xsi:type="dcterms:W3CDTF">2022-11-11T08:28:00Z</dcterms:created>
  <dcterms:modified xsi:type="dcterms:W3CDTF">2022-11-11T09:03:00Z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