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A23" w:rsidRDefault="00244A23" w:rsidP="00244A23">
      <w:pPr>
        <w:pStyle w:val="selectable-text"/>
      </w:pPr>
      <w:r>
        <w:rPr>
          <w:rStyle w:val="selectable-text1"/>
        </w:rPr>
        <w:t>#include &lt;LiquidCrystal.h&gt;</w:t>
      </w:r>
    </w:p>
    <w:p w:rsidR="00244A23" w:rsidRDefault="00244A23" w:rsidP="00244A23">
      <w:pPr>
        <w:pStyle w:val="selectable-text"/>
      </w:pPr>
      <w:bookmarkStart w:id="0" w:name="_GoBack"/>
      <w:bookmarkEnd w:id="0"/>
      <w:r>
        <w:rPr>
          <w:rStyle w:val="selectable-text1"/>
        </w:rPr>
        <w:t>LiquidCrystal lcd(6, 7, 8, 9, 10, 11);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float gasPin = A0;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float gasLevel;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int ledPin = 2;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int buttonPin = 3;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int buzzPin = 4;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int buttonState;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int fan = 5;</w:t>
      </w:r>
    </w:p>
    <w:p w:rsidR="00244A23" w:rsidRDefault="00244A23" w:rsidP="00244A23">
      <w:pPr>
        <w:pStyle w:val="selectable-text"/>
      </w:pPr>
    </w:p>
    <w:p w:rsidR="00244A23" w:rsidRDefault="00244A23" w:rsidP="00244A23">
      <w:pPr>
        <w:pStyle w:val="selectable-text"/>
      </w:pPr>
      <w:r>
        <w:rPr>
          <w:rStyle w:val="selectable-text1"/>
        </w:rPr>
        <w:t>void setup(){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pinMode(ledPin, OUTPUT);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pinMode(buttonPin, INPUT);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pinMode(gasPin,INPUT);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pinMode(fan,OUTPUT);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Serial.begin(9600);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lcd.begin(16, 2);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lcd.setCursor(0,0);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lcd.print(" Welcome");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lcd.setCursor(0,2);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lcd.print("PNT2022TMID51246");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delay(500);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lcd.clear();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lastRenderedPageBreak/>
        <w:t>}</w:t>
      </w:r>
    </w:p>
    <w:p w:rsidR="00244A23" w:rsidRDefault="00244A23" w:rsidP="00244A23">
      <w:pPr>
        <w:pStyle w:val="selectable-text"/>
      </w:pPr>
    </w:p>
    <w:p w:rsidR="00244A23" w:rsidRDefault="00244A23" w:rsidP="00244A23">
      <w:pPr>
        <w:pStyle w:val="selectable-text"/>
      </w:pPr>
      <w:r>
        <w:rPr>
          <w:rStyle w:val="selectable-text1"/>
        </w:rPr>
        <w:t>void loop(){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// Read the value from gas sensor and button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gasLevel = analogRead(gasPin);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buttonState = digitalRead(buttonPin);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// call the function for gas detection and button work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gasDetected(gasLevel);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buzzer(gasLevel);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exhaustFanOn(buttonState);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}</w:t>
      </w:r>
    </w:p>
    <w:p w:rsidR="00244A23" w:rsidRDefault="00244A23" w:rsidP="00244A23">
      <w:pPr>
        <w:pStyle w:val="selectable-text"/>
      </w:pPr>
    </w:p>
    <w:p w:rsidR="00244A23" w:rsidRDefault="00244A23" w:rsidP="00244A23">
      <w:pPr>
        <w:pStyle w:val="selectable-text"/>
      </w:pPr>
      <w:r>
        <w:rPr>
          <w:rStyle w:val="selectable-text1"/>
        </w:rPr>
        <w:t>// Gas Leakage Detection &amp; Automatic Alarm and Fan ON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void gasDetected(float gasLevel){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if(gasLevel &gt;= 200){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digitalWrite(buzzPin,HIGH);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digitalWrite(ledPin,HIGH);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digitalWrite(fan,HIGH);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lcd.setCursor(0,0);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lcd.print("GAS:");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lcd.print(gasLevel);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lcd.setCursor(0,2);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lcd.print("FAN ON");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lastRenderedPageBreak/>
        <w:t>delay(1000);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lcd.clear();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}else{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digitalWrite(ledPin,LOW);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digitalWrite(buzzPin,LOW);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digitalWrite(fan,LOW);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lcd.setCursor(0,0);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lcd.print("GAS:");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lcd.print(gasLevel);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lcd.setCursor(0,2);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lcd.print("FAN OFF");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delay(100);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lcd.clear();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}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}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//BUZZER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void buzzer(float gasLevel){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if(gasLevel&gt;=200)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{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for(int i=0; i&lt;=30; i=i+10)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{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tone(4,i);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delay(400);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lastRenderedPageBreak/>
        <w:t>noTone(4);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delay(400);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}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}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}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// Manually Exhaust FAN ON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void exhaustFanOn(int buttonState){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if(buttonState == HIGH){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digitalWrite(fan,HIGH);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lcd.setCursor(0,0);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lcd.print("Button State:");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lcd.print(buttonState);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lcd.setCursor(0,2);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lcd.print("FAN ON");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delay(10000);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lcd.clear();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}</w:t>
      </w:r>
    </w:p>
    <w:p w:rsidR="00244A23" w:rsidRDefault="00244A23" w:rsidP="00244A23">
      <w:pPr>
        <w:pStyle w:val="selectable-text"/>
      </w:pPr>
      <w:r>
        <w:rPr>
          <w:rStyle w:val="selectable-text1"/>
        </w:rPr>
        <w:t>}</w:t>
      </w:r>
    </w:p>
    <w:p w:rsidR="00244A23" w:rsidRDefault="00244A23" w:rsidP="00244A23">
      <w:pPr>
        <w:pStyle w:val="selectable-text"/>
      </w:pPr>
    </w:p>
    <w:p w:rsidR="00244A23" w:rsidRDefault="00244A23" w:rsidP="00244A23">
      <w:pPr>
        <w:pStyle w:val="selectable-text"/>
      </w:pPr>
    </w:p>
    <w:p w:rsidR="00244A23" w:rsidRPr="00244A23" w:rsidRDefault="00244A23" w:rsidP="00244A23"/>
    <w:sectPr w:rsidR="00244A23" w:rsidRPr="0024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23"/>
    <w:rsid w:val="0024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D212"/>
  <w15:chartTrackingRefBased/>
  <w15:docId w15:val="{E0F1354F-124F-4292-B4A8-9921EA3B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44A23"/>
  </w:style>
  <w:style w:type="character" w:customStyle="1" w:styleId="pl-s">
    <w:name w:val="pl-s"/>
    <w:basedOn w:val="DefaultParagraphFont"/>
    <w:rsid w:val="00244A23"/>
  </w:style>
  <w:style w:type="character" w:customStyle="1" w:styleId="pl-pds">
    <w:name w:val="pl-pds"/>
    <w:basedOn w:val="DefaultParagraphFont"/>
    <w:rsid w:val="00244A23"/>
  </w:style>
  <w:style w:type="character" w:customStyle="1" w:styleId="pl-en">
    <w:name w:val="pl-en"/>
    <w:basedOn w:val="DefaultParagraphFont"/>
    <w:rsid w:val="00244A23"/>
  </w:style>
  <w:style w:type="character" w:customStyle="1" w:styleId="pl-c1">
    <w:name w:val="pl-c1"/>
    <w:basedOn w:val="DefaultParagraphFont"/>
    <w:rsid w:val="00244A23"/>
  </w:style>
  <w:style w:type="character" w:customStyle="1" w:styleId="pl-c">
    <w:name w:val="pl-c"/>
    <w:basedOn w:val="DefaultParagraphFont"/>
    <w:rsid w:val="00244A23"/>
  </w:style>
  <w:style w:type="paragraph" w:customStyle="1" w:styleId="selectable-text">
    <w:name w:val="selectable-text"/>
    <w:basedOn w:val="Normal"/>
    <w:rsid w:val="00244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244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7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2022-11-11T18:13:00Z</dcterms:created>
  <dcterms:modified xsi:type="dcterms:W3CDTF">2022-11-11T18:14:00Z</dcterms:modified>
</cp:coreProperties>
</file>