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27B2831D" w:rsidR="004B6861" w:rsidRDefault="0078227B">
            <w:pPr>
              <w:ind w:left="15"/>
            </w:pPr>
            <w:r>
              <w:t>Maha Lakshmi S</w:t>
            </w:r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3D631FEA" w:rsidR="004B6861" w:rsidRDefault="00FB58FC">
            <w:pPr>
              <w:ind w:left="15"/>
            </w:pPr>
            <w:r>
              <w:t>3101192050</w:t>
            </w:r>
            <w:r w:rsidR="0078227B">
              <w:t>16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--username=abuthahir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/home/abuthahir/.docker/config.jsonLogin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verse_gapminder_gsl</w:t>
      </w:r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</w:t>
      </w:r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>1.954 GB docker tag bb38976d03cf abuthahir</w:t>
      </w:r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/verse_gapminder:firsttry docker push abuthahir /verse_gapminder</w:t>
      </w:r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>Saving and loading images docker save verse_gapminder docker save verse_gapminder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>2. Create a docker file for the jobportal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a IBM container registry and deploy helloworld app or jobportalapp.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>- buildpack: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>Create a Kubernetes cluster in IBM cloud and deploy helloworld image or jobportal image and also expose the same app to run in nodeport.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ibmcloud target -g &lt;resource_group_name&gt;ibmcloud cr abuthahir-add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&lt;your_abuthahir&gt;ibmcloudresource service-instance-create example-postgresql databases-forpostgresql standard us- southibmcloud ks cluster-service-bind mycluster default example- postgresqlgit clone -b node git@github.com:IBM-Cloud/clouddatabases-helloworld-kubernetes- examples.gitspec: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>replicas: 3name: cloudpostgres-nodejs-app image: "registry.&lt;region&gt;.bluemix.net/&lt;namespace&gt;/icdpg"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r>
        <w:rPr>
          <w:rFonts w:ascii="Arial" w:eastAsia="Arial" w:hAnsi="Arial" w:cs="Arial"/>
          <w:color w:val="4B88C8"/>
          <w:sz w:val="20"/>
        </w:rPr>
        <w:t>imagePullPolicy: Alwaysibmcloud cr regionYou are targeting region 'us-south', the registry is 'registry.ng.bluemix.net'.ibmcloud cr build -t registry.ng.bluemix.net/&lt;namespace&gt;/icdpg .ibmcloud cr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>- name: BINDING valueFrom: secretKeyRef: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&lt;postgres-secret-name&gt;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r>
        <w:rPr>
          <w:rFonts w:ascii="Arial" w:eastAsia="Arial" w:hAnsi="Arial" w:cs="Arial"/>
          <w:color w:val="4B88C8"/>
          <w:sz w:val="20"/>
        </w:rPr>
        <w:t>apiVersion: v1 kind: Service metadata: name: cloudpostgres-service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>run: clouddb-demo spec: type: NodePort selector: run: clouddb-demo ports: - protocol: TCP port: 8080 nodePort: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r>
        <w:rPr>
          <w:rFonts w:ascii="Arial" w:eastAsia="Arial" w:hAnsi="Arial" w:cs="Arial"/>
          <w:color w:val="4B88C8"/>
          <w:sz w:val="20"/>
        </w:rPr>
        <w:t>kubectl apply -f clouddb-deployment.yml deployment.apps/icdpostgres-app created service/cloudpostgres-service created kubectl get pods -o wideibmcloud ks workers &lt;your_cluster_name&gt;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214593"/>
    <w:rsid w:val="004B6861"/>
    <w:rsid w:val="0078227B"/>
    <w:rsid w:val="00F01A28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syed burhan</cp:lastModifiedBy>
  <cp:revision>5</cp:revision>
  <dcterms:created xsi:type="dcterms:W3CDTF">2022-11-18T06:16:00Z</dcterms:created>
  <dcterms:modified xsi:type="dcterms:W3CDTF">2022-11-18T06:25:00Z</dcterms:modified>
</cp:coreProperties>
</file>