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DAE78F4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</w:t>
            </w:r>
            <w:r w:rsidR="00AC7517">
              <w:rPr>
                <w:rFonts w:cstheme="minorHAnsi"/>
              </w:rPr>
              <w:t>5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275BDAF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</w:t>
            </w:r>
            <w:r w:rsidR="00AC7517">
              <w:rPr>
                <w:rFonts w:cstheme="minorHAnsi"/>
              </w:rPr>
              <w:t>D21861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F97FE90" w:rsidR="000708AF" w:rsidRPr="00AB20AC" w:rsidRDefault="00AC751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Smart waste management system for metropolitan cities.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0E95E706" w:rsidR="00AB20AC" w:rsidRPr="00AB20AC" w:rsidRDefault="00BE690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System requires </w:t>
            </w:r>
            <w:proofErr w:type="gramStart"/>
            <w:r>
              <w:rPr>
                <w:rFonts w:cstheme="minorHAnsi"/>
              </w:rPr>
              <w:t>more</w:t>
            </w:r>
            <w:proofErr w:type="gramEnd"/>
            <w:r>
              <w:rPr>
                <w:rFonts w:cstheme="minorHAnsi"/>
              </w:rPr>
              <w:t xml:space="preserve"> number of bins for separate waste collection as per population in the city. This results into high initial cost due to expensive smart dustbins compare to other methods.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74FB8F55" w:rsidR="00AB20AC" w:rsidRPr="00AB20AC" w:rsidRDefault="00AA664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aim of waste management is to reduce the dangerous effects of such waste on the environment and human health. 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5830A7AC" w:rsidR="00AB20AC" w:rsidRPr="00AB20AC" w:rsidRDefault="00AA664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is about using technology and data to create a more efficient waste industry. Based on IOT </w:t>
            </w:r>
            <w:proofErr w:type="gramStart"/>
            <w:r>
              <w:rPr>
                <w:rFonts w:cstheme="minorHAnsi"/>
              </w:rPr>
              <w:t>technology ,smart</w:t>
            </w:r>
            <w:proofErr w:type="gramEnd"/>
            <w:r>
              <w:rPr>
                <w:rFonts w:cstheme="minorHAnsi"/>
              </w:rPr>
              <w:t xml:space="preserve"> waste management aims to optimize resou</w:t>
            </w:r>
            <w:r w:rsidR="002E00BF">
              <w:rPr>
                <w:rFonts w:cstheme="minorHAnsi"/>
              </w:rPr>
              <w:t>rc</w:t>
            </w:r>
            <w:r>
              <w:rPr>
                <w:rFonts w:cstheme="minorHAnsi"/>
              </w:rPr>
              <w:t xml:space="preserve">e </w:t>
            </w:r>
            <w:r w:rsidR="002E00BF">
              <w:rPr>
                <w:rFonts w:cstheme="minorHAnsi"/>
              </w:rPr>
              <w:t>allocations ,reduce running costs, and increase the sustainability of waste services.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4F7F6DBC" w:rsidR="00AB20AC" w:rsidRPr="00AB20AC" w:rsidRDefault="002E00B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Public awareness and proper knowledge of waste management and end use of different types of waste, health </w:t>
            </w:r>
            <w:proofErr w:type="gramStart"/>
            <w:r>
              <w:rPr>
                <w:rFonts w:cstheme="minorHAnsi"/>
              </w:rPr>
              <w:t>effects ,</w:t>
            </w:r>
            <w:proofErr w:type="gramEnd"/>
            <w:r>
              <w:rPr>
                <w:rFonts w:cstheme="minorHAnsi"/>
              </w:rPr>
              <w:t xml:space="preserve"> environment problems and economic issues that are related to waste management is very important for successful execution of any waste </w:t>
            </w:r>
            <w:r w:rsidR="00F31EE2">
              <w:rPr>
                <w:rFonts w:cstheme="minorHAnsi"/>
              </w:rPr>
              <w:t>management related practices.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650DD053" w:rsidR="00AB20AC" w:rsidRPr="00AB20AC" w:rsidRDefault="00F31EE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Waste management generates revenue through the provision of various waste management and disposal services and recycling solutions to residential, </w:t>
            </w:r>
            <w:proofErr w:type="gramStart"/>
            <w:r>
              <w:rPr>
                <w:rFonts w:cstheme="minorHAnsi"/>
              </w:rPr>
              <w:t>commercial ,industrial</w:t>
            </w:r>
            <w:proofErr w:type="gramEnd"/>
            <w:r>
              <w:rPr>
                <w:rFonts w:cstheme="minorHAnsi"/>
              </w:rPr>
              <w:t xml:space="preserve"> and municipal clients.</w:t>
            </w:r>
            <w:r w:rsidR="00AC751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The company derives its revenue in the form of various fees associated with its services offerings.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5DFDDD36" w:rsidR="00604AAA" w:rsidRPr="00AB20AC" w:rsidRDefault="00F31EE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Scalability is an aspects or rather a functional quality of a system or </w:t>
            </w:r>
            <w:proofErr w:type="gramStart"/>
            <w:r>
              <w:rPr>
                <w:rFonts w:cstheme="minorHAnsi"/>
              </w:rPr>
              <w:t>solution</w:t>
            </w:r>
            <w:r w:rsidR="00AC7517">
              <w:rPr>
                <w:rFonts w:cstheme="minorHAnsi"/>
              </w:rPr>
              <w:t xml:space="preserve"> </w:t>
            </w:r>
            <w:bookmarkStart w:id="0" w:name="_GoBack"/>
            <w:bookmarkEnd w:id="0"/>
            <w:r>
              <w:rPr>
                <w:rFonts w:cstheme="minorHAnsi"/>
              </w:rPr>
              <w:t>.</w:t>
            </w:r>
            <w:r w:rsidR="00AC7517">
              <w:rPr>
                <w:rFonts w:cstheme="minorHAnsi"/>
              </w:rPr>
              <w:t>A</w:t>
            </w:r>
            <w:proofErr w:type="gramEnd"/>
            <w:r w:rsidR="00AC7517">
              <w:rPr>
                <w:rFonts w:cstheme="minorHAnsi"/>
              </w:rPr>
              <w:t xml:space="preserve"> system that can accommodate  expansion without hampering the existing workflow and ensure an increase in the output or efficiency of the process ,is a scalable system.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2E00BF"/>
    <w:rsid w:val="003C4A8E"/>
    <w:rsid w:val="003E3A16"/>
    <w:rsid w:val="005B2106"/>
    <w:rsid w:val="00604389"/>
    <w:rsid w:val="00604AAA"/>
    <w:rsid w:val="007A3AE5"/>
    <w:rsid w:val="007D3B4C"/>
    <w:rsid w:val="009C2B0C"/>
    <w:rsid w:val="009D3AA0"/>
    <w:rsid w:val="00AA664B"/>
    <w:rsid w:val="00AB20AC"/>
    <w:rsid w:val="00AC6D16"/>
    <w:rsid w:val="00AC7517"/>
    <w:rsid w:val="00AC7F0A"/>
    <w:rsid w:val="00B76D2E"/>
    <w:rsid w:val="00BE690C"/>
    <w:rsid w:val="00DB6A25"/>
    <w:rsid w:val="00F3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 K</cp:lastModifiedBy>
  <cp:revision>2</cp:revision>
  <dcterms:created xsi:type="dcterms:W3CDTF">2022-10-16T15:33:00Z</dcterms:created>
  <dcterms:modified xsi:type="dcterms:W3CDTF">2022-10-16T15:33:00Z</dcterms:modified>
</cp:coreProperties>
</file>