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13C16709" w:rsidR="005B2106" w:rsidRDefault="002A243C" w:rsidP="002A24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  <w:r w:rsidR="00AC6D16" w:rsidRPr="00A00C9A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</w:p>
    <w:p w14:paraId="0E2C23DA" w14:textId="0C2F9D51" w:rsidR="009D3AA0" w:rsidRPr="00A00C9A" w:rsidRDefault="002A243C" w:rsidP="002A24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  <w:r w:rsidR="00374433" w:rsidRPr="00A00C9A">
        <w:rPr>
          <w:rFonts w:ascii="Times New Roman" w:hAnsi="Times New Roman" w:cs="Times New Roman"/>
          <w:b/>
          <w:bCs/>
          <w:sz w:val="24"/>
          <w:szCs w:val="24"/>
        </w:rPr>
        <w:t>Solution Architecture</w:t>
      </w:r>
    </w:p>
    <w:p w14:paraId="53F68F12" w14:textId="77777777" w:rsidR="005B2106" w:rsidRPr="00A00C9A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122" w:type="dxa"/>
        <w:tblLook w:val="04A0" w:firstRow="1" w:lastRow="0" w:firstColumn="1" w:lastColumn="0" w:noHBand="0" w:noVBand="1"/>
      </w:tblPr>
      <w:tblGrid>
        <w:gridCol w:w="4561"/>
        <w:gridCol w:w="4561"/>
      </w:tblGrid>
      <w:tr w:rsidR="000708AF" w:rsidRPr="00A00C9A" w14:paraId="590B6113" w14:textId="77777777" w:rsidTr="00A00C9A">
        <w:trPr>
          <w:trHeight w:val="544"/>
        </w:trPr>
        <w:tc>
          <w:tcPr>
            <w:tcW w:w="4561" w:type="dxa"/>
          </w:tcPr>
          <w:p w14:paraId="75A9866E" w14:textId="5DDBB361" w:rsidR="000708AF" w:rsidRPr="00A00C9A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9A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61" w:type="dxa"/>
          </w:tcPr>
          <w:p w14:paraId="039728F8" w14:textId="3324DA9E" w:rsidR="000708AF" w:rsidRPr="00A00C9A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9A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8D1EC6">
              <w:rPr>
                <w:rFonts w:ascii="Times New Roman" w:hAnsi="Times New Roman" w:cs="Times New Roman"/>
                <w:sz w:val="24"/>
                <w:szCs w:val="24"/>
              </w:rPr>
              <w:t>21861</w:t>
            </w:r>
            <w:bookmarkStart w:id="0" w:name="_GoBack"/>
            <w:bookmarkEnd w:id="0"/>
          </w:p>
        </w:tc>
      </w:tr>
      <w:tr w:rsidR="000708AF" w:rsidRPr="00A00C9A" w14:paraId="44337B49" w14:textId="77777777" w:rsidTr="00A00C9A">
        <w:trPr>
          <w:trHeight w:val="516"/>
        </w:trPr>
        <w:tc>
          <w:tcPr>
            <w:tcW w:w="4561" w:type="dxa"/>
          </w:tcPr>
          <w:p w14:paraId="2497EB79" w14:textId="171BDB5C" w:rsidR="000708AF" w:rsidRPr="00A00C9A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9A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61" w:type="dxa"/>
          </w:tcPr>
          <w:p w14:paraId="73314510" w14:textId="043F7584" w:rsidR="000708AF" w:rsidRPr="00A00C9A" w:rsidRDefault="008D1EC6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waste management system for metropolitan cities.</w:t>
            </w:r>
          </w:p>
        </w:tc>
      </w:tr>
      <w:tr w:rsidR="005B2106" w:rsidRPr="00A00C9A" w14:paraId="64738A3C" w14:textId="77777777" w:rsidTr="00A00C9A">
        <w:trPr>
          <w:trHeight w:val="516"/>
        </w:trPr>
        <w:tc>
          <w:tcPr>
            <w:tcW w:w="4561" w:type="dxa"/>
          </w:tcPr>
          <w:p w14:paraId="060D7EC2" w14:textId="77777777" w:rsidR="005B2106" w:rsidRPr="00A00C9A" w:rsidRDefault="005B2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9A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61" w:type="dxa"/>
          </w:tcPr>
          <w:p w14:paraId="4EC486C8" w14:textId="38898A9A" w:rsidR="005B2106" w:rsidRPr="00A00C9A" w:rsidRDefault="00374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B2106" w:rsidRPr="00A00C9A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673BEE2D" w14:textId="77777777" w:rsidR="007A3AE5" w:rsidRPr="00A00C9A" w:rsidRDefault="007A3AE5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C02ED0" w14:textId="3FCAD10D" w:rsidR="00374433" w:rsidRPr="00A00C9A" w:rsidRDefault="007208C9" w:rsidP="00DB6A25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00C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Solution Architecture:</w:t>
      </w:r>
    </w:p>
    <w:p w14:paraId="0DA582B6" w14:textId="19C8829A" w:rsidR="002A243C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</w:t>
      </w:r>
      <w:r w:rsidR="008D1EC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</w:p>
    <w:p w14:paraId="6DB985CB" w14:textId="77777777" w:rsidR="00A00C9A" w:rsidRDefault="00A00C9A" w:rsidP="000F0ECD">
      <w:pPr>
        <w:rPr>
          <w:rFonts w:cstheme="minorHAnsi"/>
          <w:b/>
          <w:bCs/>
        </w:rPr>
      </w:pPr>
    </w:p>
    <w:p w14:paraId="47568515" w14:textId="1F7F324D" w:rsidR="00FD6D23" w:rsidRPr="00A00C9A" w:rsidRDefault="000F0ECD" w:rsidP="000F0E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0C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A00C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</w:t>
      </w:r>
      <w:r w:rsidRPr="00A00C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Diagram</w:t>
      </w:r>
      <w:r w:rsidRPr="00A00C9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923A6" w:rsidRPr="00A00C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6A7B23" w14:textId="030B38A7" w:rsidR="007208C9" w:rsidRPr="00AB20AC" w:rsidRDefault="008D1EC6" w:rsidP="00A00C9A">
      <w:pPr>
        <w:ind w:left="-432"/>
        <w:rPr>
          <w:rFonts w:cstheme="min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A3C08" wp14:editId="2B6CABE5">
                <wp:simplePos x="0" y="0"/>
                <wp:positionH relativeFrom="column">
                  <wp:posOffset>2069465</wp:posOffset>
                </wp:positionH>
                <wp:positionV relativeFrom="paragraph">
                  <wp:posOffset>1289685</wp:posOffset>
                </wp:positionV>
                <wp:extent cx="576580" cy="284480"/>
                <wp:effectExtent l="38100" t="95250" r="13970" b="774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672076">
                          <a:off x="0" y="0"/>
                          <a:ext cx="57658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1535A004" w14:textId="11FFF7ED" w:rsidR="00A00C9A" w:rsidRPr="00E7344A" w:rsidRDefault="00A00C9A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</w:pPr>
                            <w:r w:rsidRPr="00E7344A">
                              <w:rPr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  <w:t>4G</w:t>
                            </w:r>
                            <w:r w:rsidR="00A755C2" w:rsidRPr="00E7344A">
                              <w:rPr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  <w:t>/5G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A3C0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2.95pt;margin-top:101.55pt;width:45.4pt;height:22.4pt;rotation:-101354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" fillcolor="white [3201]" strokecolor="#a5a5a5 [2092]" strokeweight=".5pt">
                <v:path arrowok="t"/>
                <v:textbox>
                  <w:txbxContent>
                    <w:p w14:paraId="1535A004" w14:textId="11FFF7ED" w:rsidR="00A00C9A" w:rsidRPr="00E7344A" w:rsidRDefault="00A00C9A">
                      <w:pPr>
                        <w:rPr>
                          <w:b/>
                          <w:bCs/>
                          <w:color w:val="262626" w:themeColor="text1" w:themeTint="D9"/>
                          <w:lang w:val="en-US"/>
                        </w:rPr>
                      </w:pPr>
                      <w:r w:rsidRPr="00E7344A">
                        <w:rPr>
                          <w:b/>
                          <w:bCs/>
                          <w:color w:val="262626" w:themeColor="text1" w:themeTint="D9"/>
                          <w:lang w:val="en-US"/>
                        </w:rPr>
                        <w:t>4G</w:t>
                      </w:r>
                      <w:r w:rsidR="00A755C2" w:rsidRPr="00E7344A">
                        <w:rPr>
                          <w:b/>
                          <w:bCs/>
                          <w:color w:val="262626" w:themeColor="text1" w:themeTint="D9"/>
                          <w:lang w:val="en-US"/>
                        </w:rPr>
                        <w:t>/5G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</w:rPr>
        <w:drawing>
          <wp:inline distT="0" distB="0" distL="0" distR="0" wp14:anchorId="0854BC1F" wp14:editId="3447E634">
            <wp:extent cx="6118860" cy="45635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0-16 at 9.19.40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177" cy="458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2A243C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C1525"/>
    <w:rsid w:val="007D3B4C"/>
    <w:rsid w:val="008D1EC6"/>
    <w:rsid w:val="008E20B8"/>
    <w:rsid w:val="009067B1"/>
    <w:rsid w:val="009D3AA0"/>
    <w:rsid w:val="009E4E6C"/>
    <w:rsid w:val="00A00C9A"/>
    <w:rsid w:val="00A139B5"/>
    <w:rsid w:val="00A755C2"/>
    <w:rsid w:val="00AB20AC"/>
    <w:rsid w:val="00AC6D16"/>
    <w:rsid w:val="00AC7F0A"/>
    <w:rsid w:val="00B76D2E"/>
    <w:rsid w:val="00DB6A25"/>
    <w:rsid w:val="00E7344A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34BD0AC1-E082-4E82-86E4-64C0CA43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 K</cp:lastModifiedBy>
  <cp:revision>2</cp:revision>
  <cp:lastPrinted>2022-10-16T09:11:00Z</cp:lastPrinted>
  <dcterms:created xsi:type="dcterms:W3CDTF">2022-10-16T15:57:00Z</dcterms:created>
  <dcterms:modified xsi:type="dcterms:W3CDTF">2022-10-16T15:57:00Z</dcterms:modified>
</cp:coreProperties>
</file>