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615567E0" w:rsidR="000708AF" w:rsidRPr="00AB20AC" w:rsidRDefault="00005B9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PNT2022TMID21861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E7DB40B" w:rsidR="000708AF" w:rsidRPr="00AB20AC" w:rsidRDefault="000708AF" w:rsidP="00E26DBB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cstheme="minorHAnsi"/>
              </w:rPr>
            </w:pPr>
            <w:r w:rsidRPr="00E26DB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Project</w:t>
            </w:r>
            <w:r w:rsidRPr="00E26DBB">
              <w:rPr>
                <w:rFonts w:asciiTheme="minorHAnsi" w:hAnsiTheme="minorHAnsi" w:cstheme="minorHAnsi"/>
                <w:sz w:val="22"/>
                <w:szCs w:val="22"/>
              </w:rPr>
              <w:t xml:space="preserve"> - </w:t>
            </w:r>
            <w:r w:rsidR="00E26DBB" w:rsidRPr="00E26DB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Smart Waste Management System </w:t>
            </w:r>
            <w:proofErr w:type="gramStart"/>
            <w:r w:rsidR="00E26DBB" w:rsidRPr="00E26DB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>For</w:t>
            </w:r>
            <w:proofErr w:type="gramEnd"/>
            <w:r w:rsidR="00E26DBB" w:rsidRPr="00E26DBB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  <w:t xml:space="preserve"> Metropolitan Cities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0931B7A9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LinkedIN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23AE715D" w:rsidR="00AB20AC" w:rsidRPr="00AB20AC" w:rsidRDefault="005A29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Graph</w:t>
            </w:r>
          </w:p>
        </w:tc>
        <w:tc>
          <w:tcPr>
            <w:tcW w:w="5248" w:type="dxa"/>
          </w:tcPr>
          <w:p w14:paraId="2FC68785" w14:textId="4F7B2FDA" w:rsidR="00AB20AC" w:rsidRPr="00AB20AC" w:rsidRDefault="005A29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Showing graph by obtaining the data from the dataset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3E2BFE7F" w:rsidR="00AB20AC" w:rsidRPr="00AB20AC" w:rsidRDefault="005A29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Support</w:t>
            </w:r>
          </w:p>
        </w:tc>
        <w:tc>
          <w:tcPr>
            <w:tcW w:w="5248" w:type="dxa"/>
          </w:tcPr>
          <w:p w14:paraId="3DB83EF5" w14:textId="2B3CD61B" w:rsidR="00AB20AC" w:rsidRPr="00AB20AC" w:rsidRDefault="005A29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reduce the manpower 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587C9F22" w:rsidR="00AB20AC" w:rsidRPr="00F01F80" w:rsidRDefault="005A29E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48F756B8" w:rsidR="00AB20AC" w:rsidRPr="00AB20AC" w:rsidRDefault="005A29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Notification</w:t>
            </w:r>
          </w:p>
        </w:tc>
        <w:tc>
          <w:tcPr>
            <w:tcW w:w="5248" w:type="dxa"/>
          </w:tcPr>
          <w:p w14:paraId="49E88C9A" w14:textId="761F21D6" w:rsidR="00AB20AC" w:rsidRPr="00AB20AC" w:rsidRDefault="005A29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Notification will be sent for the </w:t>
            </w:r>
            <w:r>
              <w:rPr>
                <w:rFonts w:cstheme="minorHAnsi"/>
              </w:rPr>
              <w:t>admin</w:t>
            </w:r>
            <w:r>
              <w:rPr>
                <w:rFonts w:cstheme="minorHAnsi"/>
              </w:rPr>
              <w:t xml:space="preserve"> as alert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57065F1D" w:rsidR="00604AAA" w:rsidRPr="00F01F80" w:rsidRDefault="005A29E6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39A78461" w:rsidR="00604AAA" w:rsidRPr="00AB20AC" w:rsidRDefault="005A29E6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Database</w:t>
            </w:r>
          </w:p>
        </w:tc>
        <w:tc>
          <w:tcPr>
            <w:tcW w:w="5248" w:type="dxa"/>
          </w:tcPr>
          <w:p w14:paraId="1DDCCBAE" w14:textId="6F67E671" w:rsidR="00604AAA" w:rsidRPr="00AB20AC" w:rsidRDefault="005A29E6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Information of the </w:t>
            </w:r>
            <w:r>
              <w:rPr>
                <w:rFonts w:cstheme="minorHAnsi"/>
              </w:rPr>
              <w:t>location area</w:t>
            </w:r>
            <w:r>
              <w:rPr>
                <w:rFonts w:cstheme="minorHAnsi"/>
              </w:rPr>
              <w:t xml:space="preserve"> will be stored in the database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6586D104" w:rsidR="00DB06D2" w:rsidRPr="00AB20AC" w:rsidRDefault="005A29E6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can be widely used in metropolitan cities with time management.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3E0BCB70" w:rsidR="00DB06D2" w:rsidRPr="00AB20AC" w:rsidRDefault="005A29E6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 are using login for the </w:t>
            </w:r>
            <w:r>
              <w:rPr>
                <w:rFonts w:cstheme="minorHAnsi"/>
              </w:rPr>
              <w:t>admin</w:t>
            </w:r>
            <w:r>
              <w:rPr>
                <w:rFonts w:cstheme="minorHAnsi"/>
              </w:rPr>
              <w:t xml:space="preserve"> and the information will be </w:t>
            </w:r>
            <w:r>
              <w:rPr>
                <w:rFonts w:cstheme="minorHAnsi"/>
              </w:rPr>
              <w:t>stored in IBM cloud.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7C1817A7" w:rsidR="00585E01" w:rsidRPr="00AB20AC" w:rsidRDefault="005A29E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will be reliable that it can update with very </w:t>
            </w:r>
            <w:proofErr w:type="gramStart"/>
            <w:r>
              <w:rPr>
                <w:rFonts w:cstheme="minorHAnsi"/>
              </w:rPr>
              <w:t>time period</w:t>
            </w:r>
            <w:proofErr w:type="gramEnd"/>
            <w:r>
              <w:rPr>
                <w:rFonts w:cstheme="minorHAnsi"/>
              </w:rPr>
              <w:t xml:space="preserve"> so that the accuracy will be good.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7CFEB70D" w:rsidR="00585E01" w:rsidRPr="00AB20AC" w:rsidRDefault="005A29E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will be </w:t>
            </w:r>
            <w:proofErr w:type="gramStart"/>
            <w:r>
              <w:rPr>
                <w:rFonts w:cstheme="minorHAnsi"/>
              </w:rPr>
              <w:t>perform</w:t>
            </w:r>
            <w:proofErr w:type="gramEnd"/>
            <w:r>
              <w:rPr>
                <w:rFonts w:cstheme="minorHAnsi"/>
              </w:rPr>
              <w:t xml:space="preserve"> fast and secure even at the lower bandwidth.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2125C49E" w:rsidR="00585E01" w:rsidRPr="00AB20AC" w:rsidRDefault="007E417F" w:rsidP="00585E01">
            <w:pPr>
              <w:rPr>
                <w:rFonts w:cstheme="minorHAnsi"/>
              </w:rPr>
            </w:pPr>
            <w:r w:rsidRPr="007E417F">
              <w:rPr>
                <w:rFonts w:cstheme="minorHAnsi"/>
              </w:rPr>
              <w:t>Smart Waste Management System</w:t>
            </w:r>
            <w:r>
              <w:rPr>
                <w:rFonts w:cstheme="minorHAnsi"/>
              </w:rPr>
              <w:t xml:space="preserve"> will be available in every</w:t>
            </w:r>
            <w:r w:rsidRPr="007E417F">
              <w:rPr>
                <w:rFonts w:cstheme="minorHAnsi"/>
              </w:rPr>
              <w:t xml:space="preserve"> Metropolitan Cities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00145937" w:rsidR="00585E01" w:rsidRPr="00AB20AC" w:rsidRDefault="007E417F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It is scalable that we are going to use data in kb so that the quite amount of storage is satisfied.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05B9A"/>
    <w:rsid w:val="000708AF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631BE"/>
    <w:rsid w:val="00585E01"/>
    <w:rsid w:val="005A29E6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7E417F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E26DBB"/>
    <w:rsid w:val="00F0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6D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6DB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sivaprakash B</cp:lastModifiedBy>
  <cp:revision>2</cp:revision>
  <cp:lastPrinted>2022-10-03T05:10:00Z</cp:lastPrinted>
  <dcterms:created xsi:type="dcterms:W3CDTF">2022-10-16T16:26:00Z</dcterms:created>
  <dcterms:modified xsi:type="dcterms:W3CDTF">2022-10-16T16:26:00Z</dcterms:modified>
</cp:coreProperties>
</file>