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1741" w14:textId="77777777" w:rsidR="00555144" w:rsidRDefault="00000000">
      <w:pPr>
        <w:pStyle w:val="BodyText"/>
        <w:spacing w:before="22" w:line="381" w:lineRule="auto"/>
        <w:ind w:left="3244" w:right="3260"/>
        <w:jc w:val="center"/>
      </w:pPr>
      <w:r>
        <w:t>PROJECT DESIGN PHASE - I</w:t>
      </w:r>
      <w:r>
        <w:rPr>
          <w:spacing w:val="-6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55144" w14:paraId="02BBD89A" w14:textId="77777777">
        <w:trPr>
          <w:trHeight w:val="294"/>
        </w:trPr>
        <w:tc>
          <w:tcPr>
            <w:tcW w:w="4676" w:type="dxa"/>
          </w:tcPr>
          <w:p w14:paraId="715DEB42" w14:textId="77777777" w:rsidR="005551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3B172A3A" w14:textId="44BC4E35" w:rsidR="00555144" w:rsidRDefault="0071692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55144" w14:paraId="6E7A3AC8" w14:textId="77777777">
        <w:trPr>
          <w:trHeight w:val="292"/>
        </w:trPr>
        <w:tc>
          <w:tcPr>
            <w:tcW w:w="4676" w:type="dxa"/>
          </w:tcPr>
          <w:p w14:paraId="7B714423" w14:textId="77777777" w:rsidR="005551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76" w:type="dxa"/>
          </w:tcPr>
          <w:p w14:paraId="434FFBC3" w14:textId="18A85523" w:rsidR="005551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1692F">
              <w:rPr>
                <w:sz w:val="24"/>
              </w:rPr>
              <w:t>21817</w:t>
            </w:r>
          </w:p>
        </w:tc>
      </w:tr>
      <w:tr w:rsidR="00555144" w14:paraId="1CE36116" w14:textId="77777777">
        <w:trPr>
          <w:trHeight w:val="292"/>
        </w:trPr>
        <w:tc>
          <w:tcPr>
            <w:tcW w:w="4676" w:type="dxa"/>
          </w:tcPr>
          <w:p w14:paraId="622E0DC7" w14:textId="77777777" w:rsidR="005551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1BD386B4" w14:textId="77777777" w:rsidR="005551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555144" w14:paraId="645372C4" w14:textId="77777777">
        <w:trPr>
          <w:trHeight w:val="294"/>
        </w:trPr>
        <w:tc>
          <w:tcPr>
            <w:tcW w:w="4676" w:type="dxa"/>
          </w:tcPr>
          <w:p w14:paraId="5A105D96" w14:textId="77777777" w:rsidR="005551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40E3201B" w14:textId="77777777" w:rsidR="005551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066A390" w14:textId="77777777" w:rsidR="00555144" w:rsidRDefault="00555144">
      <w:pPr>
        <w:rPr>
          <w:b/>
          <w:sz w:val="20"/>
        </w:rPr>
      </w:pPr>
    </w:p>
    <w:p w14:paraId="2C9DCDC4" w14:textId="77777777" w:rsidR="00555144" w:rsidRDefault="00555144">
      <w:pPr>
        <w:rPr>
          <w:b/>
          <w:sz w:val="20"/>
        </w:rPr>
      </w:pPr>
    </w:p>
    <w:p w14:paraId="3CEB94D2" w14:textId="77777777" w:rsidR="00555144" w:rsidRDefault="00555144">
      <w:pPr>
        <w:rPr>
          <w:b/>
          <w:sz w:val="20"/>
        </w:rPr>
      </w:pPr>
    </w:p>
    <w:p w14:paraId="34B9141B" w14:textId="77777777" w:rsidR="00555144" w:rsidRDefault="00000000">
      <w:pPr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52527" wp14:editId="66AF1EBC">
            <wp:simplePos x="0" y="0"/>
            <wp:positionH relativeFrom="page">
              <wp:posOffset>984051</wp:posOffset>
            </wp:positionH>
            <wp:positionV relativeFrom="paragraph">
              <wp:posOffset>212829</wp:posOffset>
            </wp:positionV>
            <wp:extent cx="5715000" cy="427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5144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144"/>
    <w:rsid w:val="00555144"/>
    <w:rsid w:val="007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EFAD"/>
  <w15:docId w15:val="{7B0F8A16-1205-44C2-838A-2E4858D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karthi logan</cp:lastModifiedBy>
  <cp:revision>2</cp:revision>
  <dcterms:created xsi:type="dcterms:W3CDTF">2022-10-17T07:23:00Z</dcterms:created>
  <dcterms:modified xsi:type="dcterms:W3CDTF">2022-10-17T07:25:00Z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