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88" w:lineRule="auto" w:before="78" w:after="3"/>
        <w:ind w:left="2861" w:right="2876" w:firstLine="21"/>
      </w:pPr>
      <w:r>
        <w:rPr/>
        <w:t>PROJECT DESIGN PHASE - I</w:t>
      </w:r>
      <w:r>
        <w:rPr>
          <w:spacing w:val="-67"/>
        </w:rPr>
        <w:t> </w:t>
      </w:r>
      <w:r>
        <w:rPr/>
        <w:t>SOLUTION</w:t>
      </w:r>
      <w:r>
        <w:rPr>
          <w:spacing w:val="-13"/>
        </w:rPr>
        <w:t> </w:t>
      </w:r>
      <w:r>
        <w:rPr/>
        <w:t>ARCHITECTURE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6"/>
      </w:tblGrid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PNT2022TMID47331</w:t>
            </w:r>
          </w:p>
        </w:tc>
      </w:tr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Expense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Tracker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</w:t>
            </w:r>
          </w:p>
        </w:tc>
      </w:tr>
      <w:tr>
        <w:trPr>
          <w:trHeight w:val="278" w:hRule="atLeast"/>
        </w:trPr>
        <w:tc>
          <w:tcPr>
            <w:tcW w:w="4676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</w:tc>
        <w:tc>
          <w:tcPr>
            <w:tcW w:w="4676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1152144</wp:posOffset>
            </wp:positionH>
            <wp:positionV relativeFrom="paragraph">
              <wp:posOffset>172262</wp:posOffset>
            </wp:positionV>
            <wp:extent cx="5327161" cy="329184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16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Jeenu</dc:creator>
  <dcterms:created xsi:type="dcterms:W3CDTF">2022-10-17T07:38:35Z</dcterms:created>
  <dcterms:modified xsi:type="dcterms:W3CDTF">2022-10-17T07:38:35Z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