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0E8D7" w14:textId="77777777" w:rsidR="000D5326" w:rsidRDefault="00000000">
      <w:pPr>
        <w:spacing w:after="30"/>
        <w:ind w:left="6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Project Design Phase-I </w:t>
      </w:r>
      <w:r>
        <w:rPr>
          <w:rFonts w:ascii="Times New Roman" w:eastAsia="Times New Roman" w:hAnsi="Times New Roman" w:cs="Times New Roman"/>
          <w:sz w:val="32"/>
        </w:rPr>
        <w:t xml:space="preserve">- </w:t>
      </w:r>
      <w:r>
        <w:rPr>
          <w:rFonts w:ascii="Times New Roman" w:eastAsia="Times New Roman" w:hAnsi="Times New Roman" w:cs="Times New Roman"/>
          <w:b/>
          <w:sz w:val="32"/>
        </w:rPr>
        <w:t xml:space="preserve">Solution Fit </w:t>
      </w:r>
    </w:p>
    <w:p w14:paraId="7BE18853" w14:textId="77777777" w:rsidR="000D5326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8"/>
        </w:rPr>
        <w:t xml:space="preserve"> </w:t>
      </w:r>
    </w:p>
    <w:p w14:paraId="2A690ADB" w14:textId="77777777" w:rsidR="00C15AAE" w:rsidRDefault="00000000">
      <w:pPr>
        <w:spacing w:after="0"/>
        <w:ind w:left="115" w:right="5381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CC295F2" wp14:editId="4FFF6DCF">
                <wp:simplePos x="0" y="0"/>
                <wp:positionH relativeFrom="page">
                  <wp:posOffset>10030714</wp:posOffset>
                </wp:positionH>
                <wp:positionV relativeFrom="page">
                  <wp:posOffset>4339083</wp:posOffset>
                </wp:positionV>
                <wp:extent cx="244145" cy="3024886"/>
                <wp:effectExtent l="0" t="0" r="0" b="0"/>
                <wp:wrapSquare wrapText="bothSides"/>
                <wp:docPr id="4537" name="Group 4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145" cy="3024886"/>
                          <a:chOff x="0" y="0"/>
                          <a:chExt cx="244145" cy="3024886"/>
                        </a:xfrm>
                      </wpg:grpSpPr>
                      <wps:wsp>
                        <wps:cNvPr id="4754" name="Shape 4754"/>
                        <wps:cNvSpPr/>
                        <wps:spPr>
                          <a:xfrm>
                            <a:off x="0" y="0"/>
                            <a:ext cx="244145" cy="3024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145" h="3024886">
                                <a:moveTo>
                                  <a:pt x="0" y="0"/>
                                </a:moveTo>
                                <a:lnTo>
                                  <a:pt x="244145" y="0"/>
                                </a:lnTo>
                                <a:lnTo>
                                  <a:pt x="244145" y="3024886"/>
                                </a:lnTo>
                                <a:lnTo>
                                  <a:pt x="0" y="30248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8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5" name="Shape 4755"/>
                        <wps:cNvSpPr/>
                        <wps:spPr>
                          <a:xfrm>
                            <a:off x="54864" y="0"/>
                            <a:ext cx="189281" cy="3024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281" h="3024886">
                                <a:moveTo>
                                  <a:pt x="0" y="0"/>
                                </a:moveTo>
                                <a:lnTo>
                                  <a:pt x="189281" y="0"/>
                                </a:lnTo>
                                <a:lnTo>
                                  <a:pt x="189281" y="3024886"/>
                                </a:lnTo>
                                <a:lnTo>
                                  <a:pt x="0" y="30248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8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Rectangle 377"/>
                        <wps:cNvSpPr/>
                        <wps:spPr>
                          <a:xfrm rot="5399998">
                            <a:off x="-101557" y="201921"/>
                            <a:ext cx="394508" cy="149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9EF125" w14:textId="77777777" w:rsidR="000D532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 rot="5399998">
                            <a:off x="77101" y="318918"/>
                            <a:ext cx="37190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554CB4" w14:textId="77777777" w:rsidR="000D532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 rot="5399998">
                            <a:off x="14619" y="411880"/>
                            <a:ext cx="162153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F87E5" w14:textId="77777777" w:rsidR="000D532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 rot="5399998">
                            <a:off x="77101" y="471700"/>
                            <a:ext cx="37190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2E8EF" w14:textId="77777777" w:rsidR="000D532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 rot="5399998">
                            <a:off x="-52528" y="631809"/>
                            <a:ext cx="296448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8DB31" w14:textId="77777777" w:rsidR="000D532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J&amp;P,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 rot="5399998">
                            <a:off x="77101" y="727732"/>
                            <a:ext cx="37190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F4DB7" w14:textId="77777777" w:rsidR="000D532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 rot="5399998">
                            <a:off x="-5907" y="838172"/>
                            <a:ext cx="203206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F23B6" w14:textId="77777777" w:rsidR="000D532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tap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 rot="5399998">
                            <a:off x="77101" y="907563"/>
                            <a:ext cx="37190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B4DCF" w14:textId="77777777" w:rsidR="000D532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 rot="5399998">
                            <a:off x="-28180" y="1040277"/>
                            <a:ext cx="247755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886DE" w14:textId="77777777" w:rsidR="000D532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into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 rot="5399998">
                            <a:off x="77101" y="1123971"/>
                            <a:ext cx="37190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62347" w14:textId="77777777" w:rsidR="000D532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 rot="5399998">
                            <a:off x="-16073" y="1244578"/>
                            <a:ext cx="223540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6FDCC" w14:textId="77777777" w:rsidR="000D532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BE,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 rot="5399998">
                            <a:off x="77101" y="1319297"/>
                            <a:ext cx="37190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C7143" w14:textId="77777777" w:rsidR="000D532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 rot="5399998">
                            <a:off x="-273059" y="1696890"/>
                            <a:ext cx="737511" cy="149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1D58B" w14:textId="77777777" w:rsidR="000D532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understand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 rot="5399998">
                            <a:off x="77101" y="1901491"/>
                            <a:ext cx="37190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26731" w14:textId="77777777" w:rsidR="000D532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 rot="5399998">
                            <a:off x="-1597" y="2007621"/>
                            <a:ext cx="194587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7FBBA" w14:textId="77777777" w:rsidR="000D532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RC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 rot="5399998">
                            <a:off x="77101" y="2078581"/>
                            <a:ext cx="37190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042BC" w14:textId="77777777" w:rsidR="000D532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537" style="width:19.224pt;height:238.18pt;position:absolute;mso-position-horizontal-relative:page;mso-position-horizontal:absolute;margin-left:789.82pt;mso-position-vertical-relative:page;margin-top:341.66pt;" coordsize="2441,30248">
                <v:shape id="Shape 4756" style="position:absolute;width:2441;height:30248;left:0;top:0;" coordsize="244145,3024886" path="m0,0l244145,0l244145,3024886l0,3024886l0,0">
                  <v:stroke weight="0pt" endcap="flat" joinstyle="miter" miterlimit="10" on="false" color="#000000" opacity="0"/>
                  <v:fill on="true" color="#f78e1e"/>
                </v:shape>
                <v:shape id="Shape 4757" style="position:absolute;width:1892;height:30248;left:548;top:0;" coordsize="189281,3024886" path="m0,0l189281,0l189281,3024886l0,3024886l0,0">
                  <v:stroke weight="0pt" endcap="flat" joinstyle="miter" miterlimit="10" on="false" color="#000000" opacity="0"/>
                  <v:fill on="true" color="#f78e1e"/>
                </v:shape>
                <v:rect id="Rectangle 377" style="position:absolute;width:3945;height:1491;left:-1015;top:2019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16"/>
                          </w:rPr>
                          <w:t xml:space="preserve">Focus</w:t>
                        </w:r>
                      </w:p>
                    </w:txbxContent>
                  </v:textbox>
                </v:rect>
                <v:rect id="Rectangle 378" style="position:absolute;width:371;height:1491;left:771;top:3189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9" style="position:absolute;width:1621;height:1491;left:146;top:4118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16"/>
                          </w:rPr>
                          <w:t xml:space="preserve">on</w:t>
                        </w:r>
                      </w:p>
                    </w:txbxContent>
                  </v:textbox>
                </v:rect>
                <v:rect id="Rectangle 380" style="position:absolute;width:371;height:1491;left:771;top:4717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1" style="position:absolute;width:2964;height:1491;left:-525;top:6318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16"/>
                          </w:rPr>
                          <w:t xml:space="preserve">J&amp;P,</w:t>
                        </w:r>
                      </w:p>
                    </w:txbxContent>
                  </v:textbox>
                </v:rect>
                <v:rect id="Rectangle 382" style="position:absolute;width:371;height:1491;left:771;top:7277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3" style="position:absolute;width:2032;height:1491;left:-59;top:8381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16"/>
                          </w:rPr>
                          <w:t xml:space="preserve">tap</w:t>
                        </w:r>
                      </w:p>
                    </w:txbxContent>
                  </v:textbox>
                </v:rect>
                <v:rect id="Rectangle 384" style="position:absolute;width:371;height:1491;left:771;top:9075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5" style="position:absolute;width:2477;height:1491;left:-281;top:10402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16"/>
                          </w:rPr>
                          <w:t xml:space="preserve">into</w:t>
                        </w:r>
                      </w:p>
                    </w:txbxContent>
                  </v:textbox>
                </v:rect>
                <v:rect id="Rectangle 386" style="position:absolute;width:371;height:1491;left:771;top:11239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7" style="position:absolute;width:2235;height:1491;left:-160;top:12445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16"/>
                          </w:rPr>
                          <w:t xml:space="preserve">BE,</w:t>
                        </w:r>
                      </w:p>
                    </w:txbxContent>
                  </v:textbox>
                </v:rect>
                <v:rect id="Rectangle 388" style="position:absolute;width:371;height:1491;left:771;top:13192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9" style="position:absolute;width:7375;height:1491;left:-2730;top:16968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16"/>
                          </w:rPr>
                          <w:t xml:space="preserve">understand</w:t>
                        </w:r>
                      </w:p>
                    </w:txbxContent>
                  </v:textbox>
                </v:rect>
                <v:rect id="Rectangle 390" style="position:absolute;width:371;height:1491;left:771;top:19014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1" style="position:absolute;width:1945;height:1491;left:-15;top:20076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16"/>
                          </w:rPr>
                          <w:t xml:space="preserve">RC</w:t>
                        </w:r>
                      </w:p>
                    </w:txbxContent>
                  </v:textbox>
                </v:rect>
                <v:rect id="Rectangle 392" style="position:absolute;width:371;height:1491;left:771;top:20785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 xml:space="preserve">Project Title: Smart Waste Management System for Metropolitan Cities Team ID: </w:t>
      </w:r>
      <w:r>
        <w:rPr>
          <w:rFonts w:ascii="Times New Roman" w:eastAsia="Times New Roman" w:hAnsi="Times New Roman" w:cs="Times New Roman"/>
          <w:sz w:val="28"/>
        </w:rPr>
        <w:t>PNT2022TMID</w:t>
      </w:r>
      <w:r w:rsidR="00C15AAE">
        <w:rPr>
          <w:rFonts w:ascii="Times New Roman" w:eastAsia="Times New Roman" w:hAnsi="Times New Roman" w:cs="Times New Roman"/>
          <w:sz w:val="28"/>
        </w:rPr>
        <w:t>54012</w:t>
      </w:r>
    </w:p>
    <w:p w14:paraId="1637D19D" w14:textId="73193DE9" w:rsidR="000D5326" w:rsidRDefault="00000000">
      <w:pPr>
        <w:spacing w:after="0"/>
        <w:ind w:left="115" w:right="538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15470" w:type="dxa"/>
        <w:tblInd w:w="192" w:type="dxa"/>
        <w:tblCellMar>
          <w:top w:w="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3"/>
        <w:gridCol w:w="3871"/>
        <w:gridCol w:w="1023"/>
        <w:gridCol w:w="4873"/>
        <w:gridCol w:w="4041"/>
        <w:gridCol w:w="866"/>
        <w:gridCol w:w="413"/>
      </w:tblGrid>
      <w:tr w:rsidR="000D5326" w14:paraId="653A79E9" w14:textId="77777777">
        <w:trPr>
          <w:trHeight w:val="850"/>
        </w:trPr>
        <w:tc>
          <w:tcPr>
            <w:tcW w:w="38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D4D9B"/>
          </w:tcPr>
          <w:p w14:paraId="76713871" w14:textId="77777777" w:rsidR="000D5326" w:rsidRDefault="00000000">
            <w:pPr>
              <w:spacing w:after="0"/>
              <w:ind w:left="7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52472A5" wp14:editId="324EF29E">
                      <wp:extent cx="169926" cy="1573098"/>
                      <wp:effectExtent l="0" t="0" r="0" b="0"/>
                      <wp:docPr id="4120" name="Group 41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9926" cy="1573098"/>
                                <a:chOff x="0" y="0"/>
                                <a:chExt cx="169926" cy="1573098"/>
                              </a:xfrm>
                            </wpg:grpSpPr>
                            <wps:wsp>
                              <wps:cNvPr id="31" name="Rectangle 31"/>
                              <wps:cNvSpPr/>
                              <wps:spPr>
                                <a:xfrm rot="5399998">
                                  <a:off x="-254611" y="198537"/>
                                  <a:ext cx="623075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54E8DBE" w14:textId="77777777" w:rsidR="000D5326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24"/>
                                      </w:rPr>
                                      <w:t>Define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" name="Rectangle 32"/>
                              <wps:cNvSpPr/>
                              <wps:spPr>
                                <a:xfrm rot="5399998">
                                  <a:off x="28751" y="381771"/>
                                  <a:ext cx="56348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9477642" w14:textId="77777777" w:rsidR="000D5326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" name="Rectangle 33"/>
                              <wps:cNvSpPr/>
                              <wps:spPr>
                                <a:xfrm rot="5399998">
                                  <a:off x="-235862" y="689058"/>
                                  <a:ext cx="585577" cy="226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AE5585" w14:textId="77777777" w:rsidR="000D5326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24"/>
                                      </w:rPr>
                                      <w:t>CS, fit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" name="Rectangle 34"/>
                              <wps:cNvSpPr/>
                              <wps:spPr>
                                <a:xfrm rot="5399998">
                                  <a:off x="28751" y="866784"/>
                                  <a:ext cx="56348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81F7F0" w14:textId="77777777" w:rsidR="000D5326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" name="Rectangle 35"/>
                              <wps:cNvSpPr/>
                              <wps:spPr>
                                <a:xfrm rot="5399998">
                                  <a:off x="-303865" y="1239026"/>
                                  <a:ext cx="721584" cy="226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E2E07F" w14:textId="77777777" w:rsidR="000D5326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24"/>
                                      </w:rPr>
                                      <w:t>into CC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" name="Rectangle 36"/>
                              <wps:cNvSpPr/>
                              <wps:spPr>
                                <a:xfrm rot="5399998">
                                  <a:off x="28751" y="1445904"/>
                                  <a:ext cx="56348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72B3B8" w14:textId="77777777" w:rsidR="000D5326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120" style="width:13.38pt;height:123.866pt;mso-position-horizontal-relative:char;mso-position-vertical-relative:line" coordsize="1699,15730">
                      <v:rect id="Rectangle 31" style="position:absolute;width:6230;height:2260;left:-2546;top:1985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color w:val="ffffff"/>
                                  <w:sz w:val="24"/>
                                </w:rPr>
                                <w:t xml:space="preserve">Define</w:t>
                              </w:r>
                            </w:p>
                          </w:txbxContent>
                        </v:textbox>
                      </v:rect>
                      <v:rect id="Rectangle 32" style="position:absolute;width:563;height:2260;left:287;top:3817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" style="position:absolute;width:5855;height:2260;left:-2358;top:6890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color w:val="ffffff"/>
                                  <w:sz w:val="24"/>
                                </w:rPr>
                                <w:t xml:space="preserve">CS, fit</w:t>
                              </w:r>
                            </w:p>
                          </w:txbxContent>
                        </v:textbox>
                      </v:rect>
                      <v:rect id="Rectangle 34" style="position:absolute;width:563;height:2260;left:287;top:8667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5" style="position:absolute;width:7215;height:2260;left:-3038;top:12390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color w:val="ffffff"/>
                                  <w:sz w:val="24"/>
                                </w:rPr>
                                <w:t xml:space="preserve">into CC</w:t>
                              </w:r>
                            </w:p>
                          </w:txbxContent>
                        </v:textbox>
                      </v:rect>
                      <v:rect id="Rectangle 36" style="position:absolute;width:563;height:2260;left:287;top:14459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87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8F4108" w14:textId="77777777" w:rsidR="000D5326" w:rsidRDefault="00000000">
            <w:pPr>
              <w:spacing w:after="352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</w:rPr>
              <w:t>1. CUSTOMER SEGMENT(S)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2BEC505" w14:textId="77777777" w:rsidR="000D53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2B99270F" w14:textId="77777777" w:rsidR="000D5326" w:rsidRDefault="00000000">
            <w:pPr>
              <w:spacing w:after="0"/>
              <w:ind w:left="322" w:right="23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Municipality and Local authorities of Metropolitan cities of India are the customers. </w:t>
            </w:r>
          </w:p>
        </w:tc>
        <w:tc>
          <w:tcPr>
            <w:tcW w:w="1025" w:type="dxa"/>
            <w:vMerge w:val="restart"/>
            <w:tcBorders>
              <w:top w:val="nil"/>
              <w:left w:val="nil"/>
              <w:bottom w:val="nil"/>
              <w:right w:val="single" w:sz="17" w:space="0" w:color="ED4D9B"/>
            </w:tcBorders>
          </w:tcPr>
          <w:p w14:paraId="2D7C46EA" w14:textId="77777777" w:rsidR="000D53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3B93808" w14:textId="77777777" w:rsidR="000D5326" w:rsidRDefault="00000000">
            <w:pPr>
              <w:spacing w:after="290"/>
              <w:ind w:left="221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hd w:val="clear" w:color="auto" w:fill="ED4D9B"/>
              </w:rPr>
              <w:t xml:space="preserve">  CS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3A74726" w14:textId="77777777" w:rsidR="000D53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882" w:type="dxa"/>
            <w:vMerge w:val="restart"/>
            <w:tcBorders>
              <w:top w:val="nil"/>
              <w:left w:val="single" w:sz="17" w:space="0" w:color="ED4D9B"/>
              <w:bottom w:val="nil"/>
              <w:right w:val="single" w:sz="17" w:space="0" w:color="ED4D9B"/>
            </w:tcBorders>
          </w:tcPr>
          <w:p w14:paraId="03615825" w14:textId="77777777" w:rsidR="000D5326" w:rsidRDefault="00000000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87F4707" w14:textId="77777777" w:rsidR="000D5326" w:rsidRDefault="00000000">
            <w:pPr>
              <w:tabs>
                <w:tab w:val="center" w:pos="1147"/>
                <w:tab w:val="center" w:pos="4352"/>
              </w:tabs>
              <w:spacing w:after="26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</w:rPr>
              <w:t>6. CUSTOMER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hd w:val="clear" w:color="auto" w:fill="ED4D9B"/>
              </w:rPr>
              <w:t>CC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5D4AB3D" w14:textId="77777777" w:rsidR="000D5326" w:rsidRDefault="00000000">
            <w:pPr>
              <w:spacing w:after="0"/>
              <w:ind w:left="334"/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</w:rPr>
              <w:t>CONSTRAINTS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ABA18E0" w14:textId="77777777" w:rsidR="000D5326" w:rsidRDefault="00000000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sz w:val="25"/>
              </w:rPr>
              <w:t xml:space="preserve"> </w:t>
            </w:r>
          </w:p>
          <w:p w14:paraId="305941C9" w14:textId="77777777" w:rsidR="000D5326" w:rsidRDefault="00000000">
            <w:pPr>
              <w:numPr>
                <w:ilvl w:val="0"/>
                <w:numId w:val="2"/>
              </w:numPr>
              <w:spacing w:after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Lack of infrastructure </w:t>
            </w:r>
          </w:p>
          <w:p w14:paraId="6B3D91E3" w14:textId="77777777" w:rsidR="000D5326" w:rsidRDefault="00000000">
            <w:pPr>
              <w:numPr>
                <w:ilvl w:val="0"/>
                <w:numId w:val="2"/>
              </w:numPr>
              <w:spacing w:after="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Cost </w:t>
            </w:r>
          </w:p>
          <w:p w14:paraId="34129173" w14:textId="77777777" w:rsidR="000D5326" w:rsidRDefault="00000000">
            <w:pPr>
              <w:numPr>
                <w:ilvl w:val="0"/>
                <w:numId w:val="2"/>
              </w:numPr>
              <w:spacing w:after="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Limitation of technology </w:t>
            </w:r>
          </w:p>
          <w:p w14:paraId="4762B67A" w14:textId="77777777" w:rsidR="000D5326" w:rsidRDefault="00000000">
            <w:pPr>
              <w:numPr>
                <w:ilvl w:val="0"/>
                <w:numId w:val="2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Lack of participation in waste segregation </w:t>
            </w:r>
          </w:p>
        </w:tc>
        <w:tc>
          <w:tcPr>
            <w:tcW w:w="4910" w:type="dxa"/>
            <w:gridSpan w:val="2"/>
            <w:tcBorders>
              <w:top w:val="nil"/>
              <w:left w:val="single" w:sz="17" w:space="0" w:color="ED4D9B"/>
              <w:bottom w:val="nil"/>
              <w:right w:val="nil"/>
            </w:tcBorders>
          </w:tcPr>
          <w:p w14:paraId="30FF4E06" w14:textId="77777777" w:rsidR="000D5326" w:rsidRDefault="00000000">
            <w:pPr>
              <w:spacing w:after="0"/>
              <w:ind w:left="40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D60FEA4" w14:textId="77777777" w:rsidR="000D5326" w:rsidRDefault="00000000">
            <w:pPr>
              <w:tabs>
                <w:tab w:val="center" w:pos="1901"/>
                <w:tab w:val="center" w:pos="4487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</w:rPr>
              <w:t>5. AVAILABLE SOLUTIONS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hd w:val="clear" w:color="auto" w:fill="ED4D9B"/>
              </w:rPr>
              <w:t>AS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8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D4D9B"/>
          </w:tcPr>
          <w:p w14:paraId="1D15B7D7" w14:textId="77777777" w:rsidR="000D5326" w:rsidRDefault="00000000">
            <w:pPr>
              <w:spacing w:after="0"/>
              <w:ind w:left="146" w:right="-2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9BE669A" wp14:editId="3872D532">
                      <wp:extent cx="169927" cy="1811096"/>
                      <wp:effectExtent l="0" t="0" r="0" b="0"/>
                      <wp:docPr id="4294" name="Group 42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9927" cy="1811096"/>
                                <a:chOff x="0" y="0"/>
                                <a:chExt cx="169927" cy="1811096"/>
                              </a:xfrm>
                            </wpg:grpSpPr>
                            <wps:wsp>
                              <wps:cNvPr id="129" name="Rectangle 129"/>
                              <wps:cNvSpPr/>
                              <wps:spPr>
                                <a:xfrm rot="5399998">
                                  <a:off x="-315317" y="259243"/>
                                  <a:ext cx="744488" cy="226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F45F2E" w14:textId="77777777" w:rsidR="000D5326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24"/>
                                      </w:rPr>
                                      <w:t>Explore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0" name="Rectangle 130"/>
                              <wps:cNvSpPr/>
                              <wps:spPr>
                                <a:xfrm rot="5399998">
                                  <a:off x="28752" y="476259"/>
                                  <a:ext cx="56348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F6E1BE" w14:textId="77777777" w:rsidR="000D5326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" name="Rectangle 131"/>
                              <wps:cNvSpPr/>
                              <wps:spPr>
                                <a:xfrm rot="5399998">
                                  <a:off x="-111105" y="658789"/>
                                  <a:ext cx="336063" cy="2260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3C6F5F" w14:textId="77777777" w:rsidR="000D5326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24"/>
                                      </w:rPr>
                                      <w:t>AS,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2" name="Rectangle 132"/>
                              <wps:cNvSpPr/>
                              <wps:spPr>
                                <a:xfrm rot="5399998">
                                  <a:off x="28752" y="772296"/>
                                  <a:ext cx="56348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561F74" w14:textId="77777777" w:rsidR="000D5326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3" name="Rectangle 133"/>
                              <wps:cNvSpPr/>
                              <wps:spPr>
                                <a:xfrm rot="5399998">
                                  <a:off x="-523584" y="1364257"/>
                                  <a:ext cx="1161019" cy="226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40D995" w14:textId="77777777" w:rsidR="000D5326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24"/>
                                      </w:rPr>
                                      <w:t>differentiate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4" name="Rectangle 134"/>
                              <wps:cNvSpPr/>
                              <wps:spPr>
                                <a:xfrm rot="5399998">
                                  <a:off x="28751" y="1683902"/>
                                  <a:ext cx="56348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A0D4FD" w14:textId="77777777" w:rsidR="000D5326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294" style="width:13.3801pt;height:142.606pt;mso-position-horizontal-relative:char;mso-position-vertical-relative:line" coordsize="1699,18110">
                      <v:rect id="Rectangle 129" style="position:absolute;width:7444;height:2260;left:-3153;top:2592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color w:val="ffffff"/>
                                  <w:sz w:val="24"/>
                                </w:rPr>
                                <w:t xml:space="preserve">Explore</w:t>
                              </w:r>
                            </w:p>
                          </w:txbxContent>
                        </v:textbox>
                      </v:rect>
                      <v:rect id="Rectangle 130" style="position:absolute;width:563;height:2260;left:287;top:4762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1" style="position:absolute;width:3360;height:2260;left:-1111;top:6587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color w:val="ffffff"/>
                                  <w:sz w:val="24"/>
                                </w:rPr>
                                <w:t xml:space="preserve">AS,</w:t>
                              </w:r>
                            </w:p>
                          </w:txbxContent>
                        </v:textbox>
                      </v:rect>
                      <v:rect id="Rectangle 132" style="position:absolute;width:563;height:2260;left:287;top:7722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3" style="position:absolute;width:11610;height:2260;left:-5235;top:13642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color w:val="ffffff"/>
                                  <w:sz w:val="24"/>
                                </w:rPr>
                                <w:t xml:space="preserve">differentiate</w:t>
                              </w:r>
                            </w:p>
                          </w:txbxContent>
                        </v:textbox>
                      </v:rect>
                      <v:rect id="Rectangle 134" style="position:absolute;width:563;height:2260;left:287;top:16839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0D5326" w14:paraId="4180907B" w14:textId="77777777">
        <w:trPr>
          <w:trHeight w:val="273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F63D270" w14:textId="77777777" w:rsidR="000D5326" w:rsidRDefault="000D5326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38CD0A8" w14:textId="77777777" w:rsidR="000D5326" w:rsidRDefault="000D5326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7" w:space="0" w:color="ED4D9B"/>
            </w:tcBorders>
          </w:tcPr>
          <w:p w14:paraId="4C2D78D3" w14:textId="77777777" w:rsidR="000D5326" w:rsidRDefault="000D5326"/>
        </w:tc>
        <w:tc>
          <w:tcPr>
            <w:tcW w:w="0" w:type="auto"/>
            <w:vMerge/>
            <w:tcBorders>
              <w:top w:val="nil"/>
              <w:left w:val="single" w:sz="17" w:space="0" w:color="ED4D9B"/>
              <w:bottom w:val="nil"/>
              <w:right w:val="single" w:sz="17" w:space="0" w:color="ED4D9B"/>
            </w:tcBorders>
          </w:tcPr>
          <w:p w14:paraId="07810E8C" w14:textId="77777777" w:rsidR="000D5326" w:rsidRDefault="000D5326"/>
        </w:tc>
        <w:tc>
          <w:tcPr>
            <w:tcW w:w="4041" w:type="dxa"/>
            <w:tcBorders>
              <w:top w:val="nil"/>
              <w:left w:val="single" w:sz="17" w:space="0" w:color="ED4D9B"/>
              <w:bottom w:val="nil"/>
              <w:right w:val="nil"/>
            </w:tcBorders>
          </w:tcPr>
          <w:p w14:paraId="7D17C6CE" w14:textId="77777777" w:rsidR="000D5326" w:rsidRDefault="00000000">
            <w:pPr>
              <w:spacing w:after="0"/>
              <w:ind w:left="26"/>
            </w:pPr>
            <w:r>
              <w:rPr>
                <w:rFonts w:ascii="Times New Roman" w:eastAsia="Times New Roman" w:hAnsi="Times New Roman" w:cs="Times New Roman"/>
                <w:sz w:val="25"/>
              </w:rPr>
              <w:t xml:space="preserve"> </w:t>
            </w:r>
          </w:p>
          <w:p w14:paraId="1432C4A6" w14:textId="77777777" w:rsidR="000D5326" w:rsidRDefault="00000000">
            <w:pPr>
              <w:numPr>
                <w:ilvl w:val="0"/>
                <w:numId w:val="3"/>
              </w:numPr>
              <w:spacing w:after="0" w:line="274" w:lineRule="auto"/>
              <w:ind w:right="35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 point for managing daily operations. </w:t>
            </w:r>
          </w:p>
          <w:p w14:paraId="7AAED8DC" w14:textId="77777777" w:rsidR="000D5326" w:rsidRDefault="00000000">
            <w:pPr>
              <w:numPr>
                <w:ilvl w:val="0"/>
                <w:numId w:val="3"/>
              </w:numPr>
              <w:spacing w:after="0"/>
              <w:ind w:right="35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Identification, track &amp; control the infrastructure of smart waste management. 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C277D8" w14:textId="77777777" w:rsidR="000D53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F7C6020" w14:textId="77777777" w:rsidR="000D5326" w:rsidRDefault="000D5326"/>
        </w:tc>
      </w:tr>
    </w:tbl>
    <w:p w14:paraId="7C3384E3" w14:textId="77777777" w:rsidR="000D5326" w:rsidRDefault="00000000">
      <w:pPr>
        <w:spacing w:after="4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F7E003C" w14:textId="77777777" w:rsidR="000D5326" w:rsidRDefault="00000000">
      <w:pPr>
        <w:spacing w:after="15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tbl>
      <w:tblPr>
        <w:tblStyle w:val="TableGrid"/>
        <w:tblpPr w:vertAnchor="text" w:tblpX="274" w:tblpY="-209"/>
        <w:tblOverlap w:val="never"/>
        <w:tblW w:w="10133" w:type="dxa"/>
        <w:tblInd w:w="0" w:type="dxa"/>
        <w:tblCellMar>
          <w:top w:w="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4"/>
        <w:gridCol w:w="3745"/>
        <w:gridCol w:w="1141"/>
        <w:gridCol w:w="4863"/>
      </w:tblGrid>
      <w:tr w:rsidR="000D5326" w14:paraId="2D7C285A" w14:textId="77777777">
        <w:trPr>
          <w:trHeight w:val="4764"/>
        </w:trPr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F78E1E"/>
          </w:tcPr>
          <w:p w14:paraId="7FDBDCBA" w14:textId="77777777" w:rsidR="000D5326" w:rsidRDefault="00000000">
            <w:pPr>
              <w:spacing w:after="0"/>
              <w:ind w:left="7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869C24C" wp14:editId="7C4F9CFF">
                      <wp:extent cx="112152" cy="2080232"/>
                      <wp:effectExtent l="0" t="0" r="0" b="0"/>
                      <wp:docPr id="4450" name="Group 44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152" cy="2080232"/>
                                <a:chOff x="0" y="0"/>
                                <a:chExt cx="112152" cy="2080232"/>
                              </a:xfrm>
                            </wpg:grpSpPr>
                            <wps:wsp>
                              <wps:cNvPr id="201" name="Rectangle 201"/>
                              <wps:cNvSpPr/>
                              <wps:spPr>
                                <a:xfrm rot="5399998">
                                  <a:off x="-159682" y="122673"/>
                                  <a:ext cx="394508" cy="1491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6FE7B4" w14:textId="77777777" w:rsidR="000D5326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16"/>
                                      </w:rPr>
                                      <w:t>Focus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2" name="Rectangle 202"/>
                              <wps:cNvSpPr/>
                              <wps:spPr>
                                <a:xfrm rot="5399998">
                                  <a:off x="18975" y="239671"/>
                                  <a:ext cx="37190" cy="1491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485E7C" w14:textId="77777777" w:rsidR="000D5326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3" name="Rectangle 203"/>
                              <wps:cNvSpPr/>
                              <wps:spPr>
                                <a:xfrm rot="5399998">
                                  <a:off x="-43506" y="332632"/>
                                  <a:ext cx="162154" cy="1491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31F32C" w14:textId="77777777" w:rsidR="000D5326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16"/>
                                      </w:rPr>
                                      <w:t>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4" name="Rectangle 204"/>
                              <wps:cNvSpPr/>
                              <wps:spPr>
                                <a:xfrm rot="5399998">
                                  <a:off x="18976" y="392452"/>
                                  <a:ext cx="37190" cy="1491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F5529D" w14:textId="77777777" w:rsidR="000D5326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5" name="Rectangle 205"/>
                              <wps:cNvSpPr/>
                              <wps:spPr>
                                <a:xfrm rot="5399998">
                                  <a:off x="-232122" y="670983"/>
                                  <a:ext cx="539388" cy="1491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791D49" w14:textId="77777777" w:rsidR="000D5326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16"/>
                                      </w:rPr>
                                      <w:t>J&amp;P, tap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6" name="Rectangle 206"/>
                              <wps:cNvSpPr/>
                              <wps:spPr>
                                <a:xfrm rot="5399998">
                                  <a:off x="18975" y="828315"/>
                                  <a:ext cx="37190" cy="1491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5ADE37" w14:textId="77777777" w:rsidR="000D5326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7" name="Rectangle 207"/>
                              <wps:cNvSpPr/>
                              <wps:spPr>
                                <a:xfrm rot="5399998">
                                  <a:off x="-218076" y="1089752"/>
                                  <a:ext cx="511295" cy="1491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413EA8" w14:textId="77777777" w:rsidR="000D5326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16"/>
                                      </w:rPr>
                                      <w:t>into BE,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8" name="Rectangle 208"/>
                              <wps:cNvSpPr/>
                              <wps:spPr>
                                <a:xfrm rot="5399998">
                                  <a:off x="18976" y="1237001"/>
                                  <a:ext cx="37190" cy="1491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973089" w14:textId="77777777" w:rsidR="000D5326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9" name="Rectangle 209"/>
                              <wps:cNvSpPr/>
                              <wps:spPr>
                                <a:xfrm rot="5399998">
                                  <a:off x="-446165" y="1729575"/>
                                  <a:ext cx="967473" cy="1491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13F0BA" w14:textId="77777777" w:rsidR="000D5326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16"/>
                                      </w:rPr>
                                      <w:t>understand RC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" name="Rectangle 210"/>
                              <wps:cNvSpPr/>
                              <wps:spPr>
                                <a:xfrm rot="5399998">
                                  <a:off x="18975" y="1996284"/>
                                  <a:ext cx="37190" cy="1491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179AB5" w14:textId="77777777" w:rsidR="000D5326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450" style="width:8.83083pt;height:163.798pt;mso-position-horizontal-relative:char;mso-position-vertical-relative:line" coordsize="1121,20802">
                      <v:rect id="Rectangle 201" style="position:absolute;width:3945;height:1491;left:-1596;top:1226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color w:val="ffffff"/>
                                  <w:sz w:val="16"/>
                                </w:rPr>
                                <w:t xml:space="preserve">Focus</w:t>
                              </w:r>
                            </w:p>
                          </w:txbxContent>
                        </v:textbox>
                      </v:rect>
                      <v:rect id="Rectangle 202" style="position:absolute;width:371;height:1491;left:189;top:2396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03" style="position:absolute;width:1621;height:1491;left:-435;top:3326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color w:val="ffffff"/>
                                  <w:sz w:val="16"/>
                                </w:rPr>
                                <w:t xml:space="preserve">on</w:t>
                              </w:r>
                            </w:p>
                          </w:txbxContent>
                        </v:textbox>
                      </v:rect>
                      <v:rect id="Rectangle 204" style="position:absolute;width:371;height:1491;left:189;top:3924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05" style="position:absolute;width:5393;height:1491;left:-2321;top:6709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color w:val="ffffff"/>
                                  <w:sz w:val="16"/>
                                </w:rPr>
                                <w:t xml:space="preserve">J&amp;P, tap</w:t>
                              </w:r>
                            </w:p>
                          </w:txbxContent>
                        </v:textbox>
                      </v:rect>
                      <v:rect id="Rectangle 206" style="position:absolute;width:371;height:1491;left:189;top:8283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07" style="position:absolute;width:5112;height:1491;left:-2180;top:10897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color w:val="ffffff"/>
                                  <w:sz w:val="16"/>
                                </w:rPr>
                                <w:t xml:space="preserve">into BE,</w:t>
                              </w:r>
                            </w:p>
                          </w:txbxContent>
                        </v:textbox>
                      </v:rect>
                      <v:rect id="Rectangle 208" style="position:absolute;width:371;height:1491;left:189;top:12370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09" style="position:absolute;width:9674;height:1491;left:-4461;top:17295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color w:val="ffffff"/>
                                  <w:sz w:val="16"/>
                                </w:rPr>
                                <w:t xml:space="preserve">understand RC</w:t>
                              </w:r>
                            </w:p>
                          </w:txbxContent>
                        </v:textbox>
                      </v:rect>
                      <v:rect id="Rectangle 210" style="position:absolute;width:371;height:1491;left:189;top:19962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FD118" w14:textId="77777777" w:rsidR="000D5326" w:rsidRDefault="00000000">
            <w:pPr>
              <w:spacing w:after="9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3F55391" w14:textId="77777777" w:rsidR="000D5326" w:rsidRDefault="00000000">
            <w:pPr>
              <w:spacing w:after="20" w:line="273" w:lineRule="auto"/>
              <w:ind w:left="322"/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</w:rPr>
              <w:t>2. JOBS-TO-BE-DONE / PROBLEMS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593D750" w14:textId="77777777" w:rsidR="000D5326" w:rsidRDefault="00000000">
            <w:pPr>
              <w:spacing w:after="1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23B7F8A6" w14:textId="77777777" w:rsidR="000D53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 </w:t>
            </w:r>
          </w:p>
          <w:p w14:paraId="63CAB0F3" w14:textId="77777777" w:rsidR="000D5326" w:rsidRDefault="00000000">
            <w:pPr>
              <w:numPr>
                <w:ilvl w:val="0"/>
                <w:numId w:val="4"/>
              </w:numPr>
              <w:spacing w:after="0" w:line="27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Avoid fixed routine for waste collection </w:t>
            </w:r>
          </w:p>
          <w:p w14:paraId="71F34067" w14:textId="77777777" w:rsidR="000D5326" w:rsidRDefault="00000000">
            <w:pPr>
              <w:numPr>
                <w:ilvl w:val="0"/>
                <w:numId w:val="4"/>
              </w:numPr>
              <w:spacing w:after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Avoid overflowing of bins </w:t>
            </w:r>
          </w:p>
          <w:p w14:paraId="1BFA9F5D" w14:textId="77777777" w:rsidR="000D5326" w:rsidRDefault="00000000">
            <w:pPr>
              <w:numPr>
                <w:ilvl w:val="0"/>
                <w:numId w:val="4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Proper Segregation of wastes 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sz="17" w:space="0" w:color="F78E1E"/>
            </w:tcBorders>
          </w:tcPr>
          <w:p w14:paraId="78C074A5" w14:textId="77777777" w:rsidR="000D5326" w:rsidRDefault="00000000">
            <w:pPr>
              <w:spacing w:after="0"/>
              <w:ind w:left="16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hd w:val="clear" w:color="auto" w:fill="F68E1E"/>
              </w:rPr>
              <w:t xml:space="preserve"> J&amp;P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863" w:type="dxa"/>
            <w:tcBorders>
              <w:top w:val="nil"/>
              <w:left w:val="single" w:sz="17" w:space="0" w:color="F78E1E"/>
              <w:bottom w:val="nil"/>
              <w:right w:val="single" w:sz="17" w:space="0" w:color="F78E1E"/>
            </w:tcBorders>
          </w:tcPr>
          <w:p w14:paraId="0A47D12F" w14:textId="77777777" w:rsidR="000D5326" w:rsidRDefault="00000000">
            <w:pPr>
              <w:tabs>
                <w:tab w:val="center" w:pos="1880"/>
                <w:tab w:val="center" w:pos="4256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</w:rPr>
              <w:t>9. PROBLEM ROOT CAUSE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hd w:val="clear" w:color="auto" w:fill="F68E1E"/>
              </w:rPr>
              <w:t xml:space="preserve">  RC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0030B9A4" w14:textId="77777777" w:rsidR="000D5326" w:rsidRDefault="00000000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684E7994" w14:textId="77777777" w:rsidR="000D5326" w:rsidRDefault="00000000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259B1B07" w14:textId="77777777" w:rsidR="000D5326" w:rsidRDefault="00000000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A68B1DC" w14:textId="77777777" w:rsidR="000D5326" w:rsidRDefault="00000000">
            <w:pPr>
              <w:spacing w:after="0"/>
              <w:ind w:left="334" w:right="1520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Increased population growth and urbanization leads to escalation of wastes 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Lack of waste disposal due to this the garbage end up in the roads and surroundings </w:t>
            </w:r>
          </w:p>
        </w:tc>
      </w:tr>
    </w:tbl>
    <w:p w14:paraId="0F24DFF6" w14:textId="77777777" w:rsidR="000D5326" w:rsidRDefault="00000000">
      <w:pPr>
        <w:tabs>
          <w:tab w:val="center" w:pos="11605"/>
          <w:tab w:val="right" w:pos="14876"/>
        </w:tabs>
        <w:spacing w:after="0"/>
      </w:pPr>
      <w:r>
        <w:tab/>
      </w:r>
      <w:r>
        <w:rPr>
          <w:rFonts w:ascii="Times New Roman" w:eastAsia="Times New Roman" w:hAnsi="Times New Roman" w:cs="Times New Roman"/>
          <w:b/>
          <w:color w:val="212121"/>
          <w:sz w:val="24"/>
        </w:rPr>
        <w:t>7. BEHAVIOUR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color w:val="FFFFFF"/>
          <w:sz w:val="24"/>
          <w:shd w:val="clear" w:color="auto" w:fill="F68E1E"/>
        </w:rPr>
        <w:t xml:space="preserve">  BE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4B09CFD" w14:textId="77777777" w:rsidR="000D5326" w:rsidRDefault="00000000">
      <w:pPr>
        <w:spacing w:after="0"/>
        <w:ind w:left="346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683475D" w14:textId="77777777" w:rsidR="000D5326" w:rsidRDefault="00000000">
      <w:pPr>
        <w:spacing w:after="0"/>
        <w:ind w:left="346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5559022" w14:textId="77777777" w:rsidR="000D5326" w:rsidRDefault="00000000">
      <w:pPr>
        <w:spacing w:after="121"/>
        <w:ind w:left="346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E87178F" w14:textId="77777777" w:rsidR="000D5326" w:rsidRDefault="00000000">
      <w:pPr>
        <w:numPr>
          <w:ilvl w:val="0"/>
          <w:numId w:val="1"/>
        </w:numPr>
        <w:spacing w:after="4" w:line="274" w:lineRule="auto"/>
        <w:ind w:right="68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Sensors are used to sense the amount of waste in the trash </w:t>
      </w:r>
    </w:p>
    <w:p w14:paraId="5F9F8D0F" w14:textId="1AD24D1A" w:rsidR="000D5326" w:rsidRPr="00C15AAE" w:rsidRDefault="00000000">
      <w:pPr>
        <w:numPr>
          <w:ilvl w:val="0"/>
          <w:numId w:val="1"/>
        </w:numPr>
        <w:spacing w:after="4" w:line="274" w:lineRule="auto"/>
        <w:ind w:right="68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People must wait until the next day for the garbage to be cleared by the truck drivers </w:t>
      </w:r>
    </w:p>
    <w:p w14:paraId="10E4943F" w14:textId="2C17F866" w:rsidR="00C15AAE" w:rsidRDefault="00C15AAE" w:rsidP="00C15AAE">
      <w:pPr>
        <w:spacing w:after="4" w:line="274" w:lineRule="auto"/>
        <w:ind w:right="687"/>
        <w:jc w:val="both"/>
        <w:rPr>
          <w:rFonts w:ascii="Times New Roman" w:eastAsia="Times New Roman" w:hAnsi="Times New Roman" w:cs="Times New Roman"/>
        </w:rPr>
      </w:pPr>
    </w:p>
    <w:p w14:paraId="2EA12DC8" w14:textId="78662B7E" w:rsidR="00C15AAE" w:rsidRDefault="00C15AAE" w:rsidP="00C15AAE">
      <w:pPr>
        <w:spacing w:after="4" w:line="274" w:lineRule="auto"/>
        <w:ind w:right="687"/>
        <w:jc w:val="both"/>
        <w:rPr>
          <w:rFonts w:ascii="Times New Roman" w:eastAsia="Times New Roman" w:hAnsi="Times New Roman" w:cs="Times New Roman"/>
        </w:rPr>
      </w:pPr>
    </w:p>
    <w:p w14:paraId="029F78D0" w14:textId="3AEA76BD" w:rsidR="00C15AAE" w:rsidRDefault="00C15AAE" w:rsidP="00C15AAE">
      <w:pPr>
        <w:spacing w:after="4" w:line="274" w:lineRule="auto"/>
        <w:ind w:right="687"/>
        <w:jc w:val="both"/>
        <w:rPr>
          <w:rFonts w:ascii="Times New Roman" w:eastAsia="Times New Roman" w:hAnsi="Times New Roman" w:cs="Times New Roman"/>
        </w:rPr>
      </w:pPr>
    </w:p>
    <w:p w14:paraId="4FDA0CD3" w14:textId="7B2AD52A" w:rsidR="00C15AAE" w:rsidRDefault="00C15AAE" w:rsidP="00C15AAE">
      <w:pPr>
        <w:spacing w:after="4" w:line="274" w:lineRule="auto"/>
        <w:ind w:right="687"/>
        <w:jc w:val="both"/>
        <w:rPr>
          <w:rFonts w:ascii="Times New Roman" w:eastAsia="Times New Roman" w:hAnsi="Times New Roman" w:cs="Times New Roman"/>
        </w:rPr>
      </w:pPr>
    </w:p>
    <w:p w14:paraId="35409648" w14:textId="09D222E6" w:rsidR="00C15AAE" w:rsidRDefault="00C15AAE" w:rsidP="00C15AAE">
      <w:pPr>
        <w:spacing w:after="4" w:line="274" w:lineRule="auto"/>
        <w:ind w:right="687"/>
        <w:jc w:val="both"/>
        <w:rPr>
          <w:rFonts w:ascii="Times New Roman" w:eastAsia="Times New Roman" w:hAnsi="Times New Roman" w:cs="Times New Roman"/>
        </w:rPr>
      </w:pPr>
    </w:p>
    <w:p w14:paraId="5D9183C1" w14:textId="327877C7" w:rsidR="00C15AAE" w:rsidRDefault="00C15AAE" w:rsidP="00C15AAE">
      <w:pPr>
        <w:spacing w:after="4" w:line="274" w:lineRule="auto"/>
        <w:ind w:right="687"/>
        <w:jc w:val="both"/>
        <w:rPr>
          <w:rFonts w:ascii="Times New Roman" w:eastAsia="Times New Roman" w:hAnsi="Times New Roman" w:cs="Times New Roman"/>
        </w:rPr>
      </w:pPr>
    </w:p>
    <w:p w14:paraId="5297E003" w14:textId="2779C150" w:rsidR="00C15AAE" w:rsidRDefault="00C15AAE" w:rsidP="00C15AAE">
      <w:pPr>
        <w:spacing w:after="4" w:line="274" w:lineRule="auto"/>
        <w:ind w:right="687"/>
        <w:jc w:val="both"/>
        <w:rPr>
          <w:rFonts w:ascii="Times New Roman" w:eastAsia="Times New Roman" w:hAnsi="Times New Roman" w:cs="Times New Roman"/>
        </w:rPr>
      </w:pPr>
    </w:p>
    <w:p w14:paraId="04F9D4F6" w14:textId="7F6B8BFF" w:rsidR="00C15AAE" w:rsidRDefault="00C15AAE" w:rsidP="00C15AAE">
      <w:pPr>
        <w:spacing w:after="4" w:line="274" w:lineRule="auto"/>
        <w:ind w:right="687"/>
        <w:jc w:val="both"/>
        <w:rPr>
          <w:rFonts w:ascii="Times New Roman" w:eastAsia="Times New Roman" w:hAnsi="Times New Roman" w:cs="Times New Roman"/>
        </w:rPr>
      </w:pPr>
    </w:p>
    <w:p w14:paraId="5BE6C366" w14:textId="3EE3135F" w:rsidR="00C15AAE" w:rsidRDefault="00C15AAE" w:rsidP="00C15AAE">
      <w:pPr>
        <w:spacing w:after="4" w:line="274" w:lineRule="auto"/>
        <w:ind w:right="687"/>
        <w:jc w:val="both"/>
        <w:rPr>
          <w:rFonts w:ascii="Times New Roman" w:eastAsia="Times New Roman" w:hAnsi="Times New Roman" w:cs="Times New Roman"/>
        </w:rPr>
      </w:pPr>
    </w:p>
    <w:p w14:paraId="286AEBE5" w14:textId="77777777" w:rsidR="00C15AAE" w:rsidRDefault="00C15AAE" w:rsidP="00C15AAE">
      <w:pPr>
        <w:spacing w:after="4" w:line="274" w:lineRule="auto"/>
        <w:ind w:right="687"/>
        <w:jc w:val="both"/>
      </w:pPr>
    </w:p>
    <w:tbl>
      <w:tblPr>
        <w:tblStyle w:val="TableGrid"/>
        <w:tblpPr w:vertAnchor="page" w:horzAnchor="page" w:tblpX="721" w:tblpY="6"/>
        <w:tblOverlap w:val="never"/>
        <w:tblW w:w="15463" w:type="dxa"/>
        <w:tblInd w:w="0" w:type="dxa"/>
        <w:tblCellMar>
          <w:top w:w="8" w:type="dxa"/>
          <w:left w:w="4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421"/>
        <w:gridCol w:w="4821"/>
        <w:gridCol w:w="4791"/>
        <w:gridCol w:w="5043"/>
        <w:gridCol w:w="387"/>
      </w:tblGrid>
      <w:tr w:rsidR="000D5326" w14:paraId="75B7D0FA" w14:textId="77777777">
        <w:trPr>
          <w:trHeight w:val="2265"/>
        </w:trPr>
        <w:tc>
          <w:tcPr>
            <w:tcW w:w="4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1A782"/>
          </w:tcPr>
          <w:p w14:paraId="06F35690" w14:textId="77777777" w:rsidR="000D5326" w:rsidRDefault="00000000">
            <w:pPr>
              <w:spacing w:after="0"/>
              <w:ind w:left="6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546D61B" wp14:editId="599079D6">
                      <wp:extent cx="169927" cy="1765123"/>
                      <wp:effectExtent l="0" t="0" r="0" b="0"/>
                      <wp:docPr id="3911" name="Group 39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9927" cy="1765123"/>
                                <a:chOff x="0" y="0"/>
                                <a:chExt cx="169927" cy="1765123"/>
                              </a:xfrm>
                            </wpg:grpSpPr>
                            <wps:wsp>
                              <wps:cNvPr id="401" name="Rectangle 401"/>
                              <wps:cNvSpPr/>
                              <wps:spPr>
                                <a:xfrm rot="5399998">
                                  <a:off x="-646719" y="590645"/>
                                  <a:ext cx="1407290" cy="226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6DEEA3" w14:textId="77777777" w:rsidR="000D5326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4"/>
                                      </w:rPr>
                                      <w:t>Identify strong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2" name="Rectangle 402"/>
                              <wps:cNvSpPr/>
                              <wps:spPr>
                                <a:xfrm rot="5399998">
                                  <a:off x="28751" y="976513"/>
                                  <a:ext cx="56348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8E8640" w14:textId="77777777" w:rsidR="000D5326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3" name="Rectangle 403"/>
                              <wps:cNvSpPr/>
                              <wps:spPr>
                                <a:xfrm rot="5399998">
                                  <a:off x="-180325" y="1225213"/>
                                  <a:ext cx="474502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D50FE2" w14:textId="77777777" w:rsidR="000D5326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4"/>
                                      </w:rPr>
                                      <w:t>TR &amp;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4" name="Rectangle 404"/>
                              <wps:cNvSpPr/>
                              <wps:spPr>
                                <a:xfrm rot="5399998">
                                  <a:off x="28751" y="1372753"/>
                                  <a:ext cx="56348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8DE358" w14:textId="77777777" w:rsidR="000D5326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5" name="Rectangle 405"/>
                              <wps:cNvSpPr/>
                              <wps:spPr>
                                <a:xfrm rot="5399998">
                                  <a:off x="-93674" y="1534803"/>
                                  <a:ext cx="301200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1D698D" w14:textId="77777777" w:rsidR="000D5326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4"/>
                                      </w:rPr>
                                      <w:t>EM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6" name="Rectangle 406"/>
                              <wps:cNvSpPr/>
                              <wps:spPr>
                                <a:xfrm rot="5399998">
                                  <a:off x="28751" y="1637929"/>
                                  <a:ext cx="56348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D5BC87" w14:textId="77777777" w:rsidR="000D5326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46D61B" id="Group 3911" o:spid="_x0000_s1070" style="width:13.4pt;height:139pt;mso-position-horizontal-relative:char;mso-position-vertical-relative:line" coordsize="1699,17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">
                      <v:rect id="Rectangle 401" o:spid="_x0000_s1071" style="position:absolute;left:-6466;top:5906;width:14072;height:2259;rotation:589823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" filled="f" stroked="f">
                        <v:textbox inset="0,0,0,0">
                          <w:txbxContent>
                            <w:p w14:paraId="426DEEA3" w14:textId="77777777" w:rsidR="000D532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Identify strong</w:t>
                              </w:r>
                            </w:p>
                          </w:txbxContent>
                        </v:textbox>
                      </v:rect>
                      <v:rect id="Rectangle 402" o:spid="_x0000_s1072" style="position:absolute;left:288;top:9765;width:563;height:2259;rotation:589823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" filled="f" stroked="f">
                        <v:textbox inset="0,0,0,0">
                          <w:txbxContent>
                            <w:p w14:paraId="618E8640" w14:textId="77777777" w:rsidR="000D532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03" o:spid="_x0000_s1073" style="position:absolute;left:-1803;top:12252;width:4745;height:2259;rotation:589823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" filled="f" stroked="f">
                        <v:textbox inset="0,0,0,0">
                          <w:txbxContent>
                            <w:p w14:paraId="14D50FE2" w14:textId="77777777" w:rsidR="000D532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TR &amp;</w:t>
                              </w:r>
                            </w:p>
                          </w:txbxContent>
                        </v:textbox>
                      </v:rect>
                      <v:rect id="Rectangle 404" o:spid="_x0000_s1074" style="position:absolute;left:288;top:13727;width:564;height:2259;rotation:589823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" filled="f" stroked="f">
                        <v:textbox inset="0,0,0,0">
                          <w:txbxContent>
                            <w:p w14:paraId="3B8DE358" w14:textId="77777777" w:rsidR="000D532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05" o:spid="_x0000_s1075" style="position:absolute;left:-936;top:15348;width:3012;height:2259;rotation:589823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" filled="f" stroked="f">
                        <v:textbox inset="0,0,0,0">
                          <w:txbxContent>
                            <w:p w14:paraId="321D698D" w14:textId="77777777" w:rsidR="000D532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EM</w:t>
                              </w:r>
                            </w:p>
                          </w:txbxContent>
                        </v:textbox>
                      </v:rect>
                      <v:rect id="Rectangle 406" o:spid="_x0000_s1076" style="position:absolute;left:288;top:16379;width:564;height:2259;rotation:589823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" filled="f" stroked="f">
                        <v:textbox inset="0,0,0,0">
                          <w:txbxContent>
                            <w:p w14:paraId="67D5BC87" w14:textId="77777777" w:rsidR="000D532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C8B2F" w14:textId="77777777" w:rsidR="000D5326" w:rsidRDefault="00000000">
            <w:pPr>
              <w:tabs>
                <w:tab w:val="center" w:pos="884"/>
                <w:tab w:val="center" w:pos="4205"/>
              </w:tabs>
              <w:spacing w:after="62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</w:rPr>
              <w:t xml:space="preserve">3. TRIGGERS </w:t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hd w:val="clear" w:color="auto" w:fill="21A782"/>
              </w:rPr>
              <w:t>TR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3845EBE" w14:textId="77777777" w:rsidR="000D5326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14:paraId="1833829B" w14:textId="77777777" w:rsidR="000D5326" w:rsidRDefault="00000000">
            <w:pPr>
              <w:spacing w:after="0"/>
              <w:ind w:left="198" w:right="107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 make the environment disaster free and clean and to save the people for some toxic wastes. </w:t>
            </w:r>
          </w:p>
        </w:tc>
        <w:tc>
          <w:tcPr>
            <w:tcW w:w="47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63726" w14:textId="77777777" w:rsidR="000D5326" w:rsidRDefault="00000000">
            <w:pPr>
              <w:tabs>
                <w:tab w:val="center" w:pos="1379"/>
                <w:tab w:val="center" w:pos="4162"/>
              </w:tabs>
              <w:spacing w:after="33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</w:rPr>
              <w:t xml:space="preserve">10. YOUR SOLUTION </w:t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hd w:val="clear" w:color="auto" w:fill="6C499E"/>
              </w:rPr>
              <w:t>SL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41E612E" w14:textId="77777777" w:rsidR="000D5326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9"/>
              </w:rPr>
              <w:t xml:space="preserve"> </w:t>
            </w:r>
          </w:p>
          <w:p w14:paraId="2C82FA47" w14:textId="77777777" w:rsidR="000D5326" w:rsidRDefault="00000000">
            <w:pPr>
              <w:spacing w:after="0" w:line="276" w:lineRule="auto"/>
              <w:ind w:left="184" w:right="42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Regular monitoring of waste disposals 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Creating an app for monitoring the </w:t>
            </w:r>
          </w:p>
          <w:p w14:paraId="37C84418" w14:textId="77777777" w:rsidR="000D5326" w:rsidRDefault="00000000">
            <w:pPr>
              <w:spacing w:after="0" w:line="278" w:lineRule="auto"/>
              <w:ind w:left="184" w:right="98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location, weight, and level of garbage cans </w:t>
            </w:r>
          </w:p>
          <w:p w14:paraId="18E91F71" w14:textId="77777777" w:rsidR="000D5326" w:rsidRDefault="00000000">
            <w:pPr>
              <w:spacing w:after="0"/>
              <w:ind w:left="184"/>
            </w:pPr>
            <w:r>
              <w:rPr>
                <w:rFonts w:ascii="Times New Roman" w:eastAsia="Times New Roman" w:hAnsi="Times New Roman" w:cs="Times New Roman"/>
                <w:sz w:val="24"/>
              </w:rPr>
              <w:t>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Solar power usage </w:t>
            </w:r>
          </w:p>
        </w:tc>
        <w:tc>
          <w:tcPr>
            <w:tcW w:w="50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7F9E8" w14:textId="77777777" w:rsidR="000D5326" w:rsidRDefault="00000000">
            <w:pPr>
              <w:numPr>
                <w:ilvl w:val="0"/>
                <w:numId w:val="5"/>
              </w:numPr>
              <w:spacing w:after="0"/>
              <w:ind w:hanging="183"/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</w:rPr>
              <w:t xml:space="preserve">CHANNELS of BEHAVIOUR </w:t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hd w:val="clear" w:color="auto" w:fill="21A782"/>
              </w:rPr>
              <w:t>CH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9EB1A8A" w14:textId="77777777" w:rsidR="000D5326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3B65F122" w14:textId="77777777" w:rsidR="000D5326" w:rsidRDefault="00000000">
            <w:pPr>
              <w:spacing w:after="34"/>
              <w:ind w:left="150"/>
            </w:pPr>
            <w:r>
              <w:rPr>
                <w:rFonts w:ascii="Times New Roman" w:eastAsia="Times New Roman" w:hAnsi="Times New Roman" w:cs="Times New Roman"/>
                <w:b/>
                <w:color w:val="6A6A6A"/>
                <w:sz w:val="24"/>
              </w:rPr>
              <w:t>8.1</w:t>
            </w:r>
            <w:r>
              <w:rPr>
                <w:rFonts w:ascii="Arial" w:eastAsia="Arial" w:hAnsi="Arial" w:cs="Arial"/>
                <w:b/>
                <w:color w:val="6A6A6A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6A6A6A"/>
                <w:sz w:val="24"/>
              </w:rPr>
              <w:t>ONLINE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0E06663" w14:textId="77777777" w:rsidR="000D5326" w:rsidRDefault="00000000">
            <w:pPr>
              <w:numPr>
                <w:ilvl w:val="0"/>
                <w:numId w:val="6"/>
              </w:numPr>
              <w:spacing w:after="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 can monitor in live </w:t>
            </w:r>
          </w:p>
          <w:p w14:paraId="4BC4D747" w14:textId="77777777" w:rsidR="000D5326" w:rsidRDefault="00000000">
            <w:pPr>
              <w:numPr>
                <w:ilvl w:val="0"/>
                <w:numId w:val="6"/>
              </w:numPr>
              <w:spacing w:after="38" w:line="274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People can give complaints and feedback about the work </w:t>
            </w:r>
          </w:p>
          <w:p w14:paraId="5983AD89" w14:textId="77777777" w:rsidR="000D5326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2BA54C71" w14:textId="77777777" w:rsidR="000D5326" w:rsidRDefault="00000000">
            <w:pPr>
              <w:tabs>
                <w:tab w:val="center" w:pos="301"/>
                <w:tab w:val="center" w:pos="1258"/>
              </w:tabs>
              <w:spacing w:after="42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color w:val="6A6A6A"/>
                <w:sz w:val="24"/>
              </w:rPr>
              <w:t xml:space="preserve">8.2 </w:t>
            </w:r>
            <w:r>
              <w:rPr>
                <w:rFonts w:ascii="Times New Roman" w:eastAsia="Times New Roman" w:hAnsi="Times New Roman" w:cs="Times New Roman"/>
                <w:b/>
                <w:color w:val="6A6A6A"/>
                <w:sz w:val="24"/>
              </w:rPr>
              <w:tab/>
              <w:t>OFFLINE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F726590" w14:textId="77777777" w:rsidR="000D5326" w:rsidRDefault="00000000">
            <w:pPr>
              <w:spacing w:after="0"/>
              <w:ind w:left="188" w:right="7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Taking necessary action on collecting the garbage regularly </w:t>
            </w:r>
          </w:p>
        </w:tc>
        <w:tc>
          <w:tcPr>
            <w:tcW w:w="3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1A782"/>
          </w:tcPr>
          <w:p w14:paraId="62AF2F56" w14:textId="77777777" w:rsidR="000D53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D5326" w14:paraId="59308E25" w14:textId="77777777">
        <w:trPr>
          <w:trHeight w:val="33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905C0" w14:textId="77777777" w:rsidR="000D5326" w:rsidRDefault="000D5326"/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E6533" w14:textId="77777777" w:rsidR="000D5326" w:rsidRDefault="00000000">
            <w:pPr>
              <w:tabs>
                <w:tab w:val="center" w:pos="4225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</w:rPr>
              <w:t xml:space="preserve">4. EMOTIONS: BEFORE / AFTER </w:t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1A782"/>
              </w:rPr>
              <w:t>EM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623D362F" w14:textId="77777777" w:rsidR="000D5326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61548F0D" w14:textId="77777777" w:rsidR="000D5326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0400C7BC" w14:textId="77777777" w:rsidR="000D5326" w:rsidRDefault="00000000">
            <w:pPr>
              <w:spacing w:after="55"/>
              <w:ind w:left="1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Before: </w:t>
            </w:r>
          </w:p>
          <w:p w14:paraId="2CFB1AE4" w14:textId="77777777" w:rsidR="000D5326" w:rsidRDefault="00000000">
            <w:pPr>
              <w:spacing w:after="19" w:line="290" w:lineRule="auto"/>
              <w:ind w:left="198" w:right="3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People get irritated on seeing the wastes that end up on the roads After: </w:t>
            </w:r>
          </w:p>
          <w:p w14:paraId="38435B05" w14:textId="77777777" w:rsidR="000D5326" w:rsidRDefault="00000000">
            <w:pPr>
              <w:spacing w:after="0"/>
              <w:ind w:left="19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After the cleaning of trash people feel pleasant and secure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79F85" w14:textId="77777777" w:rsidR="000D5326" w:rsidRDefault="000D532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F567B" w14:textId="77777777" w:rsidR="000D5326" w:rsidRDefault="000D532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8A1F" w14:textId="77777777" w:rsidR="000D5326" w:rsidRDefault="000D5326"/>
        </w:tc>
      </w:tr>
    </w:tbl>
    <w:p w14:paraId="36C9F4D6" w14:textId="77777777" w:rsidR="000D5326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0D5326">
      <w:pgSz w:w="16848" w:h="11899" w:orient="landscape"/>
      <w:pgMar w:top="6" w:right="1472" w:bottom="302" w:left="4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70264"/>
    <w:multiLevelType w:val="hybridMultilevel"/>
    <w:tmpl w:val="E682CF92"/>
    <w:lvl w:ilvl="0" w:tplc="A3406F7E">
      <w:start w:val="1"/>
      <w:numFmt w:val="decimal"/>
      <w:lvlText w:val="%1."/>
      <w:lvlJc w:val="left"/>
      <w:pPr>
        <w:ind w:left="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3C3360">
      <w:start w:val="1"/>
      <w:numFmt w:val="lowerLetter"/>
      <w:lvlText w:val="%2"/>
      <w:lvlJc w:val="left"/>
      <w:pPr>
        <w:ind w:left="11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C0EE50">
      <w:start w:val="1"/>
      <w:numFmt w:val="lowerRoman"/>
      <w:lvlText w:val="%3"/>
      <w:lvlJc w:val="left"/>
      <w:pPr>
        <w:ind w:left="12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026AA6">
      <w:start w:val="1"/>
      <w:numFmt w:val="decimal"/>
      <w:lvlText w:val="%4"/>
      <w:lvlJc w:val="left"/>
      <w:pPr>
        <w:ind w:left="13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0CB5D8">
      <w:start w:val="1"/>
      <w:numFmt w:val="lowerLetter"/>
      <w:lvlText w:val="%5"/>
      <w:lvlJc w:val="left"/>
      <w:pPr>
        <w:ind w:left="14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08B2AE">
      <w:start w:val="1"/>
      <w:numFmt w:val="lowerRoman"/>
      <w:lvlText w:val="%6"/>
      <w:lvlJc w:val="left"/>
      <w:pPr>
        <w:ind w:left="14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8C6744">
      <w:start w:val="1"/>
      <w:numFmt w:val="decimal"/>
      <w:lvlText w:val="%7"/>
      <w:lvlJc w:val="left"/>
      <w:pPr>
        <w:ind w:left="15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464A9A">
      <w:start w:val="1"/>
      <w:numFmt w:val="lowerLetter"/>
      <w:lvlText w:val="%8"/>
      <w:lvlJc w:val="left"/>
      <w:pPr>
        <w:ind w:left="16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AED9B4">
      <w:start w:val="1"/>
      <w:numFmt w:val="lowerRoman"/>
      <w:lvlText w:val="%9"/>
      <w:lvlJc w:val="left"/>
      <w:pPr>
        <w:ind w:left="16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055650"/>
    <w:multiLevelType w:val="hybridMultilevel"/>
    <w:tmpl w:val="027803BA"/>
    <w:lvl w:ilvl="0" w:tplc="7464A9E2">
      <w:start w:val="1"/>
      <w:numFmt w:val="decimal"/>
      <w:lvlText w:val="%1."/>
      <w:lvlJc w:val="left"/>
      <w:pPr>
        <w:ind w:left="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54640A">
      <w:start w:val="1"/>
      <w:numFmt w:val="lowerLetter"/>
      <w:lvlText w:val="%2"/>
      <w:lvlJc w:val="left"/>
      <w:pPr>
        <w:ind w:left="1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884CDC">
      <w:start w:val="1"/>
      <w:numFmt w:val="lowerRoman"/>
      <w:lvlText w:val="%3"/>
      <w:lvlJc w:val="left"/>
      <w:pPr>
        <w:ind w:left="1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0E5E82">
      <w:start w:val="1"/>
      <w:numFmt w:val="decimal"/>
      <w:lvlText w:val="%4"/>
      <w:lvlJc w:val="left"/>
      <w:pPr>
        <w:ind w:left="2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E096E0">
      <w:start w:val="1"/>
      <w:numFmt w:val="lowerLetter"/>
      <w:lvlText w:val="%5"/>
      <w:lvlJc w:val="left"/>
      <w:pPr>
        <w:ind w:left="3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30106A">
      <w:start w:val="1"/>
      <w:numFmt w:val="lowerRoman"/>
      <w:lvlText w:val="%6"/>
      <w:lvlJc w:val="left"/>
      <w:pPr>
        <w:ind w:left="4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DCEC30">
      <w:start w:val="1"/>
      <w:numFmt w:val="decimal"/>
      <w:lvlText w:val="%7"/>
      <w:lvlJc w:val="left"/>
      <w:pPr>
        <w:ind w:left="4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28579A">
      <w:start w:val="1"/>
      <w:numFmt w:val="lowerLetter"/>
      <w:lvlText w:val="%8"/>
      <w:lvlJc w:val="left"/>
      <w:pPr>
        <w:ind w:left="5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68E378">
      <w:start w:val="1"/>
      <w:numFmt w:val="lowerRoman"/>
      <w:lvlText w:val="%9"/>
      <w:lvlJc w:val="left"/>
      <w:pPr>
        <w:ind w:left="6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DD1FC3"/>
    <w:multiLevelType w:val="hybridMultilevel"/>
    <w:tmpl w:val="70A6F534"/>
    <w:lvl w:ilvl="0" w:tplc="6320393A">
      <w:start w:val="1"/>
      <w:numFmt w:val="decimal"/>
      <w:lvlText w:val="%1."/>
      <w:lvlJc w:val="left"/>
      <w:pPr>
        <w:ind w:left="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806E56">
      <w:start w:val="1"/>
      <w:numFmt w:val="lowerLetter"/>
      <w:lvlText w:val="%2"/>
      <w:lvlJc w:val="left"/>
      <w:pPr>
        <w:ind w:left="1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6609C4">
      <w:start w:val="1"/>
      <w:numFmt w:val="lowerRoman"/>
      <w:lvlText w:val="%3"/>
      <w:lvlJc w:val="left"/>
      <w:pPr>
        <w:ind w:left="2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A8EBD8">
      <w:start w:val="1"/>
      <w:numFmt w:val="decimal"/>
      <w:lvlText w:val="%4"/>
      <w:lvlJc w:val="left"/>
      <w:pPr>
        <w:ind w:left="2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9E1C36">
      <w:start w:val="1"/>
      <w:numFmt w:val="lowerLetter"/>
      <w:lvlText w:val="%5"/>
      <w:lvlJc w:val="left"/>
      <w:pPr>
        <w:ind w:left="3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5AC926">
      <w:start w:val="1"/>
      <w:numFmt w:val="lowerRoman"/>
      <w:lvlText w:val="%6"/>
      <w:lvlJc w:val="left"/>
      <w:pPr>
        <w:ind w:left="4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1C2674">
      <w:start w:val="1"/>
      <w:numFmt w:val="decimal"/>
      <w:lvlText w:val="%7"/>
      <w:lvlJc w:val="left"/>
      <w:pPr>
        <w:ind w:left="5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74B064">
      <w:start w:val="1"/>
      <w:numFmt w:val="lowerLetter"/>
      <w:lvlText w:val="%8"/>
      <w:lvlJc w:val="left"/>
      <w:pPr>
        <w:ind w:left="5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9E3E36">
      <w:start w:val="1"/>
      <w:numFmt w:val="lowerRoman"/>
      <w:lvlText w:val="%9"/>
      <w:lvlJc w:val="left"/>
      <w:pPr>
        <w:ind w:left="6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04183A"/>
    <w:multiLevelType w:val="hybridMultilevel"/>
    <w:tmpl w:val="34C4C8FA"/>
    <w:lvl w:ilvl="0" w:tplc="C7DAA54A">
      <w:start w:val="8"/>
      <w:numFmt w:val="decimal"/>
      <w:lvlText w:val="%1."/>
      <w:lvlJc w:val="left"/>
      <w:pPr>
        <w:ind w:left="3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C4354A">
      <w:start w:val="1"/>
      <w:numFmt w:val="lowerLetter"/>
      <w:lvlText w:val="%2"/>
      <w:lvlJc w:val="left"/>
      <w:pPr>
        <w:ind w:left="12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909282">
      <w:start w:val="1"/>
      <w:numFmt w:val="lowerRoman"/>
      <w:lvlText w:val="%3"/>
      <w:lvlJc w:val="left"/>
      <w:pPr>
        <w:ind w:left="19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D02D4A">
      <w:start w:val="1"/>
      <w:numFmt w:val="decimal"/>
      <w:lvlText w:val="%4"/>
      <w:lvlJc w:val="left"/>
      <w:pPr>
        <w:ind w:left="27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447E4A">
      <w:start w:val="1"/>
      <w:numFmt w:val="lowerLetter"/>
      <w:lvlText w:val="%5"/>
      <w:lvlJc w:val="left"/>
      <w:pPr>
        <w:ind w:left="34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0AB314">
      <w:start w:val="1"/>
      <w:numFmt w:val="lowerRoman"/>
      <w:lvlText w:val="%6"/>
      <w:lvlJc w:val="left"/>
      <w:pPr>
        <w:ind w:left="41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C2BB98">
      <w:start w:val="1"/>
      <w:numFmt w:val="decimal"/>
      <w:lvlText w:val="%7"/>
      <w:lvlJc w:val="left"/>
      <w:pPr>
        <w:ind w:left="48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8957A">
      <w:start w:val="1"/>
      <w:numFmt w:val="lowerLetter"/>
      <w:lvlText w:val="%8"/>
      <w:lvlJc w:val="left"/>
      <w:pPr>
        <w:ind w:left="55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2E9DE4">
      <w:start w:val="1"/>
      <w:numFmt w:val="lowerRoman"/>
      <w:lvlText w:val="%9"/>
      <w:lvlJc w:val="left"/>
      <w:pPr>
        <w:ind w:left="63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1227FF"/>
    <w:multiLevelType w:val="hybridMultilevel"/>
    <w:tmpl w:val="51DCFDEA"/>
    <w:lvl w:ilvl="0" w:tplc="ADF05D40">
      <w:start w:val="1"/>
      <w:numFmt w:val="decimal"/>
      <w:lvlText w:val="%1."/>
      <w:lvlJc w:val="left"/>
      <w:pPr>
        <w:ind w:left="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285E6C">
      <w:start w:val="1"/>
      <w:numFmt w:val="lowerLetter"/>
      <w:lvlText w:val="%2"/>
      <w:lvlJc w:val="left"/>
      <w:pPr>
        <w:ind w:left="1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3E511C">
      <w:start w:val="1"/>
      <w:numFmt w:val="lowerRoman"/>
      <w:lvlText w:val="%3"/>
      <w:lvlJc w:val="left"/>
      <w:pPr>
        <w:ind w:left="2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B09CF8">
      <w:start w:val="1"/>
      <w:numFmt w:val="decimal"/>
      <w:lvlText w:val="%4"/>
      <w:lvlJc w:val="left"/>
      <w:pPr>
        <w:ind w:left="2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F61AB0">
      <w:start w:val="1"/>
      <w:numFmt w:val="lowerLetter"/>
      <w:lvlText w:val="%5"/>
      <w:lvlJc w:val="left"/>
      <w:pPr>
        <w:ind w:left="3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BA2286">
      <w:start w:val="1"/>
      <w:numFmt w:val="lowerRoman"/>
      <w:lvlText w:val="%6"/>
      <w:lvlJc w:val="left"/>
      <w:pPr>
        <w:ind w:left="4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8047F4">
      <w:start w:val="1"/>
      <w:numFmt w:val="decimal"/>
      <w:lvlText w:val="%7"/>
      <w:lvlJc w:val="left"/>
      <w:pPr>
        <w:ind w:left="4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7463CA">
      <w:start w:val="1"/>
      <w:numFmt w:val="lowerLetter"/>
      <w:lvlText w:val="%8"/>
      <w:lvlJc w:val="left"/>
      <w:pPr>
        <w:ind w:left="5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FE6BBC">
      <w:start w:val="1"/>
      <w:numFmt w:val="lowerRoman"/>
      <w:lvlText w:val="%9"/>
      <w:lvlJc w:val="left"/>
      <w:pPr>
        <w:ind w:left="6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7E44BE"/>
    <w:multiLevelType w:val="hybridMultilevel"/>
    <w:tmpl w:val="D45666AE"/>
    <w:lvl w:ilvl="0" w:tplc="856AAF3E">
      <w:start w:val="1"/>
      <w:numFmt w:val="decimal"/>
      <w:lvlText w:val="%1."/>
      <w:lvlJc w:val="left"/>
      <w:pPr>
        <w:ind w:left="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C47DB2">
      <w:start w:val="1"/>
      <w:numFmt w:val="lowerLetter"/>
      <w:lvlText w:val="%2"/>
      <w:lvlJc w:val="left"/>
      <w:pPr>
        <w:ind w:left="1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14AAAC">
      <w:start w:val="1"/>
      <w:numFmt w:val="lowerRoman"/>
      <w:lvlText w:val="%3"/>
      <w:lvlJc w:val="left"/>
      <w:pPr>
        <w:ind w:left="2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6429A0">
      <w:start w:val="1"/>
      <w:numFmt w:val="decimal"/>
      <w:lvlText w:val="%4"/>
      <w:lvlJc w:val="left"/>
      <w:pPr>
        <w:ind w:left="2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2450C4">
      <w:start w:val="1"/>
      <w:numFmt w:val="lowerLetter"/>
      <w:lvlText w:val="%5"/>
      <w:lvlJc w:val="left"/>
      <w:pPr>
        <w:ind w:left="3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CCE910">
      <w:start w:val="1"/>
      <w:numFmt w:val="lowerRoman"/>
      <w:lvlText w:val="%6"/>
      <w:lvlJc w:val="left"/>
      <w:pPr>
        <w:ind w:left="4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184438">
      <w:start w:val="1"/>
      <w:numFmt w:val="decimal"/>
      <w:lvlText w:val="%7"/>
      <w:lvlJc w:val="left"/>
      <w:pPr>
        <w:ind w:left="5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1E76E0">
      <w:start w:val="1"/>
      <w:numFmt w:val="lowerLetter"/>
      <w:lvlText w:val="%8"/>
      <w:lvlJc w:val="left"/>
      <w:pPr>
        <w:ind w:left="5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F28E0E">
      <w:start w:val="1"/>
      <w:numFmt w:val="lowerRoman"/>
      <w:lvlText w:val="%9"/>
      <w:lvlJc w:val="left"/>
      <w:pPr>
        <w:ind w:left="6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88690425">
    <w:abstractNumId w:val="0"/>
  </w:num>
  <w:num w:numId="2" w16cid:durableId="1209873758">
    <w:abstractNumId w:val="4"/>
  </w:num>
  <w:num w:numId="3" w16cid:durableId="635792526">
    <w:abstractNumId w:val="2"/>
  </w:num>
  <w:num w:numId="4" w16cid:durableId="222982878">
    <w:abstractNumId w:val="5"/>
  </w:num>
  <w:num w:numId="5" w16cid:durableId="240719805">
    <w:abstractNumId w:val="3"/>
  </w:num>
  <w:num w:numId="6" w16cid:durableId="1413164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326"/>
    <w:rsid w:val="000D5326"/>
    <w:rsid w:val="00C1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C3277"/>
  <w15:docId w15:val="{3E6B2700-CCB9-4285-850C-946E875E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Valarmathi</dc:creator>
  <cp:keywords/>
  <cp:lastModifiedBy>UNIQUE</cp:lastModifiedBy>
  <cp:revision>2</cp:revision>
  <dcterms:created xsi:type="dcterms:W3CDTF">2022-10-20T13:53:00Z</dcterms:created>
  <dcterms:modified xsi:type="dcterms:W3CDTF">2022-10-20T13:53:00Z</dcterms:modified>
</cp:coreProperties>
</file>