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6F69" w14:textId="7AFED586" w:rsidR="001C33EF" w:rsidRPr="001C33EF" w:rsidRDefault="001C33EF" w:rsidP="001C33EF">
      <w:pPr>
        <w:spacing w:after="0"/>
        <w:ind w:right="288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="00000000" w:rsidRPr="001C33EF">
        <w:rPr>
          <w:b/>
          <w:sz w:val="32"/>
          <w:szCs w:val="32"/>
        </w:rPr>
        <w:t xml:space="preserve">Project Design Phase-I </w:t>
      </w:r>
    </w:p>
    <w:p w14:paraId="3A083FBC" w14:textId="77777777" w:rsidR="001C33EF" w:rsidRDefault="001C33EF">
      <w:pPr>
        <w:spacing w:after="0"/>
        <w:ind w:left="2938" w:right="2886"/>
        <w:jc w:val="center"/>
        <w:rPr>
          <w:b/>
          <w:sz w:val="24"/>
        </w:rPr>
      </w:pPr>
    </w:p>
    <w:p w14:paraId="0D266038" w14:textId="036AFA12" w:rsidR="007020AA" w:rsidRDefault="00000000">
      <w:pPr>
        <w:spacing w:after="0"/>
        <w:ind w:left="2938" w:right="2886"/>
        <w:jc w:val="center"/>
      </w:pPr>
      <w:r>
        <w:rPr>
          <w:b/>
          <w:sz w:val="24"/>
        </w:rPr>
        <w:t>Solution Template</w:t>
      </w:r>
      <w:r>
        <w:t xml:space="preserve"> </w:t>
      </w:r>
    </w:p>
    <w:tbl>
      <w:tblPr>
        <w:tblStyle w:val="TableGrid"/>
        <w:tblW w:w="9024" w:type="dxa"/>
        <w:tblInd w:w="19" w:type="dxa"/>
        <w:tblCellMar>
          <w:top w:w="8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501"/>
      </w:tblGrid>
      <w:tr w:rsidR="007020AA" w14:paraId="2D0A47D0" w14:textId="77777777">
        <w:trPr>
          <w:trHeight w:val="564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0370" w14:textId="77777777" w:rsidR="007020AA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E90EA" w14:textId="77777777" w:rsidR="007020AA" w:rsidRDefault="00000000">
            <w:pPr>
              <w:spacing w:after="0"/>
            </w:pPr>
            <w:r>
              <w:t xml:space="preserve">20 October 2022 </w:t>
            </w:r>
          </w:p>
        </w:tc>
      </w:tr>
      <w:tr w:rsidR="007020AA" w14:paraId="1CC71D12" w14:textId="77777777">
        <w:trPr>
          <w:trHeight w:val="504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B221" w14:textId="77777777" w:rsidR="007020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Team ID</w:t>
            </w:r>
            <w:r>
              <w:t xml:space="preserve">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B8556" w14:textId="433F0934" w:rsidR="007020AA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t>PNT2022TMID</w:t>
            </w:r>
            <w:r w:rsidR="001C33EF">
              <w:rPr>
                <w:rFonts w:ascii="Arial" w:eastAsia="Arial" w:hAnsi="Arial" w:cs="Arial"/>
                <w:sz w:val="20"/>
              </w:rPr>
              <w:t>54012</w:t>
            </w:r>
          </w:p>
        </w:tc>
      </w:tr>
      <w:tr w:rsidR="007020AA" w14:paraId="2B95D2EC" w14:textId="77777777">
        <w:trPr>
          <w:trHeight w:val="662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2F383" w14:textId="77777777" w:rsidR="007020AA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B65D" w14:textId="48489EC0" w:rsidR="007020AA" w:rsidRDefault="00000000">
            <w:pPr>
              <w:spacing w:after="0"/>
            </w:pPr>
            <w:r>
              <w:t xml:space="preserve"> Smart Waste Management System </w:t>
            </w:r>
          </w:p>
          <w:p w14:paraId="0244FC75" w14:textId="24FF0DD5" w:rsidR="007020AA" w:rsidRDefault="00000000">
            <w:pPr>
              <w:spacing w:after="0"/>
            </w:pPr>
            <w:r>
              <w:t xml:space="preserve">For Metropolitan Cities </w:t>
            </w:r>
          </w:p>
        </w:tc>
      </w:tr>
      <w:tr w:rsidR="007020AA" w14:paraId="312F7168" w14:textId="77777777">
        <w:trPr>
          <w:trHeight w:val="422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966FA" w14:textId="77777777" w:rsidR="007020AA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05AFD" w14:textId="77777777" w:rsidR="007020AA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1009BB38" w14:textId="77777777" w:rsidR="001C33EF" w:rsidRDefault="001C33EF">
      <w:pPr>
        <w:ind w:left="5"/>
        <w:rPr>
          <w:b/>
        </w:rPr>
      </w:pPr>
    </w:p>
    <w:p w14:paraId="041E5FED" w14:textId="64865221" w:rsidR="007020AA" w:rsidRDefault="00000000">
      <w:pPr>
        <w:ind w:left="5"/>
      </w:pPr>
      <w:r>
        <w:rPr>
          <w:b/>
        </w:rPr>
        <w:t>Proposed Solution Template:</w:t>
      </w:r>
      <w:r>
        <w:t xml:space="preserve"> </w:t>
      </w:r>
    </w:p>
    <w:p w14:paraId="1C52C2F8" w14:textId="60601727" w:rsidR="007020AA" w:rsidRDefault="00000000">
      <w:pPr>
        <w:spacing w:after="0"/>
        <w:ind w:left="5"/>
      </w:pPr>
      <w:r>
        <w:t xml:space="preserve">Project team shall fill the following information in proposed solution template. </w:t>
      </w:r>
    </w:p>
    <w:p w14:paraId="61651BC4" w14:textId="77777777" w:rsidR="001C33EF" w:rsidRDefault="001C33EF">
      <w:pPr>
        <w:spacing w:after="0"/>
        <w:ind w:left="5"/>
      </w:pPr>
    </w:p>
    <w:tbl>
      <w:tblPr>
        <w:tblStyle w:val="TableGrid"/>
        <w:tblW w:w="9062" w:type="dxa"/>
        <w:tblInd w:w="19" w:type="dxa"/>
        <w:tblCellMar>
          <w:top w:w="108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61"/>
        <w:gridCol w:w="4501"/>
      </w:tblGrid>
      <w:tr w:rsidR="007020AA" w14:paraId="532DFF09" w14:textId="77777777">
        <w:trPr>
          <w:trHeight w:val="65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E5C97" w14:textId="77777777" w:rsidR="007020AA" w:rsidRDefault="00000000">
            <w:pPr>
              <w:spacing w:after="0"/>
              <w:ind w:left="11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2E50B" w14:textId="77777777" w:rsidR="007020AA" w:rsidRDefault="00000000">
            <w:pPr>
              <w:spacing w:after="0"/>
              <w:ind w:left="106"/>
            </w:pPr>
            <w:r>
              <w:rPr>
                <w:b/>
              </w:rPr>
              <w:t>Parameter</w:t>
            </w:r>
            <w:r>
              <w:t xml:space="preserve">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9CF2F" w14:textId="77777777" w:rsidR="007020AA" w:rsidRDefault="00000000">
            <w:pPr>
              <w:spacing w:after="0"/>
              <w:ind w:left="106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7020AA" w14:paraId="5E3DAC3B" w14:textId="77777777">
        <w:trPr>
          <w:trHeight w:val="137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DE89E" w14:textId="77777777" w:rsidR="007020AA" w:rsidRDefault="00000000">
            <w:pPr>
              <w:spacing w:after="0"/>
              <w:ind w:left="53"/>
              <w:jc w:val="center"/>
            </w:pPr>
            <w:r>
              <w:t xml:space="preserve">1. 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1C1E7" w14:textId="77777777" w:rsidR="007020AA" w:rsidRDefault="00000000">
            <w:pPr>
              <w:spacing w:after="0"/>
              <w:ind w:left="106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87FDA" w14:textId="77777777" w:rsidR="007020AA" w:rsidRDefault="00000000">
            <w:pPr>
              <w:spacing w:after="0"/>
              <w:ind w:right="7"/>
              <w:jc w:val="both"/>
            </w:pPr>
            <w:r>
              <w:t xml:space="preserve">To maintain waste in the metropolitan cities and to maintain the clean environment which is polluted by the wastes and to dispose wastes. </w:t>
            </w:r>
          </w:p>
        </w:tc>
      </w:tr>
      <w:tr w:rsidR="007020AA" w14:paraId="60E319FA" w14:textId="77777777">
        <w:trPr>
          <w:trHeight w:val="95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2BB2" w14:textId="77777777" w:rsidR="007020AA" w:rsidRDefault="00000000">
            <w:pPr>
              <w:spacing w:after="0"/>
              <w:ind w:left="53"/>
              <w:jc w:val="center"/>
            </w:pPr>
            <w:r>
              <w:t xml:space="preserve">2. 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4AD2" w14:textId="77777777" w:rsidR="007020AA" w:rsidRDefault="00000000">
            <w:pPr>
              <w:spacing w:after="0"/>
              <w:ind w:left="106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1734" w14:textId="77777777" w:rsidR="007020AA" w:rsidRDefault="00000000">
            <w:pPr>
              <w:spacing w:after="0"/>
            </w:pPr>
            <w:r>
              <w:t xml:space="preserve">-Software can be implemented </w:t>
            </w:r>
          </w:p>
          <w:p w14:paraId="30181995" w14:textId="77777777" w:rsidR="007020AA" w:rsidRDefault="00000000">
            <w:pPr>
              <w:spacing w:after="0"/>
            </w:pPr>
            <w:r>
              <w:t xml:space="preserve">-Fine can be implemented </w:t>
            </w:r>
          </w:p>
          <w:p w14:paraId="279A2DFD" w14:textId="77777777" w:rsidR="007020AA" w:rsidRDefault="00000000">
            <w:pPr>
              <w:spacing w:after="0"/>
            </w:pPr>
            <w:r>
              <w:t xml:space="preserve">-Create awareness </w:t>
            </w:r>
          </w:p>
        </w:tc>
      </w:tr>
      <w:tr w:rsidR="007020AA" w14:paraId="1D10E6CC" w14:textId="77777777">
        <w:trPr>
          <w:trHeight w:val="946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86836" w14:textId="77777777" w:rsidR="007020AA" w:rsidRDefault="00000000">
            <w:pPr>
              <w:spacing w:after="0"/>
              <w:ind w:left="53"/>
              <w:jc w:val="center"/>
            </w:pPr>
            <w:r>
              <w:t xml:space="preserve">3. 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291AB" w14:textId="77777777" w:rsidR="007020AA" w:rsidRDefault="00000000">
            <w:pPr>
              <w:spacing w:after="0"/>
              <w:ind w:left="106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B33D9" w14:textId="77777777" w:rsidR="007020AA" w:rsidRDefault="00000000">
            <w:pPr>
              <w:spacing w:after="0"/>
              <w:ind w:right="9"/>
              <w:jc w:val="both"/>
            </w:pPr>
            <w:r>
              <w:t xml:space="preserve">This system provides awareness among the people and safeguard the environment with the help of people. </w:t>
            </w:r>
          </w:p>
        </w:tc>
      </w:tr>
      <w:tr w:rsidR="007020AA" w14:paraId="55A8785C" w14:textId="77777777">
        <w:trPr>
          <w:trHeight w:val="117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E738" w14:textId="77777777" w:rsidR="007020AA" w:rsidRDefault="00000000">
            <w:pPr>
              <w:spacing w:after="0"/>
              <w:ind w:left="53"/>
              <w:jc w:val="center"/>
            </w:pPr>
            <w:r>
              <w:t xml:space="preserve">4. 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D1148" w14:textId="77777777" w:rsidR="007020AA" w:rsidRDefault="00000000">
            <w:pPr>
              <w:spacing w:after="0"/>
              <w:ind w:left="106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CCB01" w14:textId="77777777" w:rsidR="007020AA" w:rsidRDefault="00000000">
            <w:pPr>
              <w:spacing w:after="0"/>
              <w:ind w:left="50"/>
            </w:pPr>
            <w:r>
              <w:t xml:space="preserve">Clean cities </w:t>
            </w:r>
          </w:p>
          <w:p w14:paraId="3674A2A8" w14:textId="77777777" w:rsidR="007020AA" w:rsidRDefault="00000000">
            <w:pPr>
              <w:spacing w:after="0"/>
              <w:ind w:left="50"/>
            </w:pPr>
            <w:r>
              <w:t xml:space="preserve">Healthy environment </w:t>
            </w:r>
          </w:p>
          <w:p w14:paraId="3390D0D6" w14:textId="77777777" w:rsidR="007020AA" w:rsidRDefault="00000000">
            <w:pPr>
              <w:spacing w:after="0"/>
              <w:ind w:left="50"/>
            </w:pPr>
            <w:r>
              <w:t xml:space="preserve">Peaceful life </w:t>
            </w:r>
          </w:p>
        </w:tc>
      </w:tr>
      <w:tr w:rsidR="007020AA" w14:paraId="10308CF9" w14:textId="77777777">
        <w:trPr>
          <w:trHeight w:val="143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E3A5D" w14:textId="77777777" w:rsidR="007020AA" w:rsidRDefault="00000000">
            <w:pPr>
              <w:spacing w:after="0"/>
              <w:ind w:left="53"/>
              <w:jc w:val="center"/>
            </w:pPr>
            <w:r>
              <w:t xml:space="preserve">5. 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1CC91" w14:textId="77777777" w:rsidR="007020AA" w:rsidRDefault="00000000">
            <w:pPr>
              <w:spacing w:after="0"/>
              <w:ind w:left="106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194CA" w14:textId="77777777" w:rsidR="007020AA" w:rsidRDefault="00000000">
            <w:pPr>
              <w:spacing w:after="2" w:line="237" w:lineRule="auto"/>
              <w:ind w:left="106" w:right="1047"/>
            </w:pPr>
            <w:r>
              <w:t xml:space="preserve">-Offering software as a service model to government. </w:t>
            </w:r>
          </w:p>
          <w:p w14:paraId="70B5F979" w14:textId="77777777" w:rsidR="007020AA" w:rsidRDefault="00000000">
            <w:pPr>
              <w:spacing w:after="0"/>
              <w:ind w:left="106" w:right="707"/>
            </w:pPr>
            <w:r>
              <w:t xml:space="preserve">-Making use of useful wastes and making it us money. </w:t>
            </w:r>
          </w:p>
        </w:tc>
      </w:tr>
      <w:tr w:rsidR="007020AA" w14:paraId="344B1C44" w14:textId="77777777">
        <w:trPr>
          <w:trHeight w:val="91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CE33B" w14:textId="77777777" w:rsidR="007020AA" w:rsidRDefault="00000000">
            <w:pPr>
              <w:spacing w:after="0"/>
              <w:ind w:left="53"/>
              <w:jc w:val="center"/>
            </w:pPr>
            <w:r>
              <w:t xml:space="preserve">6. 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61FCE" w14:textId="77777777" w:rsidR="007020AA" w:rsidRDefault="00000000">
            <w:pPr>
              <w:spacing w:after="0"/>
              <w:ind w:left="106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05B7" w14:textId="77777777" w:rsidR="007020AA" w:rsidRDefault="00000000">
            <w:pPr>
              <w:spacing w:after="0"/>
              <w:ind w:left="106"/>
            </w:pPr>
            <w:r>
              <w:t xml:space="preserve">To help government to maintain clean environment. </w:t>
            </w:r>
          </w:p>
        </w:tc>
      </w:tr>
    </w:tbl>
    <w:p w14:paraId="40882DED" w14:textId="77777777" w:rsidR="007020AA" w:rsidRDefault="00000000">
      <w:pPr>
        <w:spacing w:after="0"/>
      </w:pPr>
      <w:r>
        <w:t xml:space="preserve"> </w:t>
      </w:r>
    </w:p>
    <w:sectPr w:rsidR="007020AA">
      <w:pgSz w:w="1192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AA"/>
    <w:rsid w:val="001C33EF"/>
    <w:rsid w:val="0070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6D95"/>
  <w15:docId w15:val="{3E6B2700-CCB9-4285-850C-946E875E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PNT2022TMID50056-Proposed Solution.docx</dc:title>
  <dc:subject/>
  <dc:creator>Welcome</dc:creator>
  <cp:keywords/>
  <cp:lastModifiedBy>UNIQUE</cp:lastModifiedBy>
  <cp:revision>2</cp:revision>
  <dcterms:created xsi:type="dcterms:W3CDTF">2022-10-20T13:38:00Z</dcterms:created>
  <dcterms:modified xsi:type="dcterms:W3CDTF">2022-10-20T13:38:00Z</dcterms:modified>
</cp:coreProperties>
</file>