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02C4" w14:textId="77777777" w:rsidR="002F7936" w:rsidRDefault="00000000">
      <w:r>
        <w:t>Project Design Phase-II Technical Architecture</w:t>
      </w:r>
    </w:p>
    <w:tbl>
      <w:tblPr>
        <w:tblStyle w:val="TableGrid"/>
        <w:tblW w:w="9019" w:type="dxa"/>
        <w:tblInd w:w="10" w:type="dxa"/>
        <w:tblCellMar>
          <w:top w:w="0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35"/>
        <w:gridCol w:w="4684"/>
      </w:tblGrid>
      <w:tr w:rsidR="002F7936" w14:paraId="47C1DEEB" w14:textId="77777777">
        <w:trPr>
          <w:trHeight w:val="28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F631" w14:textId="77777777" w:rsidR="002F7936" w:rsidRDefault="00000000">
            <w:pPr>
              <w:ind w:left="1" w:right="0" w:firstLine="0"/>
            </w:pPr>
            <w:r>
              <w:rPr>
                <w:b w:val="0"/>
                <w:sz w:val="24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793D" w14:textId="0AEBABCE" w:rsidR="002F7936" w:rsidRDefault="007D31AB">
            <w:pPr>
              <w:ind w:left="0" w:right="0" w:firstLine="0"/>
            </w:pPr>
            <w:r>
              <w:rPr>
                <w:b w:val="0"/>
                <w:sz w:val="24"/>
              </w:rPr>
              <w:t>2</w:t>
            </w:r>
            <w:r w:rsidR="00000000">
              <w:rPr>
                <w:b w:val="0"/>
                <w:sz w:val="24"/>
              </w:rPr>
              <w:t>3 October 2022</w:t>
            </w:r>
          </w:p>
        </w:tc>
      </w:tr>
      <w:tr w:rsidR="002F7936" w14:paraId="17EB0456" w14:textId="77777777">
        <w:trPr>
          <w:trHeight w:val="28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BB54" w14:textId="77777777" w:rsidR="002F7936" w:rsidRDefault="00000000">
            <w:pPr>
              <w:ind w:left="1" w:right="0" w:firstLine="0"/>
            </w:pPr>
            <w:r>
              <w:rPr>
                <w:b w:val="0"/>
                <w:sz w:val="24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D2D" w14:textId="503FD7AC" w:rsidR="002F7936" w:rsidRDefault="00000000">
            <w:pPr>
              <w:ind w:left="0" w:right="0" w:firstLine="0"/>
            </w:pPr>
            <w:r>
              <w:rPr>
                <w:b w:val="0"/>
                <w:color w:val="222222"/>
                <w:sz w:val="24"/>
              </w:rPr>
              <w:t>PNT2022TMID</w:t>
            </w:r>
            <w:r w:rsidR="007D31AB">
              <w:rPr>
                <w:b w:val="0"/>
                <w:color w:val="222222"/>
                <w:sz w:val="24"/>
              </w:rPr>
              <w:t>25978</w:t>
            </w:r>
          </w:p>
        </w:tc>
      </w:tr>
      <w:tr w:rsidR="002F7936" w14:paraId="090DEC63" w14:textId="77777777">
        <w:trPr>
          <w:trHeight w:val="5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1AAE" w14:textId="77777777" w:rsidR="002F7936" w:rsidRDefault="00000000">
            <w:pPr>
              <w:ind w:left="1" w:right="0" w:firstLine="0"/>
            </w:pPr>
            <w:r>
              <w:rPr>
                <w:b w:val="0"/>
                <w:sz w:val="24"/>
              </w:rPr>
              <w:t>Project 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4AF9" w14:textId="536CDDC5" w:rsidR="002F7936" w:rsidRDefault="007D31AB">
            <w:pPr>
              <w:ind w:left="0" w:right="0" w:firstLine="0"/>
            </w:pPr>
            <w:r>
              <w:rPr>
                <w:b w:val="0"/>
                <w:sz w:val="24"/>
              </w:rPr>
              <w:t xml:space="preserve">Efficient </w:t>
            </w:r>
            <w:r w:rsidR="00000000">
              <w:rPr>
                <w:b w:val="0"/>
                <w:sz w:val="24"/>
              </w:rPr>
              <w:t>Water Quality Analysis and</w:t>
            </w:r>
          </w:p>
          <w:p w14:paraId="2BC6EA0E" w14:textId="77777777" w:rsidR="002F7936" w:rsidRDefault="00000000">
            <w:pPr>
              <w:ind w:left="0" w:right="0" w:firstLine="0"/>
            </w:pPr>
            <w:r>
              <w:rPr>
                <w:b w:val="0"/>
                <w:sz w:val="24"/>
              </w:rPr>
              <w:t>Prediction using Machine Learning</w:t>
            </w:r>
          </w:p>
        </w:tc>
      </w:tr>
      <w:tr w:rsidR="002F7936" w14:paraId="6E277530" w14:textId="77777777">
        <w:trPr>
          <w:trHeight w:val="28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4882" w14:textId="77777777" w:rsidR="002F7936" w:rsidRDefault="00000000">
            <w:pPr>
              <w:ind w:left="1" w:right="0" w:firstLine="0"/>
            </w:pPr>
            <w:r>
              <w:rPr>
                <w:b w:val="0"/>
                <w:sz w:val="24"/>
              </w:rPr>
              <w:t>Team Leader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AC6D" w14:textId="4412B56D" w:rsidR="002F7936" w:rsidRPr="007D31AB" w:rsidRDefault="007D31AB">
            <w:pPr>
              <w:ind w:left="0" w:right="0" w:firstLine="0"/>
              <w:rPr>
                <w:b w:val="0"/>
                <w:bCs/>
              </w:rPr>
            </w:pPr>
            <w:proofErr w:type="spellStart"/>
            <w:r w:rsidRPr="007D31AB">
              <w:rPr>
                <w:b w:val="0"/>
                <w:bCs/>
              </w:rPr>
              <w:t>Dharani.G</w:t>
            </w:r>
            <w:proofErr w:type="spellEnd"/>
          </w:p>
        </w:tc>
      </w:tr>
      <w:tr w:rsidR="002F7936" w14:paraId="37D59A3A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96FE" w14:textId="77777777" w:rsidR="002F7936" w:rsidRDefault="00000000">
            <w:pPr>
              <w:ind w:left="1" w:right="0" w:firstLine="0"/>
            </w:pPr>
            <w:r>
              <w:rPr>
                <w:b w:val="0"/>
                <w:sz w:val="24"/>
              </w:rPr>
              <w:t>Team Member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760C" w14:textId="7E549C72" w:rsidR="002F7936" w:rsidRPr="007D31AB" w:rsidRDefault="007D31AB">
            <w:pPr>
              <w:ind w:left="0" w:right="0" w:firstLine="0"/>
              <w:rPr>
                <w:b w:val="0"/>
                <w:bCs/>
              </w:rPr>
            </w:pPr>
            <w:r w:rsidRPr="007D31AB">
              <w:rPr>
                <w:b w:val="0"/>
                <w:bCs/>
              </w:rPr>
              <w:t>J</w:t>
            </w:r>
            <w:r>
              <w:rPr>
                <w:b w:val="0"/>
                <w:bCs/>
              </w:rPr>
              <w:t>ayapriya.KS,Revathi.S,Suvalakshmi.D</w:t>
            </w:r>
          </w:p>
        </w:tc>
      </w:tr>
      <w:tr w:rsidR="002F7936" w14:paraId="604DC435" w14:textId="77777777">
        <w:trPr>
          <w:trHeight w:val="28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842E" w14:textId="77777777" w:rsidR="002F7936" w:rsidRDefault="00000000">
            <w:pPr>
              <w:ind w:left="1" w:right="0" w:firstLine="0"/>
            </w:pPr>
            <w:r>
              <w:rPr>
                <w:b w:val="0"/>
                <w:sz w:val="24"/>
              </w:rPr>
              <w:t>Maximum 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9BC6" w14:textId="77777777" w:rsidR="002F7936" w:rsidRDefault="00000000">
            <w:pPr>
              <w:ind w:left="0" w:right="0" w:firstLine="0"/>
            </w:pPr>
            <w:r>
              <w:rPr>
                <w:b w:val="0"/>
                <w:sz w:val="24"/>
              </w:rPr>
              <w:t>2 Marks</w:t>
            </w:r>
          </w:p>
        </w:tc>
      </w:tr>
    </w:tbl>
    <w:p w14:paraId="17EF4F95" w14:textId="77777777" w:rsidR="007D31AB" w:rsidRDefault="007D31AB">
      <w:pPr>
        <w:ind w:left="266" w:right="0" w:firstLine="0"/>
        <w:rPr>
          <w:noProof/>
        </w:rPr>
      </w:pPr>
    </w:p>
    <w:p w14:paraId="01284463" w14:textId="027D7AD2" w:rsidR="007D31AB" w:rsidRDefault="007D31AB">
      <w:pPr>
        <w:ind w:left="266" w:right="0" w:firstLine="0"/>
        <w:rPr>
          <w:noProof/>
        </w:rPr>
      </w:pPr>
      <w:r>
        <w:rPr>
          <w:noProof/>
        </w:rPr>
        <w:t>TECHNICAL ARCHITECTURE:</w:t>
      </w:r>
    </w:p>
    <w:p w14:paraId="127EA53A" w14:textId="22DD8556" w:rsidR="007D31AB" w:rsidRPr="007D31AB" w:rsidRDefault="007D31AB">
      <w:pPr>
        <w:ind w:left="266" w:right="0" w:firstLine="0"/>
        <w:rPr>
          <w:b w:val="0"/>
          <w:bCs/>
          <w:noProof/>
        </w:rPr>
      </w:pPr>
      <w:r w:rsidRPr="007D31AB">
        <w:rPr>
          <w:b w:val="0"/>
          <w:bCs/>
          <w:noProof/>
        </w:rPr>
        <w:t>Technical Architecture (TA) is a form of IT architecture that is used to design computer systems. It involves the development of a technical blueprint with regard to the arrangement, interaction, and interdependence of all elements so that system-relevant requirements are met.</w:t>
      </w:r>
    </w:p>
    <w:p w14:paraId="3F056D46" w14:textId="77777777" w:rsidR="007D31AB" w:rsidRDefault="007D31AB">
      <w:pPr>
        <w:ind w:left="266" w:right="0" w:firstLine="0"/>
        <w:rPr>
          <w:noProof/>
        </w:rPr>
      </w:pPr>
    </w:p>
    <w:p w14:paraId="37E9E7BE" w14:textId="4631F02E" w:rsidR="007D31AB" w:rsidRDefault="007D31AB">
      <w:pPr>
        <w:ind w:left="266" w:right="0" w:firstLine="0"/>
        <w:rPr>
          <w:noProof/>
        </w:rPr>
      </w:pPr>
      <w:r>
        <w:rPr>
          <w:noProof/>
        </w:rPr>
        <w:drawing>
          <wp:inline distT="0" distB="0" distL="0" distR="0" wp14:anchorId="04D7FC57" wp14:editId="6CF85119">
            <wp:extent cx="5512308" cy="3105912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308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7D6E" w14:textId="77777777" w:rsidR="007D31AB" w:rsidRDefault="007D31AB">
      <w:pPr>
        <w:ind w:left="266" w:right="0" w:firstLine="0"/>
        <w:rPr>
          <w:noProof/>
        </w:rPr>
      </w:pPr>
    </w:p>
    <w:p w14:paraId="4EB5BFBC" w14:textId="242FB78F" w:rsidR="007D31AB" w:rsidRDefault="007D31AB">
      <w:pPr>
        <w:ind w:left="266" w:right="0" w:firstLine="0"/>
        <w:rPr>
          <w:noProof/>
        </w:rPr>
      </w:pPr>
    </w:p>
    <w:p w14:paraId="0E8FD2FD" w14:textId="7D436462" w:rsidR="007D31AB" w:rsidRDefault="007D31AB">
      <w:pPr>
        <w:ind w:left="266" w:right="0" w:firstLine="0"/>
        <w:rPr>
          <w:noProof/>
        </w:rPr>
      </w:pPr>
    </w:p>
    <w:p w14:paraId="226D17D2" w14:textId="6B5C3F41" w:rsidR="002F7936" w:rsidRDefault="002F7936">
      <w:pPr>
        <w:ind w:left="266" w:right="0" w:firstLine="0"/>
      </w:pPr>
    </w:p>
    <w:sectPr w:rsidR="002F7936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936"/>
    <w:rsid w:val="002F7936"/>
    <w:rsid w:val="007D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D90F"/>
  <w15:docId w15:val="{8E36CA22-9381-47D5-B72E-A9402E16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139" w:right="1929" w:hanging="36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dhandapani1977@outlook.com</cp:lastModifiedBy>
  <cp:revision>2</cp:revision>
  <dcterms:created xsi:type="dcterms:W3CDTF">2022-10-23T09:44:00Z</dcterms:created>
  <dcterms:modified xsi:type="dcterms:W3CDTF">2022-10-23T09:44:00Z</dcterms:modified>
</cp:coreProperties>
</file>