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FB30" w14:textId="334C6656" w:rsidR="00D56B5C" w:rsidRDefault="006B743F">
      <w:pPr>
        <w:rPr>
          <w:b/>
          <w:bCs/>
        </w:rPr>
      </w:pPr>
      <w:r>
        <w:t xml:space="preserve"> </w:t>
      </w:r>
      <w:r w:rsidR="00D56B5C">
        <w:t xml:space="preserve"> </w:t>
      </w:r>
      <w:r w:rsidR="00D56B5C" w:rsidRPr="00D56B5C">
        <w:rPr>
          <w:b/>
          <w:bCs/>
        </w:rPr>
        <w:t>VELTECH HIGH TECH DR RANGARAJAN DR SAKUNTHALA ENGINNERING COLLEGE</w:t>
      </w:r>
    </w:p>
    <w:p w14:paraId="14FEBB80" w14:textId="2651632E" w:rsidR="00D56B5C" w:rsidRDefault="00D56B5C">
      <w:pPr>
        <w:rPr>
          <w:b/>
          <w:bCs/>
        </w:rPr>
      </w:pPr>
      <w:r>
        <w:rPr>
          <w:b/>
          <w:bCs/>
        </w:rPr>
        <w:t>TOPIC- IOT BASED SAFETY GADGET FOR CHILD SAFETY MONITORIG AND NOTIFICATION</w:t>
      </w:r>
    </w:p>
    <w:p w14:paraId="0DCCC0FF" w14:textId="082D1BF3" w:rsidR="00D56B5C" w:rsidRDefault="00D56B5C" w:rsidP="00D56B5C">
      <w:pPr>
        <w:spacing w:after="0"/>
      </w:pPr>
      <w:r>
        <w:rPr>
          <w:b/>
          <w:bCs/>
        </w:rPr>
        <w:t xml:space="preserve">TEAMATES NAME- </w:t>
      </w:r>
      <w:r w:rsidRPr="00D56B5C">
        <w:t xml:space="preserve">AJITESH </w:t>
      </w:r>
      <w:proofErr w:type="gramStart"/>
      <w:r w:rsidRPr="00D56B5C">
        <w:t xml:space="preserve">KUMAR </w:t>
      </w:r>
      <w:r>
        <w:t xml:space="preserve"> A</w:t>
      </w:r>
      <w:proofErr w:type="gramEnd"/>
      <w:r>
        <w:t xml:space="preserve"> S B (TL)</w:t>
      </w:r>
    </w:p>
    <w:p w14:paraId="76D46D01" w14:textId="58E26E0D" w:rsidR="00D56B5C" w:rsidRDefault="00D56B5C" w:rsidP="00D56B5C">
      <w:pPr>
        <w:spacing w:after="0"/>
      </w:pPr>
      <w:r>
        <w:t xml:space="preserve">                                   </w:t>
      </w:r>
      <w:proofErr w:type="gramStart"/>
      <w:r w:rsidRPr="00D56B5C">
        <w:t xml:space="preserve">DEEPAK </w:t>
      </w:r>
      <w:r>
        <w:t xml:space="preserve"> </w:t>
      </w:r>
      <w:r w:rsidRPr="00D56B5C">
        <w:t>S</w:t>
      </w:r>
      <w:proofErr w:type="gramEnd"/>
      <w:r w:rsidRPr="00D56B5C">
        <w:t xml:space="preserve"> </w:t>
      </w:r>
    </w:p>
    <w:p w14:paraId="04E26AB2" w14:textId="0600E1DE" w:rsidR="00D56B5C" w:rsidRDefault="00D56B5C" w:rsidP="00D56B5C">
      <w:pPr>
        <w:spacing w:after="0"/>
      </w:pPr>
      <w:r>
        <w:t xml:space="preserve">                                   KARTHIK KISHORE H</w:t>
      </w:r>
    </w:p>
    <w:p w14:paraId="6AE5C1B6" w14:textId="01A4C63D" w:rsidR="00D56B5C" w:rsidRDefault="00D56B5C" w:rsidP="00D56B5C">
      <w:pPr>
        <w:spacing w:after="0"/>
      </w:pPr>
      <w:r>
        <w:t xml:space="preserve">                                   SANJAI KUMAR S</w:t>
      </w:r>
    </w:p>
    <w:p w14:paraId="49B8B79E" w14:textId="61600183" w:rsidR="00D56B5C" w:rsidRPr="00D56B5C" w:rsidRDefault="00D56B5C">
      <w:r>
        <w:t xml:space="preserve">      </w:t>
      </w:r>
    </w:p>
    <w:p w14:paraId="063EAC16" w14:textId="77777777" w:rsidR="00D56B5C" w:rsidRPr="00D56B5C" w:rsidRDefault="00D56B5C">
      <w:pPr>
        <w:rPr>
          <w:b/>
          <w:bCs/>
        </w:rPr>
      </w:pPr>
    </w:p>
    <w:p w14:paraId="5537582F" w14:textId="551AB9D5" w:rsidR="006B743F" w:rsidRPr="006B743F" w:rsidRDefault="006B743F">
      <w:pPr>
        <w:rPr>
          <w:b/>
          <w:bCs/>
        </w:rPr>
      </w:pPr>
      <w:r w:rsidRPr="006B743F">
        <w:rPr>
          <w:b/>
          <w:bCs/>
        </w:rPr>
        <w:t>INTRODUCTION</w:t>
      </w:r>
    </w:p>
    <w:p w14:paraId="54FE68A1" w14:textId="53F8344C" w:rsidR="009017AB" w:rsidRDefault="006B743F">
      <w:r>
        <w:t xml:space="preserve">Internet of things (IOT) is the technology which makes device to sense and control the physical world by making objects smarter and connecting them through an intelligent network. Internet of things uses various concepts, protocols, and technologies. Women and child safety is an extremely huge worry in a nation like INDIA where women and child are assuming a remarkable job in every single field. India is a peace adoring nation and one of the safe stations for the visitors over the world. Many ladies or children even now feel unsafe to move around outside in our nation due numerous cases of violence against women and child. To make women and child feel safe and secure we have proposed this project. The object and machine can be sensed and controlled remotely though networks. Using IOT we can make things smarter and sensible without using any wires or cables. IOT helps us to use and connect the things wirelessly. </w:t>
      </w:r>
    </w:p>
    <w:p w14:paraId="73FB244B" w14:textId="7EEFD023" w:rsidR="006B743F" w:rsidRDefault="006B743F"/>
    <w:p w14:paraId="4E41ECE4" w14:textId="77777777" w:rsidR="006B743F" w:rsidRDefault="006B743F">
      <w:r>
        <w:t xml:space="preserve">[1] A. </w:t>
      </w:r>
      <w:proofErr w:type="spellStart"/>
      <w:r>
        <w:t>Jatti</w:t>
      </w:r>
      <w:proofErr w:type="spellEnd"/>
      <w:r>
        <w:t>, M. Kannan, R. M. Alisha, P. Vijayalakshmi and S. Sinha, "Design and development of an IOT based wearable device for the safety and security of women and girl children," 2016 IEEE International Conference on Recent Trends in Electronics, Information &amp; Communication Technology (RTEICT), Bangalore, 2016, pp. 1108-1112.</w:t>
      </w:r>
    </w:p>
    <w:p w14:paraId="5110D2F6" w14:textId="5229CD1B" w:rsidR="006B743F" w:rsidRDefault="006B743F">
      <w:r>
        <w:t xml:space="preserve"> [2] David Hanes, Gonzalo, Patrick </w:t>
      </w:r>
      <w:proofErr w:type="spellStart"/>
      <w:r>
        <w:t>Grosetete</w:t>
      </w:r>
      <w:proofErr w:type="spellEnd"/>
      <w:r>
        <w:t>, Robert, Barton, Jerome Henry “IoT Fundamental and Networking Technologies, Protocols”.</w:t>
      </w:r>
    </w:p>
    <w:p w14:paraId="7C4CAC0B" w14:textId="77777777" w:rsidR="006B743F" w:rsidRDefault="006B743F">
      <w:r>
        <w:t xml:space="preserve">[3] “Programmers guide to Internet Mail: SMTP” First edition by John </w:t>
      </w:r>
      <w:proofErr w:type="spellStart"/>
      <w:r>
        <w:t>Rhoton</w:t>
      </w:r>
      <w:proofErr w:type="spellEnd"/>
      <w:r>
        <w:t>.</w:t>
      </w:r>
    </w:p>
    <w:p w14:paraId="46F92CB2" w14:textId="77777777" w:rsidR="006B743F" w:rsidRDefault="006B743F">
      <w:r>
        <w:t xml:space="preserve"> [4] L. Mhatre and N. Rai, "Integration between wireless sensor and cloud," 2017 International Conference on I-SMAC (IoT in Social, Mobile, Analytics and Cloud) (I-SMAC), </w:t>
      </w:r>
      <w:proofErr w:type="spellStart"/>
      <w:r>
        <w:t>Palladam</w:t>
      </w:r>
      <w:proofErr w:type="spellEnd"/>
      <w:r>
        <w:t>, 2017, pp. 779-782.</w:t>
      </w:r>
    </w:p>
    <w:p w14:paraId="584EAE3E" w14:textId="77777777" w:rsidR="006B743F" w:rsidRDefault="006B743F">
      <w:r>
        <w:t xml:space="preserve"> [5] T. Richardson, Q. Stafford-Fraser, K. R. Wood and A. Hopper, "Virtual network computing," in IEEE Internet Computing, vol. 2, no. 1, pp. 33- 38, Jan.-Feb. 1998. </w:t>
      </w:r>
    </w:p>
    <w:p w14:paraId="7BE25AA0" w14:textId="72FD3D2E" w:rsidR="006B743F" w:rsidRDefault="006B743F">
      <w:r>
        <w:t xml:space="preserve">[6] “Digital Parenting: The Best Wearable and new smart baby monitors. The latest smart baby monitors and connected tech for your peace of mind, Tech 2015, [Online] Available: </w:t>
      </w:r>
      <w:hyperlink r:id="rId6" w:history="1">
        <w:r w:rsidRPr="00BB7824">
          <w:rPr>
            <w:rStyle w:val="Hyperlink"/>
          </w:rPr>
          <w:t>http://www.wearable.com/parenting/thebest-wearblesbabies-smart-baby-monitors</w:t>
        </w:r>
      </w:hyperlink>
      <w:r>
        <w:t>.</w:t>
      </w:r>
    </w:p>
    <w:p w14:paraId="4439A454" w14:textId="77777777" w:rsidR="006B743F" w:rsidRDefault="006B743F">
      <w:r>
        <w:t xml:space="preserve"> [7] H. </w:t>
      </w:r>
      <w:proofErr w:type="spellStart"/>
      <w:r>
        <w:t>Moustafa</w:t>
      </w:r>
      <w:proofErr w:type="spellEnd"/>
      <w:r>
        <w:t xml:space="preserve">, H. Kenn, K. </w:t>
      </w:r>
      <w:proofErr w:type="spellStart"/>
      <w:r>
        <w:t>Sayrafian</w:t>
      </w:r>
      <w:proofErr w:type="spellEnd"/>
      <w:r>
        <w:t>, W. Scanlon and Y. Zhang, "Mobile wearable communications [Guest Editorial]," in IEEE Wireless Communications, vol. 22, no. 1, pp. 10-11, February 2015.</w:t>
      </w:r>
    </w:p>
    <w:p w14:paraId="28AE5C54" w14:textId="726215CF" w:rsidR="006B743F" w:rsidRDefault="006B743F">
      <w:r>
        <w:t xml:space="preserve"> [8] “Working Principle of PIC Microcontroller,” [online] available at: https://www.edgefxkits.com/blog/know-peripheral-interface </w:t>
      </w:r>
      <w:proofErr w:type="spellStart"/>
      <w:r>
        <w:t>controllerpic</w:t>
      </w:r>
      <w:proofErr w:type="spellEnd"/>
      <w:r>
        <w:t>-architecture-working</w:t>
      </w:r>
    </w:p>
    <w:p w14:paraId="7531A8A1" w14:textId="77777777" w:rsidR="006B743F" w:rsidRPr="006B743F" w:rsidRDefault="006B743F">
      <w:pPr>
        <w:rPr>
          <w:b/>
          <w:bCs/>
        </w:rPr>
      </w:pPr>
      <w:r w:rsidRPr="006B743F">
        <w:rPr>
          <w:b/>
          <w:bCs/>
        </w:rPr>
        <w:lastRenderedPageBreak/>
        <w:t>Future scope</w:t>
      </w:r>
    </w:p>
    <w:p w14:paraId="4B125CFB" w14:textId="77777777" w:rsidR="00D56B5C" w:rsidRDefault="006B743F">
      <w:r>
        <w:t xml:space="preserve"> </w:t>
      </w:r>
      <w:r>
        <w:sym w:font="Symbol" w:char="F0B7"/>
      </w:r>
      <w:r>
        <w:t xml:space="preserve"> The size of components used in the project can be decreased by a process called micro fabrication, so that it can be transformed into a wristwatch. </w:t>
      </w:r>
    </w:p>
    <w:p w14:paraId="1D632EDB" w14:textId="77777777" w:rsidR="00D56B5C" w:rsidRDefault="006B743F">
      <w:r>
        <w:sym w:font="Symbol" w:char="F0B7"/>
      </w:r>
      <w:r>
        <w:t xml:space="preserve"> Emergency calling feature can be incorporated wherein women or child under panic circumstances can contact police for assistance. </w:t>
      </w:r>
    </w:p>
    <w:p w14:paraId="5A195AB7" w14:textId="77777777" w:rsidR="00D56B5C" w:rsidRDefault="006B743F">
      <w:r>
        <w:sym w:font="Symbol" w:char="F0B7"/>
      </w:r>
      <w:r>
        <w:t xml:space="preserve"> SMS can be sent to more than one individual. </w:t>
      </w:r>
    </w:p>
    <w:p w14:paraId="722C760F" w14:textId="77777777" w:rsidR="00D56B5C" w:rsidRDefault="00D56B5C"/>
    <w:p w14:paraId="34108D00" w14:textId="77777777" w:rsidR="00D56B5C" w:rsidRDefault="00D56B5C"/>
    <w:p w14:paraId="390FF02C" w14:textId="79FE0F77" w:rsidR="00D56B5C" w:rsidRPr="00D56B5C" w:rsidRDefault="006B743F">
      <w:pPr>
        <w:rPr>
          <w:b/>
          <w:bCs/>
          <w:i/>
          <w:iCs/>
        </w:rPr>
      </w:pPr>
      <w:r w:rsidRPr="00D56B5C">
        <w:rPr>
          <w:b/>
          <w:bCs/>
          <w:i/>
          <w:iCs/>
        </w:rPr>
        <w:t xml:space="preserve"> Conclusion </w:t>
      </w:r>
    </w:p>
    <w:p w14:paraId="37EBAA99" w14:textId="4730E00B" w:rsidR="006B743F" w:rsidRDefault="006B743F">
      <w:r>
        <w:t>To save time and reduce crimes happening we are developing smart child and adult security system which is wearable. This helps guardians to locate their children and women faster and precisely using internet of things. The present work reduces the human effort and particularly mother’s stresses in working times about child. The device affords above scope for modifications for further improvements and operational efficiency, which should make it commercially available and attractive. R</w:t>
      </w:r>
    </w:p>
    <w:sectPr w:rsidR="006B74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5F82C" w14:textId="77777777" w:rsidR="00D56B5C" w:rsidRDefault="00D56B5C" w:rsidP="00D56B5C">
      <w:pPr>
        <w:spacing w:after="0" w:line="240" w:lineRule="auto"/>
      </w:pPr>
      <w:r>
        <w:separator/>
      </w:r>
    </w:p>
  </w:endnote>
  <w:endnote w:type="continuationSeparator" w:id="0">
    <w:p w14:paraId="49CD01AF" w14:textId="77777777" w:rsidR="00D56B5C" w:rsidRDefault="00D56B5C" w:rsidP="00D56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F9FAA" w14:textId="77777777" w:rsidR="00D56B5C" w:rsidRDefault="00D56B5C" w:rsidP="00D56B5C">
      <w:pPr>
        <w:spacing w:after="0" w:line="240" w:lineRule="auto"/>
      </w:pPr>
      <w:r>
        <w:separator/>
      </w:r>
    </w:p>
  </w:footnote>
  <w:footnote w:type="continuationSeparator" w:id="0">
    <w:p w14:paraId="26B95A8B" w14:textId="77777777" w:rsidR="00D56B5C" w:rsidRDefault="00D56B5C" w:rsidP="00D56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3F"/>
    <w:rsid w:val="006B743F"/>
    <w:rsid w:val="009017AB"/>
    <w:rsid w:val="00D56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1617"/>
  <w15:chartTrackingRefBased/>
  <w15:docId w15:val="{CEC48A6E-1CC2-4699-8183-0AF8ED53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43F"/>
    <w:rPr>
      <w:color w:val="0563C1" w:themeColor="hyperlink"/>
      <w:u w:val="single"/>
    </w:rPr>
  </w:style>
  <w:style w:type="character" w:styleId="UnresolvedMention">
    <w:name w:val="Unresolved Mention"/>
    <w:basedOn w:val="DefaultParagraphFont"/>
    <w:uiPriority w:val="99"/>
    <w:semiHidden/>
    <w:unhideWhenUsed/>
    <w:rsid w:val="006B743F"/>
    <w:rPr>
      <w:color w:val="605E5C"/>
      <w:shd w:val="clear" w:color="auto" w:fill="E1DFDD"/>
    </w:rPr>
  </w:style>
  <w:style w:type="paragraph" w:styleId="Header">
    <w:name w:val="header"/>
    <w:basedOn w:val="Normal"/>
    <w:link w:val="HeaderChar"/>
    <w:uiPriority w:val="99"/>
    <w:unhideWhenUsed/>
    <w:rsid w:val="00D56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B5C"/>
  </w:style>
  <w:style w:type="paragraph" w:styleId="Footer">
    <w:name w:val="footer"/>
    <w:basedOn w:val="Normal"/>
    <w:link w:val="FooterChar"/>
    <w:uiPriority w:val="99"/>
    <w:unhideWhenUsed/>
    <w:rsid w:val="00D56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arable.com/parenting/thebest-wearblesbabies-smart-baby-monitor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XO</dc:creator>
  <cp:keywords/>
  <dc:description/>
  <cp:lastModifiedBy>KARTHIK XO</cp:lastModifiedBy>
  <cp:revision>1</cp:revision>
  <dcterms:created xsi:type="dcterms:W3CDTF">2022-10-27T05:38:00Z</dcterms:created>
  <dcterms:modified xsi:type="dcterms:W3CDTF">2022-10-27T05:58:00Z</dcterms:modified>
</cp:coreProperties>
</file>