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6C" w:rsidRPr="00ED280D" w:rsidRDefault="00FC6C9E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-3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FC6C9E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3October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763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784AF5">
              <w:rPr>
                <w:rFonts w:ascii="Times New Roman" w:hAnsi="Times New Roman" w:cs="Times New Roman"/>
                <w:sz w:val="28"/>
                <w:szCs w:val="28"/>
              </w:rPr>
              <w:t>Gunaseelan S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</w:t>
            </w:r>
            <w:r w:rsidR="00784AF5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393C25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 w:rsidR="0039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blinking LED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</w:tblGrid>
      <w:tr w:rsidR="00FC6C9E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 # Import Raspberry Pi GPIO library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from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time import sleep # Import the sleep function from the time module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GPIO.setwarnings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False) # Ignore warning for now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GPIO.BOARD) # Use physical pin numbering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GPIO.OUT, initial=GPIO.LOW) # Set pin 8 to be an output pin and set initial value to low (off)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while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True: # Run forever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GPIO.HIGH) # Turn on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sleep(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1) # Sleep for 1 second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8, GPIO.LOW) # Turn off</w:t>
      </w:r>
    </w:p>
    <w:p w:rsidR="0001245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sleep(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1) # Sleep for 1 second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696D95" w:rsidRDefault="00696D95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6C9E" w:rsidRDefault="00FC6C9E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Question-2</w:t>
      </w:r>
      <w:r w:rsidRPr="00BF6DE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93C25" w:rsidRPr="00FC6C9E" w:rsidRDefault="00393C25" w:rsidP="00393C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Traffic lights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FC6C9E" w:rsidRPr="00BF6DE5" w:rsidRDefault="00FC6C9E" w:rsidP="00FC6C9E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</w:tblGrid>
      <w:tr w:rsidR="00FC6C9E" w:rsidRPr="000901C1" w:rsidTr="00A74373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RPi.GPIO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as GPIO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time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signal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import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sys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Setup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GPIO.setmode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GPIO.BCM)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9,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GPIO.setup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11,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Turn off all lights when user ends demo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defallLightsOff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signal, frame):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9,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11,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GPIO.cleanup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()</w:t>
      </w:r>
      <w:proofErr w:type="gramEnd"/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sys.exit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0)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signal.signal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spellStart"/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signal.SIGINT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, </w:t>
      </w:r>
      <w:proofErr w:type="spellStart"/>
      <w:r w:rsidRPr="00FC6C9E">
        <w:rPr>
          <w:rFonts w:ascii="Times New Roman" w:hAnsi="Times New Roman" w:cs="Times New Roman"/>
          <w:color w:val="365F91" w:themeColor="accent1" w:themeShade="BF"/>
        </w:rPr>
        <w:t>allLightsOff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while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 True: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9,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3)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and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Green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9,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lastRenderedPageBreak/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11,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5)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11,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time.sleep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 xml:space="preserve">2)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off (red comes on at top of loop)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proofErr w:type="spellStart"/>
      <w:proofErr w:type="gramStart"/>
      <w:r w:rsidRPr="00FC6C9E">
        <w:rPr>
          <w:rFonts w:ascii="Times New Roman" w:hAnsi="Times New Roman" w:cs="Times New Roman"/>
          <w:color w:val="365F91" w:themeColor="accent1" w:themeShade="BF"/>
        </w:rPr>
        <w:t>GPIO.output</w:t>
      </w:r>
      <w:proofErr w:type="spellEnd"/>
      <w:r w:rsidRPr="00FC6C9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FC6C9E">
        <w:rPr>
          <w:rFonts w:ascii="Times New Roman" w:hAnsi="Times New Roman" w:cs="Times New Roman"/>
          <w:color w:val="365F91" w:themeColor="accent1" w:themeShade="BF"/>
        </w:rPr>
        <w:t>10, False)</w:t>
      </w: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Cs/>
        </w:rPr>
      </w:pP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sectPr w:rsidR="00FC6C9E" w:rsidRPr="00FC6C9E" w:rsidSect="0006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0556C"/>
    <w:rsid w:val="0001245E"/>
    <w:rsid w:val="0006014D"/>
    <w:rsid w:val="0010556C"/>
    <w:rsid w:val="00176868"/>
    <w:rsid w:val="00393C25"/>
    <w:rsid w:val="005F41C1"/>
    <w:rsid w:val="00670449"/>
    <w:rsid w:val="00696D95"/>
    <w:rsid w:val="00763589"/>
    <w:rsid w:val="00784AF5"/>
    <w:rsid w:val="00913B6D"/>
    <w:rsid w:val="009A30B6"/>
    <w:rsid w:val="00A634A3"/>
    <w:rsid w:val="00EA40A7"/>
    <w:rsid w:val="00ED280D"/>
    <w:rsid w:val="00FC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LENOVO</cp:lastModifiedBy>
  <cp:revision>5</cp:revision>
  <dcterms:created xsi:type="dcterms:W3CDTF">2022-10-03T15:58:00Z</dcterms:created>
  <dcterms:modified xsi:type="dcterms:W3CDTF">2022-10-03T16:58:00Z</dcterms:modified>
</cp:coreProperties>
</file>