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2</w:t>
      </w:r>
    </w:p>
    <w:p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6"/>
        <w:gridCol w:w="4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Surya Prakash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 xml:space="preserve">47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/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rPr>
          <w:rFonts w:ascii="Times New Roman" w:hAnsi="Times New Roman" w:cs="Times New Roman"/>
          <w:b/>
          <w:color w:val="376092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76092" w:themeColor="accent1" w:themeShade="BF"/>
          <w:sz w:val="36"/>
          <w:szCs w:val="36"/>
        </w:rPr>
        <w:t>Solution: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>import random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>import time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>while True: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Temperature = random.randint(0,150)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Humidity = random.randint(0,100)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ab/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if Temperature &gt; 100 and Humidity &gt; 80: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print("Humidity : " + str(Humidity))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print("Temperature and Humidity is High")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print("Alarm On !!!")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 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time.sleep(2)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else: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>
      <w:pPr>
        <w:spacing w:after="0" w:line="300" w:lineRule="atLeast"/>
        <w:ind w:firstLine="560" w:firstLineChars="200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print("Humidity : " + str(Humidity))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print("Range is Normal")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 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</w:t>
      </w:r>
    </w:p>
    <w:p>
      <w:r>
        <w:rPr>
          <w:rFonts w:eastAsia="Times New Roman" w:cstheme="minorHAnsi"/>
          <w:color w:val="0070C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194310</wp:posOffset>
            </wp:positionH>
            <wp:positionV relativeFrom="margin">
              <wp:posOffset>527050</wp:posOffset>
            </wp:positionV>
            <wp:extent cx="5524500" cy="3219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157" w:right="1157" w:bottom="1157" w:left="115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6C"/>
    <w:rsid w:val="0001245E"/>
    <w:rsid w:val="0010556C"/>
    <w:rsid w:val="00176868"/>
    <w:rsid w:val="00ED280D"/>
    <w:rsid w:val="036C1B50"/>
    <w:rsid w:val="08576A74"/>
    <w:rsid w:val="27CD24DA"/>
    <w:rsid w:val="52A7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136</Words>
  <Characters>779</Characters>
  <Lines>6</Lines>
  <Paragraphs>1</Paragraphs>
  <TotalTime>5</TotalTime>
  <ScaleCrop>false</ScaleCrop>
  <LinksUpToDate>false</LinksUpToDate>
  <CharactersWithSpaces>914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2022-09-24T09:50:00Z</dcterms:created>
  <dc:creator>chivasuriya</dc:creator>
  <cp:lastModifiedBy>ersur</cp:lastModifiedBy>
  <dcterms:modified xsi:type="dcterms:W3CDTF">2022-09-24T14:47:16Z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4CBF99909F1B4890AF5A35C4232E08C5</vt:lpwstr>
  </property>
</Properties>
</file>