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DF2440">
        <w:trPr>
          <w:trHeight w:val="452"/>
        </w:trPr>
        <w:tc>
          <w:tcPr>
            <w:tcW w:w="4729" w:type="dxa"/>
          </w:tcPr>
          <w:p w:rsidR="00DF2440" w:rsidRDefault="00FA077D">
            <w:r>
              <w:t>Assignment Date</w:t>
            </w:r>
          </w:p>
        </w:tc>
        <w:tc>
          <w:tcPr>
            <w:tcW w:w="4729" w:type="dxa"/>
          </w:tcPr>
          <w:p w:rsidR="00DF2440" w:rsidRDefault="00ED58D2">
            <w:r>
              <w:t>2</w:t>
            </w:r>
            <w:r w:rsidR="000F1568">
              <w:t>5</w:t>
            </w:r>
            <w:r w:rsidR="00FA077D">
              <w:t>-09-2022</w:t>
            </w:r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>Student Name</w:t>
            </w:r>
          </w:p>
        </w:tc>
        <w:tc>
          <w:tcPr>
            <w:tcW w:w="4729" w:type="dxa"/>
          </w:tcPr>
          <w:p w:rsidR="00DF2440" w:rsidRDefault="000F1568" w:rsidP="000F1568">
            <w:r>
              <w:t xml:space="preserve">Mr. </w:t>
            </w:r>
            <w:proofErr w:type="spellStart"/>
            <w:r>
              <w:t>Mugeshkumar</w:t>
            </w:r>
            <w:proofErr w:type="spellEnd"/>
            <w:r>
              <w:t xml:space="preserve">  M</w:t>
            </w:r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 xml:space="preserve">Student Roll Number </w:t>
            </w:r>
          </w:p>
        </w:tc>
        <w:tc>
          <w:tcPr>
            <w:tcW w:w="4729" w:type="dxa"/>
          </w:tcPr>
          <w:p w:rsidR="00DF2440" w:rsidRDefault="00B52D98">
            <w:r>
              <w:t>923819104026</w:t>
            </w:r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>Maximum Marks</w:t>
            </w:r>
          </w:p>
        </w:tc>
        <w:tc>
          <w:tcPr>
            <w:tcW w:w="4729" w:type="dxa"/>
          </w:tcPr>
          <w:p w:rsidR="00DF2440" w:rsidRDefault="00FA077D">
            <w:r>
              <w:t>2 Mark</w:t>
            </w:r>
          </w:p>
        </w:tc>
      </w:tr>
    </w:tbl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:rsidR="00DF2440" w:rsidRDefault="00FA077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:rsidR="00DF2440" w:rsidRDefault="00FA077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DF2440" w:rsidRDefault="00DF244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DF2440" w:rsidRDefault="00FA077D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D58D2" w:rsidRDefault="00ED58D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r>
        <w:rPr>
          <w:rFonts w:ascii="Courier New" w:eastAsia="Times New Roman" w:hAnsi="Courier New" w:cs="Courier New"/>
          <w:color w:val="000000"/>
        </w:rPr>
        <w:t>sns.displot(df.Tenure)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8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9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10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:rsidR="00DF2440" w:rsidRPr="00ED58D2" w:rsidRDefault="00FA077D" w:rsidP="00ED58D2">
      <w:p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ascii="Arial Black" w:hAnsi="Arial Black" w:cs="Arial"/>
          <w:color w:val="212121"/>
          <w:sz w:val="24"/>
          <w:szCs w:val="24"/>
        </w:rPr>
        <w:t xml:space="preserve">4. Perform descriptive </w:t>
      </w:r>
      <w:r>
        <w:rPr>
          <w:rStyle w:val="Strong"/>
          <w:rFonts w:ascii="Arial Black" w:hAnsi="Arial Black" w:cs="Arial"/>
          <w:color w:val="212121"/>
          <w:sz w:val="24"/>
          <w:szCs w:val="24"/>
        </w:rPr>
        <w:t>statistics on the dataset.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  <w:proofErr w:type="gramEnd"/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1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data</w:t>
      </w:r>
      <w:proofErr w:type="gramEnd"/>
      <w:r>
        <w:rPr>
          <w:rFonts w:ascii="Courier New" w:eastAsia="Times New Roman" w:hAnsi="Courier New" w:cs="Courier New"/>
          <w:color w:val="000000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</w:rPr>
        <w:t>pd.read_csv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pd.isnull(</w:t>
      </w:r>
      <w:proofErr w:type="gramEnd"/>
      <w:r>
        <w:rPr>
          <w:rFonts w:ascii="Courier New" w:eastAsia="Times New Roman" w:hAnsi="Courier New" w:cs="Courier New"/>
          <w:color w:val="000000"/>
        </w:rPr>
        <w:t>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ED58D2" w:rsidRDefault="00ED58D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2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DF2440" w:rsidRDefault="00FA077D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 xml:space="preserve">6. Find the outliers and </w:t>
      </w: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replace the outliers.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:rsidR="00DF2440" w:rsidRDefault="00DF2440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3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FA077D" w:rsidP="00ED58D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Courier New"/>
          <w:color w:val="548DD4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A9B62B2" wp14:editId="1626335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4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Pr="00ED58D2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Courier New"/>
          <w:color w:val="548DD4"/>
          <w:sz w:val="24"/>
          <w:szCs w:val="24"/>
        </w:rPr>
        <w:lastRenderedPageBreak/>
        <w:t>Output: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5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6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8.2 Split the 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data into Dependent variables.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7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FA077D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:rsidR="00ED58D2" w:rsidRDefault="00FA077D">
      <w:p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ascii="Arial Black" w:hAnsi="Arial Black" w:cs="Arial"/>
          <w:color w:val="212121"/>
          <w:sz w:val="24"/>
          <w:szCs w:val="24"/>
        </w:rPr>
        <w:t>9. Scale the independent variables</w:t>
      </w:r>
    </w:p>
    <w:p w:rsidR="00DF2440" w:rsidRPr="00ED58D2" w:rsidRDefault="00FA077D">
      <w:pPr>
        <w:rPr>
          <w:sz w:val="32"/>
          <w:szCs w:val="32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pd</w:t>
      </w:r>
      <w:proofErr w:type="spellEnd"/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8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y_valid.shape)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9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shd w:val="clear" w:color="auto" w:fill="FFFFFE"/>
        <w:spacing w:after="0" w:line="173" w:lineRule="atLeast"/>
        <w:rPr>
          <w:sz w:val="20"/>
          <w:szCs w:val="20"/>
        </w:rPr>
      </w:pPr>
      <w:bookmarkStart w:id="0" w:name="_GoBack"/>
      <w:bookmarkEnd w:id="0"/>
    </w:p>
    <w:sectPr w:rsidR="00DF244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077D" w:rsidRDefault="00FA077D">
      <w:pPr>
        <w:spacing w:after="0" w:line="240" w:lineRule="auto"/>
      </w:pPr>
      <w:r>
        <w:separator/>
      </w:r>
    </w:p>
  </w:endnote>
  <w:endnote w:type="continuationSeparator" w:id="0">
    <w:p w:rsidR="00FA077D" w:rsidRDefault="00FA0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077D" w:rsidRDefault="00FA077D">
      <w:pPr>
        <w:spacing w:after="0" w:line="240" w:lineRule="auto"/>
      </w:pPr>
      <w:r>
        <w:separator/>
      </w:r>
    </w:p>
  </w:footnote>
  <w:footnote w:type="continuationSeparator" w:id="0">
    <w:p w:rsidR="00FA077D" w:rsidRDefault="00FA0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FA077D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:rsidR="00DF2440" w:rsidRDefault="00FA077D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FA077D">
    <w:pPr>
      <w:pStyle w:val="Header"/>
    </w:pPr>
    <w:r>
      <w:t xml:space="preserve">                                                                      ASSIGNMENT – 2</w:t>
    </w:r>
  </w:p>
  <w:p w:rsidR="00DF2440" w:rsidRDefault="00FA077D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440"/>
    <w:rsid w:val="000F1568"/>
    <w:rsid w:val="00B52D98"/>
    <w:rsid w:val="00DF2440"/>
    <w:rsid w:val="00ED58D2"/>
    <w:rsid w:val="00FA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aneesh miyan</cp:lastModifiedBy>
  <cp:revision>2</cp:revision>
  <dcterms:created xsi:type="dcterms:W3CDTF">2022-09-25T01:50:00Z</dcterms:created>
  <dcterms:modified xsi:type="dcterms:W3CDTF">2022-09-25T01:50:00Z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