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-3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3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October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Mr.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Abeesh K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01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blinking LED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import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 # Import Raspberry Pi GPIO library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from time import sleep # Import the sleep function from the time module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GPIO.setwarnings</w:t>
      </w:r>
      <w:r>
        <w:rPr>
          <w:rFonts w:ascii="Times New Roman" w:cs="Times New Roman" w:hAnsi="Times New Roman"/>
          <w:color w:val="365f91"/>
        </w:rPr>
        <w:t>(False) # Ignore warning for now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(GPIO.BOARD) # Use physical pin numbering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(8, GPIO.OUT, initial=GPIO.LOW) # Set pin 8 to be an output pin and set initial value to low (off)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 True: # Run forever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(8, GPIO.HIGH) # Turn on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sleep(1) # Sleep for 1 second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(8, GPIO.LOW) # Turn off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sleep(1) # Sleep for 1 second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Question-2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Traffic lights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import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 time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 signal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 sys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Setup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(GPIO.BCM)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(9,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(10,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(11,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Turn off all lights when user ends demo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def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(signal, frame):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(9,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(10,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(11,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GPIO.cleanup</w:t>
      </w:r>
      <w:r>
        <w:rPr>
          <w:rFonts w:ascii="Times New Roman" w:cs="Times New Roman" w:hAnsi="Times New Roman"/>
          <w:color w:val="365f91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sys.exit</w:t>
      </w:r>
      <w:r>
        <w:rPr>
          <w:rFonts w:ascii="Times New Roman" w:cs="Times New Roman" w:hAnsi="Times New Roman"/>
          <w:color w:val="365f91"/>
        </w:rPr>
        <w:t>(0)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signal.signal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signal.SIGINT</w:t>
      </w:r>
      <w:r>
        <w:rPr>
          <w:rFonts w:ascii="Times New Roman" w:cs="Times New Roman" w:hAnsi="Times New Roman"/>
          <w:color w:val="365f91"/>
        </w:rPr>
        <w:t xml:space="preserve">,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while True: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 xml:space="preserve">(9,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 xml:space="preserve">(3)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and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 xml:space="preserve">(10,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 xml:space="preserve">(1)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Green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 xml:space="preserve">(9,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 xml:space="preserve">(10,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 xml:space="preserve">(11,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 xml:space="preserve">(5)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 xml:space="preserve">(11,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 xml:space="preserve">(10,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 xml:space="preserve">(2)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off (red comes on at top of loop)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(10, False)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208</Words>
  <Pages>3</Pages>
  <Characters>1293</Characters>
  <Application>WPS Office</Application>
  <DocSecurity>0</DocSecurity>
  <Paragraphs>81</Paragraphs>
  <ScaleCrop>false</ScaleCrop>
  <LinksUpToDate>false</LinksUpToDate>
  <CharactersWithSpaces>1551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2022-10-03T16:08:42Z</dcterms:created>
  <dc:creator>chivasuriya</dc:creator>
  <lastModifiedBy>RMX1971</lastModifiedBy>
  <dcterms:modified xsi:type="dcterms:W3CDTF">2022-10-03T16:08:42Z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7876932e6de14cb2b7839b0eebb86c15</vt:lpwstr>
  </property>
</Properties>
</file>