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DB655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 Septem</w:t>
            </w:r>
            <w:r w:rsidR="005B2106" w:rsidRPr="00AB20AC">
              <w:rPr>
                <w:rFonts w:cstheme="minorHAnsi"/>
              </w:rPr>
              <w:t>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F3ACD">
              <w:rPr>
                <w:rFonts w:cstheme="minorHAnsi"/>
              </w:rPr>
              <w:t>21861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F3AC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F3ACD">
              <w:rPr>
                <w:rFonts w:cstheme="minorHAnsi"/>
              </w:rPr>
              <w:t>Car Resale Value Prediction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EF3ACD" w:rsidRDefault="00EF3A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 model should be proposed to overcome the difficulties in determining car resale value and to find the right price and satisy the customers.</w:t>
            </w:r>
          </w:p>
          <w:p w:rsidR="00ED337D" w:rsidRPr="00AB20AC" w:rsidRDefault="00ED337D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ED337D" w:rsidRDefault="00ED33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problem shall be arrived at a solution through machine learning techniques such as </w:t>
            </w:r>
          </w:p>
          <w:p w:rsidR="00337322" w:rsidRDefault="00337322" w:rsidP="00337322">
            <w:pPr>
              <w:rPr>
                <w:rFonts w:cstheme="minorHAnsi"/>
              </w:rPr>
            </w:pPr>
          </w:p>
          <w:p w:rsidR="00337322" w:rsidRPr="00061DB0" w:rsidRDefault="00337322" w:rsidP="00061DB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61DB0">
              <w:rPr>
                <w:rFonts w:cstheme="minorHAnsi"/>
              </w:rPr>
              <w:t>Multiple Linear Regression Analysis</w:t>
            </w:r>
          </w:p>
          <w:p w:rsidR="00337322" w:rsidRPr="00061DB0" w:rsidRDefault="00061DB0" w:rsidP="00061DB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K-Nearest Neighbours </w:t>
            </w:r>
            <w:r w:rsidR="00337322" w:rsidRPr="00061DB0">
              <w:rPr>
                <w:rFonts w:cstheme="minorHAnsi"/>
              </w:rPr>
              <w:t xml:space="preserve"> Algorithm</w:t>
            </w:r>
          </w:p>
          <w:p w:rsidR="00337322" w:rsidRPr="00061DB0" w:rsidRDefault="00337322" w:rsidP="00061DB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61DB0">
              <w:rPr>
                <w:rFonts w:cstheme="minorHAnsi"/>
              </w:rPr>
              <w:t>Decision Trees</w:t>
            </w:r>
          </w:p>
          <w:p w:rsidR="00337322" w:rsidRPr="00061DB0" w:rsidRDefault="00337322" w:rsidP="00061DB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61DB0">
              <w:rPr>
                <w:rFonts w:cstheme="minorHAnsi"/>
              </w:rPr>
              <w:t>Naïve Bayes classification</w:t>
            </w:r>
          </w:p>
          <w:p w:rsidR="00337322" w:rsidRPr="00AB20AC" w:rsidRDefault="00337322" w:rsidP="00337322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337322" w:rsidRDefault="003373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Four different machine learning  techniques have been used to predict the price of used cars.</w:t>
            </w:r>
          </w:p>
          <w:p w:rsidR="00337322" w:rsidRDefault="00337322" w:rsidP="00AB20AC">
            <w:pPr>
              <w:rPr>
                <w:rFonts w:cstheme="minorHAnsi"/>
              </w:rPr>
            </w:pPr>
          </w:p>
          <w:p w:rsidR="00337322" w:rsidRDefault="003373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using </w:t>
            </w:r>
            <w:r w:rsidRPr="00337322">
              <w:rPr>
                <w:rFonts w:cstheme="minorHAnsi"/>
              </w:rPr>
              <w:t>Naïve Bayes</w:t>
            </w:r>
            <w:r>
              <w:rPr>
                <w:rFonts w:cstheme="minorHAnsi"/>
              </w:rPr>
              <w:t xml:space="preserve"> classification the accuracy </w:t>
            </w:r>
          </w:p>
          <w:p w:rsidR="00337322" w:rsidRDefault="003373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of price prediction will be high.</w:t>
            </w:r>
          </w:p>
          <w:p w:rsidR="00337322" w:rsidRPr="00AB20AC" w:rsidRDefault="00337322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337322" w:rsidRDefault="003373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cutomer’s expectations shall be met easily using these machine learning techiques</w:t>
            </w:r>
            <w:r w:rsidR="00061DB0">
              <w:rPr>
                <w:rFonts w:cstheme="minorHAnsi"/>
              </w:rPr>
              <w:t xml:space="preserve"> and a more accurate price shall be predicted.</w:t>
            </w:r>
          </w:p>
          <w:p w:rsidR="00061DB0" w:rsidRPr="00AB20AC" w:rsidRDefault="00061DB0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Default="00061DB0" w:rsidP="00061DB0">
            <w:pPr>
              <w:rPr>
                <w:rFonts w:cstheme="minorHAnsi"/>
              </w:rPr>
            </w:pPr>
            <w:r w:rsidRPr="00061DB0">
              <w:rPr>
                <w:rFonts w:cstheme="minorHAnsi"/>
              </w:rPr>
              <w:t>As fu</w:t>
            </w:r>
            <w:r>
              <w:rPr>
                <w:rFonts w:cstheme="minorHAnsi"/>
              </w:rPr>
              <w:t xml:space="preserve">ture work, </w:t>
            </w:r>
            <w:r w:rsidRPr="00061DB0">
              <w:rPr>
                <w:rFonts w:cstheme="minorHAnsi"/>
              </w:rPr>
              <w:t>more</w:t>
            </w:r>
            <w:r>
              <w:rPr>
                <w:rFonts w:cstheme="minorHAnsi"/>
              </w:rPr>
              <w:t xml:space="preserve"> </w:t>
            </w:r>
            <w:r w:rsidRPr="00061DB0">
              <w:rPr>
                <w:rFonts w:cstheme="minorHAnsi"/>
              </w:rPr>
              <w:t>data</w:t>
            </w:r>
            <w:r>
              <w:rPr>
                <w:rFonts w:cstheme="minorHAnsi"/>
              </w:rPr>
              <w:t xml:space="preserve"> shall be collected</w:t>
            </w:r>
            <w:r w:rsidR="009B6F88">
              <w:rPr>
                <w:rFonts w:cstheme="minorHAnsi"/>
              </w:rPr>
              <w:t xml:space="preserve"> and </w:t>
            </w:r>
            <w:r w:rsidRPr="00061DB0">
              <w:rPr>
                <w:rFonts w:cstheme="minorHAnsi"/>
              </w:rPr>
              <w:t>more advanced techniques like artificial neural networks, fuzzy logic</w:t>
            </w:r>
            <w:r w:rsidR="009B6F88">
              <w:rPr>
                <w:rFonts w:cstheme="minorHAnsi"/>
              </w:rPr>
              <w:t xml:space="preserve"> </w:t>
            </w:r>
            <w:r w:rsidRPr="00061DB0">
              <w:rPr>
                <w:rFonts w:cstheme="minorHAnsi"/>
              </w:rPr>
              <w:t>and genetic algorithms</w:t>
            </w:r>
            <w:r w:rsidR="009B6F88">
              <w:rPr>
                <w:rFonts w:cstheme="minorHAnsi"/>
              </w:rPr>
              <w:t xml:space="preserve"> shall be used</w:t>
            </w:r>
            <w:r w:rsidRPr="00061DB0">
              <w:rPr>
                <w:rFonts w:cstheme="minorHAnsi"/>
              </w:rPr>
              <w:t xml:space="preserve"> to predict car prices</w:t>
            </w:r>
            <w:r>
              <w:rPr>
                <w:rFonts w:cstheme="minorHAnsi"/>
              </w:rPr>
              <w:t>.</w:t>
            </w:r>
          </w:p>
          <w:p w:rsidR="00061DB0" w:rsidRPr="00AB20AC" w:rsidRDefault="00061DB0" w:rsidP="00061DB0">
            <w:pPr>
              <w:rPr>
                <w:rFonts w:cstheme="minorHAnsi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061DB0" w:rsidRDefault="00061DB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the using the above mentioned 4 machine learning techniques, the resale price shall be perdicted with nearly 60-70% of accuracy.</w:t>
            </w:r>
          </w:p>
          <w:p w:rsidR="00061DB0" w:rsidRPr="00AB20AC" w:rsidRDefault="00061DB0" w:rsidP="00AB20AC">
            <w:pPr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32B522F"/>
    <w:multiLevelType w:val="hybridMultilevel"/>
    <w:tmpl w:val="1E923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61DB0"/>
    <w:rsid w:val="000708AF"/>
    <w:rsid w:val="00213958"/>
    <w:rsid w:val="00337322"/>
    <w:rsid w:val="003C4A8E"/>
    <w:rsid w:val="003E3A16"/>
    <w:rsid w:val="005B2106"/>
    <w:rsid w:val="00604389"/>
    <w:rsid w:val="00604AAA"/>
    <w:rsid w:val="00682F34"/>
    <w:rsid w:val="00683A83"/>
    <w:rsid w:val="007A3AE5"/>
    <w:rsid w:val="007D3B4C"/>
    <w:rsid w:val="00842069"/>
    <w:rsid w:val="009B6F88"/>
    <w:rsid w:val="009D3AA0"/>
    <w:rsid w:val="00AB20AC"/>
    <w:rsid w:val="00AC6D16"/>
    <w:rsid w:val="00AC7F0A"/>
    <w:rsid w:val="00B76D2E"/>
    <w:rsid w:val="00DB6554"/>
    <w:rsid w:val="00DB6A25"/>
    <w:rsid w:val="00ED337D"/>
    <w:rsid w:val="00EF3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Ragul 1</cp:lastModifiedBy>
  <cp:revision>3</cp:revision>
  <dcterms:created xsi:type="dcterms:W3CDTF">2022-10-16T11:46:00Z</dcterms:created>
  <dcterms:modified xsi:type="dcterms:W3CDTF">2022-10-16T12:27:00Z</dcterms:modified>
</cp:coreProperties>
</file>