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DE3B9D6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C06F5F">
              <w:rPr>
                <w:rFonts w:ascii="Arial" w:hAnsi="Arial" w:cs="Arial"/>
              </w:rPr>
              <w:t>21861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AD3B4E5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C06F5F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C06F5F">
              <w:rPr>
                <w:rFonts w:ascii="Arial" w:hAnsi="Arial" w:cs="Arial"/>
              </w:rPr>
              <w:t>Car Resale Value Prediction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26AD0A73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5BE650B3" w14:textId="5776B49E" w:rsidR="00B2212A" w:rsidRPr="000422A5" w:rsidRDefault="00967577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A640FFF" wp14:editId="017BD24E">
            <wp:simplePos x="0" y="0"/>
            <wp:positionH relativeFrom="column">
              <wp:posOffset>-312420</wp:posOffset>
            </wp:positionH>
            <wp:positionV relativeFrom="paragraph">
              <wp:posOffset>168910</wp:posOffset>
            </wp:positionV>
            <wp:extent cx="9237345" cy="387096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2D8F8C" w14:textId="77777777" w:rsidR="00967577" w:rsidRDefault="00967577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C012FE" w14:textId="77777777" w:rsidR="00967577" w:rsidRDefault="00967577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873871B" w14:textId="77777777" w:rsidR="00967577" w:rsidRDefault="00967577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FDC4F07" w14:textId="77777777" w:rsidR="00967577" w:rsidRDefault="00967577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031320C1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063FB9A7"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5C201CD" w14:textId="77777777" w:rsidR="00967577" w:rsidRPr="000422A5" w:rsidRDefault="00967577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2701F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67577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06F5F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Nagasubramani N</cp:lastModifiedBy>
  <cp:revision>116</cp:revision>
  <cp:lastPrinted>2022-10-12T07:05:00Z</cp:lastPrinted>
  <dcterms:created xsi:type="dcterms:W3CDTF">2022-09-18T16:51:00Z</dcterms:created>
  <dcterms:modified xsi:type="dcterms:W3CDTF">2022-10-16T17:00:00Z</dcterms:modified>
</cp:coreProperties>
</file>