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20" w:rsidRPr="00D76486" w:rsidRDefault="00D76486">
      <w:pPr>
        <w:rPr>
          <w:rFonts w:ascii="Times New Roman" w:hAnsi="Times New Roman" w:cs="Times New Roman"/>
          <w:b/>
          <w:sz w:val="24"/>
          <w:szCs w:val="24"/>
        </w:rPr>
      </w:pPr>
      <w:r w:rsidRPr="00D76486">
        <w:rPr>
          <w:rFonts w:ascii="Times New Roman" w:hAnsi="Times New Roman" w:cs="Times New Roman"/>
          <w:b/>
          <w:sz w:val="24"/>
          <w:szCs w:val="24"/>
        </w:rPr>
        <w:t>Literature Survey</w:t>
      </w:r>
    </w:p>
    <w:p w:rsidR="00D76486" w:rsidRDefault="00D76486" w:rsidP="00D76486">
      <w:pPr>
        <w:pStyle w:val="ListParagraph"/>
        <w:numPr>
          <w:ilvl w:val="0"/>
          <w:numId w:val="1"/>
        </w:numPr>
      </w:pPr>
      <w:r>
        <w:t>Sangeeta Ruth, Srividhya Raghavan V, Smrithi J,Saira Banu. 2016. “Spatial Preference News feed System For Android Mobile Users”, IJCSITS, Vol6, NO. 3: 24</w:t>
      </w:r>
    </w:p>
    <w:p w:rsidR="00D76486" w:rsidRDefault="00D76486" w:rsidP="00D76486">
      <w:pPr>
        <w:pStyle w:val="ListParagraph"/>
        <w:numPr>
          <w:ilvl w:val="0"/>
          <w:numId w:val="1"/>
        </w:numPr>
      </w:pPr>
      <w:r w:rsidRPr="00D76486">
        <w:t>Exploring mobile news reading interactions for news app personalisation</w:t>
      </w:r>
      <w:r>
        <w:t xml:space="preserve"> , </w:t>
      </w:r>
      <w:r w:rsidRPr="00D76486">
        <w:t>Marios Constantinides, John Dowell</w:t>
      </w:r>
      <w:r>
        <w:t>, David Johnson</w:t>
      </w:r>
      <w:r w:rsidRPr="00D76486">
        <w:t>, Sylvain Malacria</w:t>
      </w:r>
    </w:p>
    <w:p w:rsidR="00D76486" w:rsidRPr="00D76486" w:rsidRDefault="00D76486" w:rsidP="00D7648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D76486" w:rsidRPr="00D76486" w:rsidSect="00EE49A1">
      <w:pgSz w:w="12240" w:h="15840" w:code="1"/>
      <w:pgMar w:top="595" w:right="1378" w:bottom="902" w:left="851" w:header="720" w:footer="7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43379"/>
    <w:multiLevelType w:val="hybridMultilevel"/>
    <w:tmpl w:val="20966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7D"/>
    <w:rsid w:val="002715B6"/>
    <w:rsid w:val="0052157D"/>
    <w:rsid w:val="00724825"/>
    <w:rsid w:val="00827220"/>
    <w:rsid w:val="0097617E"/>
    <w:rsid w:val="00D76486"/>
    <w:rsid w:val="00EE49A1"/>
    <w:rsid w:val="00F5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E54C"/>
  <w15:chartTrackingRefBased/>
  <w15:docId w15:val="{6C160FED-413F-411D-8D5D-CD6E5547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krishna s</dc:creator>
  <cp:keywords/>
  <dc:description/>
  <cp:lastModifiedBy>vikram krishna s</cp:lastModifiedBy>
  <cp:revision>5</cp:revision>
  <dcterms:created xsi:type="dcterms:W3CDTF">2022-09-17T08:22:00Z</dcterms:created>
  <dcterms:modified xsi:type="dcterms:W3CDTF">2022-09-17T15:10:00Z</dcterms:modified>
</cp:coreProperties>
</file>