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s.Vasuki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57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206</Words>
  <Pages>3</Pages>
  <Characters>1292</Characters>
  <Application>WPS Office</Application>
  <DocSecurity>0</DocSecurity>
  <Paragraphs>81</Paragraphs>
  <ScaleCrop>false</ScaleCrop>
  <LinksUpToDate>false</LinksUpToDate>
  <CharactersWithSpaces>1547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2022-10-04T05:41:37Z</dcterms:created>
  <dc:creator>chivasuriya</dc:creator>
  <lastModifiedBy>CPH2095</lastModifiedBy>
  <dcterms:modified xsi:type="dcterms:W3CDTF">2022-10-04T05:41:37Z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