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82D" w:rsidRDefault="008C682D" w:rsidP="008C6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8C682D" w:rsidRDefault="008C682D" w:rsidP="008C6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C682D" w:rsidRDefault="008C682D" w:rsidP="008C68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C682D" w:rsidTr="00401135">
        <w:tc>
          <w:tcPr>
            <w:tcW w:w="3114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902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8C682D" w:rsidTr="00401135">
        <w:tc>
          <w:tcPr>
            <w:tcW w:w="3114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902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lang w:bidi="ta-IN"/>
              </w:rPr>
              <w:t>PNT2022TMID48229</w:t>
            </w:r>
          </w:p>
        </w:tc>
      </w:tr>
      <w:tr w:rsidR="008C682D" w:rsidTr="00401135">
        <w:tc>
          <w:tcPr>
            <w:tcW w:w="3114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Fashion Recommender Application</w:t>
            </w:r>
          </w:p>
        </w:tc>
      </w:tr>
      <w:tr w:rsidR="008C682D" w:rsidTr="00401135">
        <w:tc>
          <w:tcPr>
            <w:tcW w:w="3114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5902" w:type="dxa"/>
          </w:tcPr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ReshmiDevi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Nikitha C</w:t>
            </w:r>
          </w:p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Harini D</w:t>
            </w:r>
          </w:p>
          <w:p w:rsidR="008C682D" w:rsidRDefault="008C682D" w:rsidP="00401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Mohabbath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</w:p>
        </w:tc>
      </w:tr>
    </w:tbl>
    <w:p w:rsidR="00F65968" w:rsidRDefault="00F65968"/>
    <w:sectPr w:rsidR="00F6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D"/>
    <w:rsid w:val="008C682D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E4C4"/>
  <w15:chartTrackingRefBased/>
  <w15:docId w15:val="{9613AB93-84D8-48B4-B2AB-A12E7E5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Chandramohan</dc:creator>
  <cp:keywords/>
  <dc:description/>
  <cp:lastModifiedBy>Nikitha Chandramohan</cp:lastModifiedBy>
  <cp:revision>1</cp:revision>
  <dcterms:created xsi:type="dcterms:W3CDTF">2022-11-17T06:22:00Z</dcterms:created>
  <dcterms:modified xsi:type="dcterms:W3CDTF">2022-11-17T06:31:00Z</dcterms:modified>
</cp:coreProperties>
</file>