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0D23" w14:textId="3450C27F" w:rsidR="00A0361E" w:rsidRDefault="00F45D6A" w:rsidP="00A036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5D6A">
        <w:rPr>
          <w:rFonts w:ascii="Times New Roman" w:hAnsi="Times New Roman" w:cs="Times New Roman"/>
          <w:b/>
          <w:bCs/>
          <w:sz w:val="32"/>
          <w:szCs w:val="32"/>
        </w:rPr>
        <w:t>KCG</w:t>
      </w:r>
      <w:r w:rsidR="00A0361E" w:rsidRPr="00F45D6A">
        <w:rPr>
          <w:rFonts w:ascii="Times New Roman" w:hAnsi="Times New Roman" w:cs="Times New Roman"/>
          <w:b/>
          <w:bCs/>
          <w:sz w:val="32"/>
          <w:szCs w:val="32"/>
        </w:rPr>
        <w:t xml:space="preserve"> COLLEGE OF TECHNOLOGY</w:t>
      </w:r>
    </w:p>
    <w:p w14:paraId="19426199" w14:textId="77777777" w:rsidR="00F45D6A" w:rsidRPr="00F45D6A" w:rsidRDefault="00F45D6A" w:rsidP="00A036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831FF8" w14:textId="33941758" w:rsidR="00A0361E" w:rsidRPr="00F45D6A" w:rsidRDefault="00A0361E" w:rsidP="00A036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5D6A">
        <w:rPr>
          <w:rFonts w:ascii="Times New Roman" w:hAnsi="Times New Roman" w:cs="Times New Roman"/>
          <w:b/>
          <w:bCs/>
          <w:sz w:val="32"/>
          <w:szCs w:val="32"/>
        </w:rPr>
        <w:t>DEPARTMENT OF ELECTRONICS AND COMMUNICATION ENGINEERING</w:t>
      </w:r>
    </w:p>
    <w:p w14:paraId="4FD01092" w14:textId="77777777" w:rsidR="00F45D6A" w:rsidRDefault="00F45D6A" w:rsidP="00F45D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5928F9" w14:textId="1FB3CD1A" w:rsidR="00F45D6A" w:rsidRPr="00F45D6A" w:rsidRDefault="00F45D6A" w:rsidP="00F45D6A">
      <w:pPr>
        <w:rPr>
          <w:rFonts w:ascii="Times New Roman" w:hAnsi="Times New Roman" w:cs="Times New Roman"/>
          <w:sz w:val="32"/>
          <w:szCs w:val="32"/>
        </w:rPr>
      </w:pPr>
      <w:r w:rsidRPr="00F45D6A">
        <w:rPr>
          <w:rFonts w:ascii="Times New Roman" w:hAnsi="Times New Roman" w:cs="Times New Roman"/>
          <w:b/>
          <w:bCs/>
          <w:sz w:val="32"/>
          <w:szCs w:val="32"/>
        </w:rPr>
        <w:t>TOPIC</w:t>
      </w:r>
      <w:r w:rsidRPr="00F45D6A">
        <w:rPr>
          <w:rFonts w:ascii="Times New Roman" w:hAnsi="Times New Roman" w:cs="Times New Roman"/>
          <w:sz w:val="32"/>
          <w:szCs w:val="32"/>
        </w:rPr>
        <w:t xml:space="preserve">: </w:t>
      </w:r>
      <w:r w:rsidRPr="00F45D6A">
        <w:rPr>
          <w:rFonts w:ascii="Times New Roman" w:hAnsi="Times New Roman" w:cs="Times New Roman"/>
          <w:sz w:val="32"/>
          <w:szCs w:val="32"/>
          <w:lang w:val="en-US"/>
        </w:rPr>
        <w:t>IoT BASED SMART CROP PROTECTION SYSTEM FOR AGRICULTURE</w:t>
      </w:r>
    </w:p>
    <w:p w14:paraId="5302E68F" w14:textId="15271A43" w:rsidR="00F45D6A" w:rsidRPr="00F45D6A" w:rsidRDefault="00F45D6A" w:rsidP="00F45D6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5D6A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</w:t>
      </w:r>
      <w:r w:rsidRPr="00F45D6A">
        <w:rPr>
          <w:rFonts w:ascii="Times New Roman" w:hAnsi="Times New Roman" w:cs="Times New Roman"/>
          <w:sz w:val="32"/>
          <w:szCs w:val="32"/>
          <w:lang w:val="en-US"/>
        </w:rPr>
        <w:t>: PRASHANTHI B</w:t>
      </w:r>
    </w:p>
    <w:p w14:paraId="42082D6C" w14:textId="7C189EBB" w:rsidR="00A0361E" w:rsidRPr="00F45D6A" w:rsidRDefault="00A0361E" w:rsidP="00A0361E">
      <w:pPr>
        <w:rPr>
          <w:rFonts w:ascii="Times New Roman" w:hAnsi="Times New Roman" w:cs="Times New Roman"/>
          <w:sz w:val="36"/>
          <w:szCs w:val="36"/>
        </w:rPr>
      </w:pPr>
    </w:p>
    <w:p w14:paraId="0D6451A3" w14:textId="77777777" w:rsidR="00F45D6A" w:rsidRPr="00F45D6A" w:rsidRDefault="00F45D6A" w:rsidP="00F45D6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45D6A">
        <w:rPr>
          <w:rFonts w:ascii="Times New Roman" w:hAnsi="Times New Roman" w:cs="Times New Roman"/>
          <w:b/>
          <w:bCs/>
          <w:sz w:val="36"/>
          <w:szCs w:val="36"/>
        </w:rPr>
        <w:t xml:space="preserve">IOT ASSIGNMENT -1 </w:t>
      </w:r>
    </w:p>
    <w:p w14:paraId="578E6923" w14:textId="77777777" w:rsidR="00F45D6A" w:rsidRPr="00A0361E" w:rsidRDefault="00F45D6A" w:rsidP="00A0361E">
      <w:pPr>
        <w:rPr>
          <w:rFonts w:ascii="Times New Roman" w:hAnsi="Times New Roman" w:cs="Times New Roman"/>
          <w:sz w:val="28"/>
          <w:szCs w:val="28"/>
        </w:rPr>
      </w:pPr>
    </w:p>
    <w:p w14:paraId="1BA04457" w14:textId="7E9155D4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D57BBE4" w14:textId="77D0AD96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int t=2;</w:t>
      </w:r>
    </w:p>
    <w:p w14:paraId="59D005C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int e=3;</w:t>
      </w:r>
    </w:p>
    <w:p w14:paraId="1C7B599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4328168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</w:t>
      </w:r>
    </w:p>
    <w:p w14:paraId="73F5D0E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{</w:t>
      </w:r>
    </w:p>
    <w:p w14:paraId="385BF1C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(9600);</w:t>
      </w:r>
    </w:p>
    <w:p w14:paraId="3A58353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t,OUTPUT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4FD6BF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e,INPUT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923FAC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12,OUTPUT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2457D3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}</w:t>
      </w:r>
    </w:p>
    <w:p w14:paraId="5854B6C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44F402B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</w:t>
      </w:r>
    </w:p>
    <w:p w14:paraId="601A442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{</w:t>
      </w:r>
    </w:p>
    <w:p w14:paraId="6AB5AC8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//ultrasonic sensor</w:t>
      </w:r>
    </w:p>
    <w:p w14:paraId="56A812B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t,LOW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08E2599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t,HIGH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E92987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10);</w:t>
      </w:r>
    </w:p>
    <w:p w14:paraId="08EF0A8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t,LOW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5574CBD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float dur=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e,HIGH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7CBBEFC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float dis=(dur*0.0343)/2;</w:t>
      </w:r>
    </w:p>
    <w:p w14:paraId="50EACA3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("Distance is: ");</w:t>
      </w:r>
    </w:p>
    <w:p w14:paraId="5A5C4B8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(dis);</w:t>
      </w:r>
    </w:p>
    <w:p w14:paraId="21C9CEE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6129C5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//LED ON</w:t>
      </w:r>
    </w:p>
    <w:p w14:paraId="23040F6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if(dis&gt;=100)</w:t>
      </w:r>
    </w:p>
    <w:p w14:paraId="6DCF571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64D703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8,HIGH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23D7AE4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7,HIGH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2446872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0BBD27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0084E26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//Buzzer For ultrasonic Sensor</w:t>
      </w:r>
    </w:p>
    <w:p w14:paraId="04EEBA2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if(dis&gt;=100)</w:t>
      </w:r>
    </w:p>
    <w:p w14:paraId="556916A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B96125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&lt;=30000;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=i+10)</w:t>
      </w:r>
    </w:p>
    <w:p w14:paraId="074B354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B47C72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tone(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12,i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3BB0CFC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091FFB9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12);</w:t>
      </w:r>
    </w:p>
    <w:p w14:paraId="2B043BE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5C7A070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06C345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1FD7A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7AA1CFE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2CB2AD4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DADA80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A14C3D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//Temperate Sensor</w:t>
      </w:r>
    </w:p>
    <w:p w14:paraId="39AA66D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double a=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(A0);</w:t>
      </w:r>
    </w:p>
    <w:p w14:paraId="5937845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double t=(((a/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1024)*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5)-0.5)*100;</w:t>
      </w:r>
    </w:p>
    <w:p w14:paraId="41DC053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("Temp Value: ");</w:t>
      </w:r>
    </w:p>
    <w:p w14:paraId="30C02CF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(t);</w:t>
      </w:r>
    </w:p>
    <w:p w14:paraId="578A362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6C4D67D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70966B5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5A1C62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//LED ON</w:t>
      </w:r>
    </w:p>
    <w:p w14:paraId="3A3B60E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if(t&gt;=100)</w:t>
      </w:r>
    </w:p>
    <w:p w14:paraId="1301EB4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BAC608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8,HIGH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2EFF20E9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7,HIGH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0C9E61A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3147FA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3471466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//Buzzer for Temperature Sensor</w:t>
      </w:r>
    </w:p>
    <w:p w14:paraId="78A62A5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if(t&gt;=100)</w:t>
      </w:r>
    </w:p>
    <w:p w14:paraId="19B243E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E41D6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&lt;=30000;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=i+10)</w:t>
      </w:r>
    </w:p>
    <w:p w14:paraId="5849F25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7E36E6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tone(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12,i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5B0ECA4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6173828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12);</w:t>
      </w:r>
    </w:p>
    <w:p w14:paraId="276342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25F5FB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14:paraId="68B9429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63C0427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778249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//LED OFF</w:t>
      </w:r>
    </w:p>
    <w:p w14:paraId="07204ED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if(t&lt;100)</w:t>
      </w:r>
    </w:p>
    <w:p w14:paraId="7D7E028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3395C9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8,LOW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406286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7,LOW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5B48858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D1F90FB" w14:textId="16418627" w:rsidR="000D6350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}</w:t>
      </w:r>
      <w:r>
        <w:rPr>
          <w:noProof/>
        </w:rPr>
        <w:drawing>
          <wp:inline distT="0" distB="0" distL="0" distR="0" wp14:anchorId="16691077" wp14:editId="44FA1010">
            <wp:extent cx="5731510" cy="2544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350" w:rsidRPr="00A03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1E"/>
    <w:rsid w:val="003E3932"/>
    <w:rsid w:val="00693B8D"/>
    <w:rsid w:val="00792870"/>
    <w:rsid w:val="00A0361E"/>
    <w:rsid w:val="00B708F9"/>
    <w:rsid w:val="00F4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1251"/>
  <w15:chartTrackingRefBased/>
  <w15:docId w15:val="{282D6DE5-144B-4442-B04E-D5338FCE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Isha Bhaskaran</cp:lastModifiedBy>
  <cp:revision>2</cp:revision>
  <dcterms:created xsi:type="dcterms:W3CDTF">2022-10-19T04:05:00Z</dcterms:created>
  <dcterms:modified xsi:type="dcterms:W3CDTF">2022-10-19T04:05:00Z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a3d2b3fb-1ba6-4064-8842-86aba5a8e9f5</vt:lpwstr>
  </property>
</Properties>
</file>