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PNT2022TMID02117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Data Analytics for DHL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Problem Statement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4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4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1418"/>
        <w:gridCol w:w="1559"/>
        <w:gridCol w:w="1207"/>
        <w:gridCol w:w="1501"/>
        <w:gridCol w:w="2537"/>
        <w:tblGridChange w:id="0">
          <w:tblGrid>
            <w:gridCol w:w="1838"/>
            <w:gridCol w:w="1418"/>
            <w:gridCol w:w="1559"/>
            <w:gridCol w:w="1207"/>
            <w:gridCol w:w="1501"/>
            <w:gridCol w:w="25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customer who orders a product which will be delivered by the logistics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the product in good condition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product delivered with damaged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the worst routing/handling of the logistics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disappointed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customer who orders a product which will be delivered by the logistics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the product on-time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product delivery is delayed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the wrong/worst routing of the product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disappointed</w:t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dV96sC9+fB1usIl4xXMaJjwfw==">AMUW2mUv+1F1AqXjvfJ8vtovvv2sa9jD5qFzbTW89V9lnPQXoi7b/azUYA8b6eeIr0EKCdjYE25xvqpNLqzQR2aY7LcQ9nEgZ34vAl0tE7aCFzKzZ8ep7fQ=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