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4F7A0" w14:textId="77777777" w:rsidR="003F6CF3" w:rsidRDefault="003F6CF3">
      <w:pPr>
        <w:pStyle w:val="BodyText"/>
        <w:spacing w:before="6"/>
        <w:rPr>
          <w:rFonts w:ascii="Times New Roman"/>
          <w:sz w:val="20"/>
        </w:rPr>
      </w:pPr>
    </w:p>
    <w:p w14:paraId="5E1C969B" w14:textId="77777777" w:rsidR="003F6CF3" w:rsidRDefault="00284D6B">
      <w:pPr>
        <w:spacing w:before="92"/>
        <w:ind w:left="3154" w:right="3164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Phase</w:t>
      </w:r>
    </w:p>
    <w:p w14:paraId="09CA9E37" w14:textId="77777777" w:rsidR="003F6CF3" w:rsidRDefault="00284D6B">
      <w:pPr>
        <w:spacing w:before="30"/>
        <w:ind w:left="3154" w:right="316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3D2458A8" w14:textId="77777777" w:rsidR="003F6CF3" w:rsidRDefault="003F6CF3">
      <w:pPr>
        <w:pStyle w:val="BodyText"/>
        <w:spacing w:before="9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3F6CF3" w14:paraId="326A5C21" w14:textId="77777777">
        <w:trPr>
          <w:trHeight w:val="251"/>
        </w:trPr>
        <w:tc>
          <w:tcPr>
            <w:tcW w:w="4508" w:type="dxa"/>
          </w:tcPr>
          <w:p w14:paraId="3669F31C" w14:textId="77777777" w:rsidR="003F6CF3" w:rsidRDefault="00284D6B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14:paraId="19A036FE" w14:textId="309155B6" w:rsidR="003F6CF3" w:rsidRDefault="00342148">
            <w:pPr>
              <w:pStyle w:val="TableParagraph"/>
              <w:spacing w:line="232" w:lineRule="exact"/>
              <w:ind w:left="110"/>
            </w:pPr>
            <w:r>
              <w:t>01</w:t>
            </w:r>
            <w:r w:rsidR="00284D6B">
              <w:rPr>
                <w:spacing w:val="-2"/>
              </w:rPr>
              <w:t xml:space="preserve"> </w:t>
            </w:r>
            <w:r>
              <w:t>Novembe</w:t>
            </w:r>
            <w:r w:rsidR="00284D6B">
              <w:t>r</w:t>
            </w:r>
            <w:r w:rsidR="00284D6B">
              <w:rPr>
                <w:spacing w:val="-2"/>
              </w:rPr>
              <w:t xml:space="preserve"> </w:t>
            </w:r>
            <w:r w:rsidR="00284D6B">
              <w:t>2022</w:t>
            </w:r>
          </w:p>
        </w:tc>
      </w:tr>
      <w:tr w:rsidR="003F6CF3" w14:paraId="0883A525" w14:textId="77777777">
        <w:trPr>
          <w:trHeight w:val="254"/>
        </w:trPr>
        <w:tc>
          <w:tcPr>
            <w:tcW w:w="4508" w:type="dxa"/>
          </w:tcPr>
          <w:p w14:paraId="355D3E1F" w14:textId="77777777" w:rsidR="003F6CF3" w:rsidRDefault="00284D6B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552506D3" w14:textId="12FFF7A0" w:rsidR="003F6CF3" w:rsidRDefault="00342148">
            <w:pPr>
              <w:pStyle w:val="TableParagraph"/>
              <w:spacing w:line="234" w:lineRule="exact"/>
              <w:ind w:left="110"/>
            </w:pPr>
            <w:r>
              <w:t>PNT2022TMID03384</w:t>
            </w:r>
          </w:p>
        </w:tc>
      </w:tr>
      <w:tr w:rsidR="003F6CF3" w14:paraId="414E4869" w14:textId="77777777">
        <w:trPr>
          <w:trHeight w:val="505"/>
        </w:trPr>
        <w:tc>
          <w:tcPr>
            <w:tcW w:w="4508" w:type="dxa"/>
          </w:tcPr>
          <w:p w14:paraId="3D6343C6" w14:textId="77777777" w:rsidR="003F6CF3" w:rsidRDefault="00284D6B">
            <w:pPr>
              <w:pStyle w:val="TableParagraph"/>
              <w:spacing w:line="250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242BD9C6" w14:textId="77777777" w:rsidR="003F6CF3" w:rsidRDefault="00284D6B">
            <w:pPr>
              <w:pStyle w:val="TableParagraph"/>
              <w:spacing w:line="252" w:lineRule="exact"/>
              <w:ind w:left="110" w:right="167"/>
            </w:pPr>
            <w:r>
              <w:t>Visualizing and Predicting Heart Diseases with</w:t>
            </w:r>
            <w:r>
              <w:rPr>
                <w:spacing w:val="-59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Interactive Dash Board</w:t>
            </w:r>
          </w:p>
        </w:tc>
      </w:tr>
      <w:tr w:rsidR="003F6CF3" w14:paraId="37F527C5" w14:textId="77777777">
        <w:trPr>
          <w:trHeight w:val="251"/>
        </w:trPr>
        <w:tc>
          <w:tcPr>
            <w:tcW w:w="4508" w:type="dxa"/>
          </w:tcPr>
          <w:p w14:paraId="733CC8EC" w14:textId="77777777" w:rsidR="003F6CF3" w:rsidRDefault="00284D6B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7DF4EB55" w14:textId="77777777" w:rsidR="003F6CF3" w:rsidRDefault="00284D6B">
            <w:pPr>
              <w:pStyle w:val="TableParagraph"/>
              <w:spacing w:line="232" w:lineRule="exact"/>
              <w:ind w:left="110"/>
            </w:pPr>
            <w:r>
              <w:t xml:space="preserve">8 </w:t>
            </w:r>
            <w:r>
              <w:t>Marks</w:t>
            </w:r>
          </w:p>
        </w:tc>
      </w:tr>
    </w:tbl>
    <w:p w14:paraId="53038F33" w14:textId="77777777" w:rsidR="003F6CF3" w:rsidRDefault="003F6CF3">
      <w:pPr>
        <w:pStyle w:val="BodyText"/>
        <w:spacing w:before="4"/>
        <w:rPr>
          <w:rFonts w:ascii="Arial"/>
          <w:b/>
          <w:sz w:val="37"/>
        </w:rPr>
      </w:pPr>
    </w:p>
    <w:p w14:paraId="4A99812D" w14:textId="77777777" w:rsidR="003F6CF3" w:rsidRDefault="00284D6B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 w14:paraId="7DFD7987" w14:textId="77777777" w:rsidR="003F6CF3" w:rsidRDefault="00284D6B">
      <w:pPr>
        <w:pStyle w:val="BodyText"/>
        <w:spacing w:before="182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002C3C9D" w14:textId="77777777" w:rsidR="003F6CF3" w:rsidRDefault="003F6CF3">
      <w:pPr>
        <w:pStyle w:val="BodyText"/>
        <w:spacing w:before="1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4"/>
        <w:gridCol w:w="1539"/>
        <w:gridCol w:w="1565"/>
        <w:gridCol w:w="1450"/>
      </w:tblGrid>
      <w:tr w:rsidR="003F6CF3" w14:paraId="50B78BFD" w14:textId="77777777">
        <w:trPr>
          <w:trHeight w:val="460"/>
        </w:trPr>
        <w:tc>
          <w:tcPr>
            <w:tcW w:w="1815" w:type="dxa"/>
          </w:tcPr>
          <w:p w14:paraId="3C1DFD38" w14:textId="77777777" w:rsidR="003F6CF3" w:rsidRDefault="00284D6B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6588314C" w14:textId="77777777" w:rsidR="003F6CF3" w:rsidRDefault="00284D6B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34D824AD" w14:textId="77777777" w:rsidR="003F6CF3" w:rsidRDefault="00284D6B">
            <w:pPr>
              <w:pStyle w:val="TableParagraph"/>
              <w:spacing w:line="21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6303C22F" w14:textId="77777777" w:rsidR="003F6CF3" w:rsidRDefault="00284D6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14:paraId="223D6DE7" w14:textId="77777777" w:rsidR="003F6CF3" w:rsidRDefault="00284D6B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14:paraId="29ADEED1" w14:textId="77777777" w:rsidR="003F6CF3" w:rsidRDefault="00284D6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10AF8EBC" w14:textId="77777777" w:rsidR="003F6CF3" w:rsidRDefault="00284D6B">
            <w:pPr>
              <w:pStyle w:val="TableParagraph"/>
              <w:spacing w:line="225" w:lineRule="exact"/>
              <w:ind w:left="88" w:right="22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14:paraId="3A038EB9" w14:textId="77777777" w:rsidR="003F6CF3" w:rsidRDefault="00284D6B">
            <w:pPr>
              <w:pStyle w:val="TableParagraph"/>
              <w:spacing w:line="225" w:lineRule="exact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14:paraId="35873389" w14:textId="77777777" w:rsidR="003F6CF3" w:rsidRDefault="00284D6B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14:paraId="1ED0F0EE" w14:textId="77777777" w:rsidR="003F6CF3" w:rsidRDefault="00284D6B">
            <w:pPr>
              <w:pStyle w:val="TableParagraph"/>
              <w:spacing w:line="21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3F6CF3" w14:paraId="5B48C864" w14:textId="77777777">
        <w:trPr>
          <w:trHeight w:val="688"/>
        </w:trPr>
        <w:tc>
          <w:tcPr>
            <w:tcW w:w="1815" w:type="dxa"/>
          </w:tcPr>
          <w:p w14:paraId="2C824539" w14:textId="77777777" w:rsidR="003F6CF3" w:rsidRDefault="00284D6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1CA66D28" w14:textId="77777777" w:rsidR="003F6CF3" w:rsidRDefault="00284D6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37B65C04" w14:textId="77777777" w:rsidR="003F6CF3" w:rsidRDefault="00284D6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14:paraId="69F4E00A" w14:textId="77777777" w:rsidR="003F6CF3" w:rsidRDefault="00284D6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7243D09F" w14:textId="77777777" w:rsidR="003F6CF3" w:rsidRDefault="00284D6B">
            <w:pPr>
              <w:pStyle w:val="TableParagraph"/>
              <w:spacing w:line="228" w:lineRule="exact"/>
              <w:ind w:right="409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9" w:type="dxa"/>
          </w:tcPr>
          <w:p w14:paraId="2EA760AB" w14:textId="77777777" w:rsidR="003F6CF3" w:rsidRDefault="00284D6B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14:paraId="6634522A" w14:textId="77777777" w:rsidR="003F6CF3" w:rsidRDefault="00284D6B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0041117E" w14:textId="77777777" w:rsidR="003F6CF3" w:rsidRDefault="00284D6B"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F6CF3" w14:paraId="2044A7C1" w14:textId="77777777">
        <w:trPr>
          <w:trHeight w:val="460"/>
        </w:trPr>
        <w:tc>
          <w:tcPr>
            <w:tcW w:w="1815" w:type="dxa"/>
          </w:tcPr>
          <w:p w14:paraId="123C9852" w14:textId="77777777" w:rsidR="003F6CF3" w:rsidRDefault="00284D6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39AC4A8C" w14:textId="77777777" w:rsidR="003F6CF3" w:rsidRDefault="003F6CF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21B49EA6" w14:textId="77777777" w:rsidR="003F6CF3" w:rsidRDefault="00284D6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14:paraId="29370C37" w14:textId="77777777" w:rsidR="003F6CF3" w:rsidRDefault="00284D6B">
            <w:pPr>
              <w:pStyle w:val="TableParagraph"/>
              <w:spacing w:line="230" w:lineRule="exact"/>
              <w:ind w:right="16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</w:tc>
        <w:tc>
          <w:tcPr>
            <w:tcW w:w="1539" w:type="dxa"/>
          </w:tcPr>
          <w:p w14:paraId="3FDC5F84" w14:textId="77777777" w:rsidR="003F6CF3" w:rsidRDefault="00284D6B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14:paraId="04491403" w14:textId="77777777" w:rsidR="003F6CF3" w:rsidRDefault="00284D6B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02916E64" w14:textId="77777777" w:rsidR="003F6CF3" w:rsidRDefault="00284D6B"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F6CF3" w14:paraId="24E92C03" w14:textId="77777777">
        <w:trPr>
          <w:trHeight w:val="460"/>
        </w:trPr>
        <w:tc>
          <w:tcPr>
            <w:tcW w:w="1815" w:type="dxa"/>
          </w:tcPr>
          <w:p w14:paraId="2421781C" w14:textId="77777777" w:rsidR="003F6CF3" w:rsidRDefault="00284D6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33099BFF" w14:textId="77777777" w:rsidR="003F6CF3" w:rsidRDefault="003F6CF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12B2469A" w14:textId="68BD57E4" w:rsidR="003F6CF3" w:rsidRDefault="00284D6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4" w:type="dxa"/>
          </w:tcPr>
          <w:p w14:paraId="5C4B47ED" w14:textId="77777777" w:rsidR="003F6CF3" w:rsidRDefault="00284D6B">
            <w:pPr>
              <w:pStyle w:val="TableParagraph"/>
              <w:spacing w:line="230" w:lineRule="exact"/>
              <w:ind w:right="62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39" w:type="dxa"/>
          </w:tcPr>
          <w:p w14:paraId="4F1341F6" w14:textId="77777777" w:rsidR="003F6CF3" w:rsidRDefault="00284D6B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14:paraId="30D665AA" w14:textId="77777777" w:rsidR="003F6CF3" w:rsidRDefault="00284D6B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14:paraId="2C0708CB" w14:textId="77777777" w:rsidR="003F6CF3" w:rsidRDefault="00284D6B"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F6CF3" w14:paraId="66AE2601" w14:textId="77777777">
        <w:trPr>
          <w:trHeight w:val="458"/>
        </w:trPr>
        <w:tc>
          <w:tcPr>
            <w:tcW w:w="1815" w:type="dxa"/>
          </w:tcPr>
          <w:p w14:paraId="204A47E2" w14:textId="77777777" w:rsidR="003F6CF3" w:rsidRDefault="00284D6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5CB465F1" w14:textId="77777777" w:rsidR="003F6CF3" w:rsidRDefault="00284D6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14:paraId="0FB7BB46" w14:textId="1E5297A8" w:rsidR="003F6CF3" w:rsidRDefault="00284D6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4" w:type="dxa"/>
          </w:tcPr>
          <w:p w14:paraId="1698356A" w14:textId="77777777" w:rsidR="003F6CF3" w:rsidRDefault="00284D6B">
            <w:pPr>
              <w:pStyle w:val="TableParagraph"/>
              <w:spacing w:line="230" w:lineRule="exact"/>
              <w:ind w:right="66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</w:p>
        </w:tc>
        <w:tc>
          <w:tcPr>
            <w:tcW w:w="1539" w:type="dxa"/>
          </w:tcPr>
          <w:p w14:paraId="6845D3D6" w14:textId="77777777" w:rsidR="003F6CF3" w:rsidRDefault="00284D6B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65" w:type="dxa"/>
          </w:tcPr>
          <w:p w14:paraId="59DC98A6" w14:textId="77777777" w:rsidR="003F6CF3" w:rsidRDefault="00284D6B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7ED90552" w14:textId="77777777" w:rsidR="003F6CF3" w:rsidRDefault="00284D6B"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3F6CF3" w14:paraId="20155C4C" w14:textId="77777777">
        <w:trPr>
          <w:trHeight w:val="391"/>
        </w:trPr>
        <w:tc>
          <w:tcPr>
            <w:tcW w:w="1815" w:type="dxa"/>
          </w:tcPr>
          <w:p w14:paraId="41F4E116" w14:textId="77777777" w:rsidR="003F6CF3" w:rsidRDefault="00284D6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6A6BD1F8" w14:textId="77777777" w:rsidR="003F6CF3" w:rsidRDefault="00284D6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14:paraId="45631426" w14:textId="1CA9CB7E" w:rsidR="003F6CF3" w:rsidRDefault="00284D6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4" w:type="dxa"/>
          </w:tcPr>
          <w:p w14:paraId="0508D5B8" w14:textId="77777777" w:rsidR="003F6CF3" w:rsidRDefault="00284D6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Attractive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 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39" w:type="dxa"/>
          </w:tcPr>
          <w:p w14:paraId="3EFB9423" w14:textId="77777777" w:rsidR="003F6CF3" w:rsidRDefault="00284D6B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14:paraId="546EE791" w14:textId="77777777" w:rsidR="003F6CF3" w:rsidRDefault="00284D6B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14:paraId="3DB6923F" w14:textId="77777777" w:rsidR="003F6CF3" w:rsidRDefault="00284D6B"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F6CF3" w14:paraId="49AD8D04" w14:textId="77777777">
        <w:trPr>
          <w:trHeight w:val="391"/>
        </w:trPr>
        <w:tc>
          <w:tcPr>
            <w:tcW w:w="1815" w:type="dxa"/>
          </w:tcPr>
          <w:p w14:paraId="6E82882D" w14:textId="77777777" w:rsidR="003F6CF3" w:rsidRDefault="00284D6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20AF2BDF" w14:textId="77777777" w:rsidR="003F6CF3" w:rsidRDefault="003F6CF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7B32D7DC" w14:textId="1235B7BE" w:rsidR="003F6CF3" w:rsidRDefault="00284D6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4" w:type="dxa"/>
          </w:tcPr>
          <w:p w14:paraId="6890088F" w14:textId="77777777" w:rsidR="003F6CF3" w:rsidRDefault="00284D6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Profile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 view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update your profile</w:t>
            </w:r>
          </w:p>
        </w:tc>
        <w:tc>
          <w:tcPr>
            <w:tcW w:w="1539" w:type="dxa"/>
          </w:tcPr>
          <w:p w14:paraId="78A536AE" w14:textId="77777777" w:rsidR="003F6CF3" w:rsidRDefault="00284D6B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752F9E27" w14:textId="77777777" w:rsidR="003F6CF3" w:rsidRDefault="00284D6B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14:paraId="3ED34291" w14:textId="77777777" w:rsidR="003F6CF3" w:rsidRDefault="00284D6B"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F6CF3" w14:paraId="5512D17B" w14:textId="77777777">
        <w:trPr>
          <w:trHeight w:val="361"/>
        </w:trPr>
        <w:tc>
          <w:tcPr>
            <w:tcW w:w="1815" w:type="dxa"/>
          </w:tcPr>
          <w:p w14:paraId="2207B237" w14:textId="77777777" w:rsidR="003F6CF3" w:rsidRDefault="00284D6B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1C4CA0B4" w14:textId="77777777" w:rsidR="003F6CF3" w:rsidRDefault="003F6CF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42BDE020" w14:textId="0CBC8262" w:rsidR="003F6CF3" w:rsidRDefault="00284D6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4" w:type="dxa"/>
          </w:tcPr>
          <w:p w14:paraId="094BF116" w14:textId="77777777" w:rsidR="003F6CF3" w:rsidRDefault="00284D6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Home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Analyze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Heart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</w:p>
        </w:tc>
        <w:tc>
          <w:tcPr>
            <w:tcW w:w="1539" w:type="dxa"/>
          </w:tcPr>
          <w:p w14:paraId="416C9B14" w14:textId="77777777" w:rsidR="003F6CF3" w:rsidRDefault="00284D6B">
            <w:pPr>
              <w:pStyle w:val="TableParagraph"/>
              <w:spacing w:line="229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7E86300B" w14:textId="77777777" w:rsidR="003F6CF3" w:rsidRDefault="00284D6B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7CEE17C5" w14:textId="77777777" w:rsidR="003F6CF3" w:rsidRDefault="00284D6B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3F6CF3" w14:paraId="3D15E67C" w14:textId="77777777">
        <w:trPr>
          <w:trHeight w:val="393"/>
        </w:trPr>
        <w:tc>
          <w:tcPr>
            <w:tcW w:w="1815" w:type="dxa"/>
          </w:tcPr>
          <w:p w14:paraId="4DFB51B2" w14:textId="77777777" w:rsidR="003F6CF3" w:rsidRDefault="00284D6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3D79F6BA" w14:textId="77777777" w:rsidR="003F6CF3" w:rsidRDefault="003F6CF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0AFB07FA" w14:textId="30387A88" w:rsidR="003F6CF3" w:rsidRDefault="00284D6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4" w:type="dxa"/>
          </w:tcPr>
          <w:p w14:paraId="7AC2590E" w14:textId="77777777" w:rsidR="003F6CF3" w:rsidRDefault="0034214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 user will have to fill in the below 13 fields for the system to predict a disease</w:t>
            </w:r>
          </w:p>
          <w:p w14:paraId="1F8C614E" w14:textId="5A1D5277" w:rsidR="00342148" w:rsidRDefault="00342148" w:rsidP="0034214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-Age in year -Gender</w:t>
            </w:r>
          </w:p>
          <w:p w14:paraId="385EDE03" w14:textId="77777777" w:rsidR="00342148" w:rsidRDefault="00342148" w:rsidP="00342148">
            <w:pPr>
              <w:pStyle w:val="TableParagraph"/>
              <w:ind w:left="467"/>
              <w:rPr>
                <w:sz w:val="20"/>
              </w:rPr>
            </w:pPr>
            <w:r>
              <w:rPr>
                <w:sz w:val="20"/>
              </w:rPr>
              <w:t>-Chest pain Type</w:t>
            </w:r>
          </w:p>
          <w:p w14:paraId="3A3D13AD" w14:textId="77777777" w:rsidR="00342148" w:rsidRDefault="00342148" w:rsidP="00342148">
            <w:pPr>
              <w:pStyle w:val="TableParagraph"/>
              <w:ind w:left="467"/>
              <w:rPr>
                <w:sz w:val="20"/>
              </w:rPr>
            </w:pPr>
            <w:r>
              <w:rPr>
                <w:sz w:val="20"/>
              </w:rPr>
              <w:t>-Fasting Blood Sugar</w:t>
            </w:r>
          </w:p>
          <w:p w14:paraId="32B57977" w14:textId="77777777" w:rsidR="00342148" w:rsidRDefault="00342148" w:rsidP="00342148">
            <w:pPr>
              <w:pStyle w:val="TableParagraph"/>
              <w:ind w:left="467"/>
              <w:rPr>
                <w:sz w:val="20"/>
              </w:rPr>
            </w:pPr>
            <w:r>
              <w:rPr>
                <w:sz w:val="20"/>
              </w:rPr>
              <w:t>-Resting Electrographic Results</w:t>
            </w:r>
          </w:p>
          <w:p w14:paraId="16000FBF" w14:textId="77777777" w:rsidR="00342148" w:rsidRDefault="00342148" w:rsidP="00342148">
            <w:pPr>
              <w:pStyle w:val="TableParagraph"/>
              <w:ind w:left="467"/>
              <w:rPr>
                <w:sz w:val="20"/>
              </w:rPr>
            </w:pPr>
            <w:r>
              <w:rPr>
                <w:sz w:val="20"/>
              </w:rPr>
              <w:t>-Exercise Induced Angina</w:t>
            </w:r>
          </w:p>
          <w:p w14:paraId="5B6DC375" w14:textId="462CA5F3" w:rsidR="00342148" w:rsidRDefault="00342148" w:rsidP="00342148">
            <w:pPr>
              <w:pStyle w:val="TableParagraph"/>
              <w:ind w:left="467"/>
              <w:rPr>
                <w:sz w:val="20"/>
              </w:rPr>
            </w:pPr>
            <w:r>
              <w:rPr>
                <w:sz w:val="20"/>
              </w:rPr>
              <w:t>-Trust Blood Pressure</w:t>
            </w:r>
          </w:p>
        </w:tc>
        <w:tc>
          <w:tcPr>
            <w:tcW w:w="1539" w:type="dxa"/>
          </w:tcPr>
          <w:p w14:paraId="1CF03DD7" w14:textId="77777777" w:rsidR="003F6CF3" w:rsidRDefault="00284D6B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65" w:type="dxa"/>
          </w:tcPr>
          <w:p w14:paraId="47812EE2" w14:textId="77777777" w:rsidR="003F6CF3" w:rsidRDefault="00284D6B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41F05C68" w14:textId="77777777" w:rsidR="003F6CF3" w:rsidRDefault="00284D6B"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F6CF3" w14:paraId="31FD341B" w14:textId="77777777">
        <w:trPr>
          <w:trHeight w:val="390"/>
        </w:trPr>
        <w:tc>
          <w:tcPr>
            <w:tcW w:w="1815" w:type="dxa"/>
          </w:tcPr>
          <w:p w14:paraId="0C3801AF" w14:textId="77777777" w:rsidR="003F6CF3" w:rsidRDefault="00284D6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5BA559DC" w14:textId="77777777" w:rsidR="003F6CF3" w:rsidRDefault="00284D6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Support</w:t>
            </w:r>
          </w:p>
        </w:tc>
        <w:tc>
          <w:tcPr>
            <w:tcW w:w="1517" w:type="dxa"/>
          </w:tcPr>
          <w:p w14:paraId="71752B1B" w14:textId="1FCB776C" w:rsidR="003F6CF3" w:rsidRDefault="00284D6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4" w:type="dxa"/>
          </w:tcPr>
          <w:p w14:paraId="37039103" w14:textId="77777777" w:rsidR="003F6CF3" w:rsidRDefault="00284D6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</w:p>
        </w:tc>
        <w:tc>
          <w:tcPr>
            <w:tcW w:w="1539" w:type="dxa"/>
          </w:tcPr>
          <w:p w14:paraId="1EDEF0A4" w14:textId="77777777" w:rsidR="003F6CF3" w:rsidRDefault="00284D6B">
            <w:pPr>
              <w:pStyle w:val="TableParagraph"/>
              <w:ind w:left="88" w:right="8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 w14:paraId="69C2812B" w14:textId="77777777" w:rsidR="003F6CF3" w:rsidRDefault="00284D6B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14:paraId="65E2344C" w14:textId="77777777" w:rsidR="003F6CF3" w:rsidRDefault="00284D6B"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14:paraId="59C4CA3F" w14:textId="77777777" w:rsidR="003F6CF3" w:rsidRDefault="003F6CF3">
      <w:pPr>
        <w:rPr>
          <w:sz w:val="20"/>
        </w:rPr>
        <w:sectPr w:rsidR="003F6CF3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6D8FB5F1" w14:textId="77777777" w:rsidR="003F6CF3" w:rsidRDefault="003F6CF3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4"/>
        <w:gridCol w:w="1539"/>
        <w:gridCol w:w="1565"/>
        <w:gridCol w:w="1450"/>
      </w:tblGrid>
      <w:tr w:rsidR="003F6CF3" w14:paraId="7BE996BB" w14:textId="77777777">
        <w:trPr>
          <w:trHeight w:val="460"/>
        </w:trPr>
        <w:tc>
          <w:tcPr>
            <w:tcW w:w="1815" w:type="dxa"/>
          </w:tcPr>
          <w:p w14:paraId="3D43BD56" w14:textId="77777777" w:rsidR="003F6CF3" w:rsidRDefault="00284D6B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6AC35D89" w14:textId="77777777" w:rsidR="003F6CF3" w:rsidRDefault="00284D6B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63E8540B" w14:textId="77777777" w:rsidR="003F6CF3" w:rsidRDefault="00284D6B">
            <w:pPr>
              <w:pStyle w:val="TableParagraph"/>
              <w:spacing w:line="21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62ED0CD3" w14:textId="77777777" w:rsidR="003F6CF3" w:rsidRDefault="00284D6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14:paraId="3B11EAE5" w14:textId="77777777" w:rsidR="003F6CF3" w:rsidRDefault="00284D6B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14:paraId="396D30C7" w14:textId="77777777" w:rsidR="003F6CF3" w:rsidRDefault="00284D6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2CF5171D" w14:textId="77777777" w:rsidR="003F6CF3" w:rsidRDefault="00284D6B">
            <w:pPr>
              <w:pStyle w:val="TableParagraph"/>
              <w:spacing w:line="225" w:lineRule="exact"/>
              <w:ind w:left="88" w:right="22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14:paraId="51847EB0" w14:textId="77777777" w:rsidR="003F6CF3" w:rsidRDefault="00284D6B">
            <w:pPr>
              <w:pStyle w:val="TableParagraph"/>
              <w:spacing w:line="225" w:lineRule="exact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14:paraId="62FD06E5" w14:textId="77777777" w:rsidR="003F6CF3" w:rsidRDefault="00284D6B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14:paraId="1FFE5AAE" w14:textId="77777777" w:rsidR="003F6CF3" w:rsidRDefault="00284D6B">
            <w:pPr>
              <w:pStyle w:val="TableParagraph"/>
              <w:spacing w:line="21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3F6CF3" w14:paraId="437CE032" w14:textId="77777777">
        <w:trPr>
          <w:trHeight w:val="460"/>
        </w:trPr>
        <w:tc>
          <w:tcPr>
            <w:tcW w:w="1815" w:type="dxa"/>
          </w:tcPr>
          <w:p w14:paraId="4B4875C0" w14:textId="77777777" w:rsidR="003F6CF3" w:rsidRDefault="00284D6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35DA1D4B" w14:textId="77777777" w:rsidR="003F6CF3" w:rsidRDefault="003F6CF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0BA29839" w14:textId="5B079727" w:rsidR="003F6CF3" w:rsidRDefault="00284D6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94" w:type="dxa"/>
          </w:tcPr>
          <w:p w14:paraId="77B66B3D" w14:textId="77777777" w:rsidR="003F6CF3" w:rsidRDefault="00284D6B">
            <w:pPr>
              <w:pStyle w:val="TableParagraph"/>
              <w:spacing w:line="230" w:lineRule="exact"/>
              <w:ind w:right="299"/>
              <w:rPr>
                <w:sz w:val="20"/>
              </w:rPr>
            </w:pPr>
            <w:r>
              <w:rPr>
                <w:sz w:val="20"/>
              </w:rPr>
              <w:t xml:space="preserve">Responds to user queries via </w:t>
            </w:r>
            <w:proofErr w:type="spellStart"/>
            <w:r>
              <w:rPr>
                <w:sz w:val="20"/>
              </w:rPr>
              <w:t>telephone,email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1539" w:type="dxa"/>
          </w:tcPr>
          <w:p w14:paraId="2C3D0DA1" w14:textId="77777777" w:rsidR="003F6CF3" w:rsidRDefault="00284D6B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14:paraId="3D40A6BD" w14:textId="77777777" w:rsidR="003F6CF3" w:rsidRDefault="00284D6B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14:paraId="744984E9" w14:textId="77777777" w:rsidR="003F6CF3" w:rsidRDefault="00284D6B"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F6CF3" w14:paraId="7DA2D82D" w14:textId="77777777">
        <w:trPr>
          <w:trHeight w:val="457"/>
        </w:trPr>
        <w:tc>
          <w:tcPr>
            <w:tcW w:w="1815" w:type="dxa"/>
          </w:tcPr>
          <w:p w14:paraId="28B1BA41" w14:textId="77777777" w:rsidR="003F6CF3" w:rsidRDefault="00284D6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45430C28" w14:textId="77777777" w:rsidR="003F6CF3" w:rsidRDefault="003F6CF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38362B61" w14:textId="5022924A" w:rsidR="003F6CF3" w:rsidRDefault="00284D6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94" w:type="dxa"/>
          </w:tcPr>
          <w:p w14:paraId="112B01B5" w14:textId="77777777" w:rsidR="003F6CF3" w:rsidRDefault="00284D6B">
            <w:pPr>
              <w:pStyle w:val="TableParagraph"/>
              <w:spacing w:line="230" w:lineRule="exact"/>
              <w:ind w:right="57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respond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immediately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priority</w:t>
            </w:r>
          </w:p>
        </w:tc>
        <w:tc>
          <w:tcPr>
            <w:tcW w:w="1539" w:type="dxa"/>
          </w:tcPr>
          <w:p w14:paraId="39ED2B96" w14:textId="77777777" w:rsidR="003F6CF3" w:rsidRDefault="00284D6B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5AADE11F" w14:textId="77777777" w:rsidR="003F6CF3" w:rsidRDefault="00284D6B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5BA254FA" w14:textId="77777777" w:rsidR="003F6CF3" w:rsidRDefault="00284D6B"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3F6CF3" w14:paraId="33468E59" w14:textId="77777777">
        <w:trPr>
          <w:trHeight w:val="1663"/>
        </w:trPr>
        <w:tc>
          <w:tcPr>
            <w:tcW w:w="1815" w:type="dxa"/>
          </w:tcPr>
          <w:p w14:paraId="6B4C42FC" w14:textId="77777777" w:rsidR="003F6CF3" w:rsidRDefault="00284D6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67B2BB80" w14:textId="77777777" w:rsidR="003F6CF3" w:rsidRDefault="00284D6B">
            <w:pPr>
              <w:pStyle w:val="TableParagraph"/>
              <w:spacing w:line="237" w:lineRule="auto"/>
              <w:ind w:left="105" w:right="216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Requirements</w:t>
            </w:r>
          </w:p>
        </w:tc>
        <w:tc>
          <w:tcPr>
            <w:tcW w:w="1517" w:type="dxa"/>
          </w:tcPr>
          <w:p w14:paraId="4ED00460" w14:textId="52B4BBFF" w:rsidR="003F6CF3" w:rsidRDefault="00284D6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494" w:type="dxa"/>
          </w:tcPr>
          <w:p w14:paraId="1D44BFC7" w14:textId="77777777" w:rsidR="003F6CF3" w:rsidRDefault="00284D6B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Hardware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Requirement</w:t>
            </w:r>
          </w:p>
          <w:p w14:paraId="717DF428" w14:textId="77777777" w:rsidR="003F6CF3" w:rsidRDefault="00284D6B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Laptop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 PC</w:t>
            </w:r>
          </w:p>
          <w:p w14:paraId="080C8B96" w14:textId="77777777" w:rsidR="003F6CF3" w:rsidRDefault="00284D6B">
            <w:pPr>
              <w:pStyle w:val="TableParagraph"/>
              <w:numPr>
                <w:ilvl w:val="1"/>
                <w:numId w:val="2"/>
              </w:numPr>
              <w:tabs>
                <w:tab w:val="left" w:pos="878"/>
              </w:tabs>
              <w:spacing w:before="1" w:line="240" w:lineRule="auto"/>
              <w:ind w:hanging="143"/>
              <w:rPr>
                <w:sz w:val="20"/>
              </w:rPr>
            </w:pPr>
            <w:r>
              <w:rPr>
                <w:sz w:val="20"/>
              </w:rPr>
              <w:t>i5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higher</w:t>
            </w:r>
          </w:p>
          <w:p w14:paraId="6453A014" w14:textId="77777777" w:rsidR="003F6CF3" w:rsidRDefault="00284D6B">
            <w:pPr>
              <w:pStyle w:val="TableParagraph"/>
              <w:numPr>
                <w:ilvl w:val="1"/>
                <w:numId w:val="2"/>
              </w:numPr>
              <w:tabs>
                <w:tab w:val="left" w:pos="878"/>
              </w:tabs>
              <w:spacing w:line="244" w:lineRule="exact"/>
              <w:ind w:hanging="143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higher</w:t>
            </w:r>
          </w:p>
          <w:p w14:paraId="77310E02" w14:textId="77777777" w:rsidR="003F6CF3" w:rsidRDefault="00284D6B">
            <w:pPr>
              <w:pStyle w:val="TableParagraph"/>
              <w:numPr>
                <w:ilvl w:val="1"/>
                <w:numId w:val="2"/>
              </w:numPr>
              <w:tabs>
                <w:tab w:val="left" w:pos="878"/>
              </w:tabs>
              <w:spacing w:line="243" w:lineRule="exact"/>
              <w:ind w:hanging="143"/>
              <w:rPr>
                <w:sz w:val="20"/>
              </w:rPr>
            </w:pPr>
            <w:r>
              <w:rPr>
                <w:sz w:val="20"/>
              </w:rPr>
              <w:t>128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ROM 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higher</w:t>
            </w:r>
          </w:p>
          <w:p w14:paraId="2FF34E66" w14:textId="77777777" w:rsidR="003F6CF3" w:rsidRDefault="00284D6B">
            <w:pPr>
              <w:pStyle w:val="TableParagraph"/>
              <w:numPr>
                <w:ilvl w:val="0"/>
                <w:numId w:val="2"/>
              </w:numPr>
              <w:tabs>
                <w:tab w:val="left" w:pos="595"/>
              </w:tabs>
              <w:spacing w:line="229" w:lineRule="exact"/>
              <w:ind w:left="594" w:hanging="284"/>
              <w:rPr>
                <w:sz w:val="20"/>
              </w:rPr>
            </w:pPr>
            <w:r>
              <w:rPr>
                <w:sz w:val="20"/>
              </w:rPr>
              <w:t>Mobile</w:t>
            </w:r>
          </w:p>
          <w:p w14:paraId="241379A5" w14:textId="77777777" w:rsidR="003F6CF3" w:rsidRDefault="00284D6B">
            <w:pPr>
              <w:pStyle w:val="TableParagraph"/>
              <w:numPr>
                <w:ilvl w:val="1"/>
                <w:numId w:val="2"/>
              </w:numPr>
              <w:tabs>
                <w:tab w:val="left" w:pos="878"/>
              </w:tabs>
              <w:spacing w:line="226" w:lineRule="exact"/>
              <w:ind w:hanging="143"/>
              <w:rPr>
                <w:sz w:val="20"/>
              </w:rPr>
            </w:pPr>
            <w:r>
              <w:rPr>
                <w:sz w:val="20"/>
              </w:rPr>
              <w:t>(12.0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above)</w:t>
            </w:r>
          </w:p>
        </w:tc>
        <w:tc>
          <w:tcPr>
            <w:tcW w:w="1539" w:type="dxa"/>
          </w:tcPr>
          <w:p w14:paraId="1A2E7993" w14:textId="77777777" w:rsidR="003F6CF3" w:rsidRDefault="00284D6B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03FAAC96" w14:textId="77777777" w:rsidR="003F6CF3" w:rsidRDefault="00284D6B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14:paraId="42BBA21A" w14:textId="77777777" w:rsidR="003F6CF3" w:rsidRDefault="00284D6B"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F6CF3" w14:paraId="70DFF5A7" w14:textId="77777777">
        <w:trPr>
          <w:trHeight w:val="947"/>
        </w:trPr>
        <w:tc>
          <w:tcPr>
            <w:tcW w:w="1815" w:type="dxa"/>
          </w:tcPr>
          <w:p w14:paraId="34CFAA13" w14:textId="77777777" w:rsidR="003F6CF3" w:rsidRDefault="00284D6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1DBC6828" w14:textId="77777777" w:rsidR="003F6CF3" w:rsidRDefault="003F6CF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5FF4846C" w14:textId="6BB86312" w:rsidR="003F6CF3" w:rsidRDefault="00284D6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USN-13</w:t>
            </w:r>
            <w:bookmarkStart w:id="0" w:name="_GoBack"/>
            <w:bookmarkEnd w:id="0"/>
          </w:p>
        </w:tc>
        <w:tc>
          <w:tcPr>
            <w:tcW w:w="4494" w:type="dxa"/>
          </w:tcPr>
          <w:p w14:paraId="4288FE6C" w14:textId="77777777" w:rsidR="003F6CF3" w:rsidRDefault="00284D6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Requirement</w:t>
            </w:r>
          </w:p>
          <w:p w14:paraId="1C955140" w14:textId="77777777" w:rsidR="003F6CF3" w:rsidRDefault="00284D6B">
            <w:pPr>
              <w:pStyle w:val="TableParagraph"/>
              <w:numPr>
                <w:ilvl w:val="0"/>
                <w:numId w:val="1"/>
              </w:numPr>
              <w:tabs>
                <w:tab w:val="left" w:pos="595"/>
              </w:tabs>
              <w:spacing w:line="240" w:lineRule="auto"/>
              <w:rPr>
                <w:sz w:val="20"/>
              </w:rPr>
            </w:pPr>
            <w:r>
              <w:rPr>
                <w:sz w:val="20"/>
              </w:rPr>
              <w:t>Laptop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 PC</w:t>
            </w:r>
          </w:p>
          <w:p w14:paraId="275AB9D3" w14:textId="77777777" w:rsidR="003F6CF3" w:rsidRDefault="00284D6B">
            <w:pPr>
              <w:pStyle w:val="TableParagraph"/>
              <w:numPr>
                <w:ilvl w:val="1"/>
                <w:numId w:val="1"/>
              </w:numPr>
              <w:tabs>
                <w:tab w:val="left" w:pos="878"/>
              </w:tabs>
              <w:spacing w:before="1" w:line="244" w:lineRule="exact"/>
              <w:ind w:hanging="143"/>
              <w:rPr>
                <w:sz w:val="20"/>
              </w:rPr>
            </w:pPr>
            <w:r>
              <w:rPr>
                <w:sz w:val="20"/>
              </w:rPr>
              <w:t>Windows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 higher</w:t>
            </w:r>
          </w:p>
          <w:p w14:paraId="5E97A89F" w14:textId="77777777" w:rsidR="003F6CF3" w:rsidRDefault="00284D6B">
            <w:pPr>
              <w:pStyle w:val="TableParagraph"/>
              <w:numPr>
                <w:ilvl w:val="1"/>
                <w:numId w:val="1"/>
              </w:numPr>
              <w:tabs>
                <w:tab w:val="left" w:pos="878"/>
              </w:tabs>
              <w:spacing w:line="225" w:lineRule="exact"/>
              <w:ind w:hanging="143"/>
              <w:rPr>
                <w:sz w:val="20"/>
              </w:rPr>
            </w:pPr>
            <w:r>
              <w:rPr>
                <w:sz w:val="20"/>
              </w:rPr>
              <w:t>Android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Studio</w:t>
            </w:r>
          </w:p>
        </w:tc>
        <w:tc>
          <w:tcPr>
            <w:tcW w:w="1539" w:type="dxa"/>
          </w:tcPr>
          <w:p w14:paraId="7B2CB4D9" w14:textId="77777777" w:rsidR="003F6CF3" w:rsidRDefault="00284D6B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65" w:type="dxa"/>
          </w:tcPr>
          <w:p w14:paraId="7D22E7E8" w14:textId="77777777" w:rsidR="003F6CF3" w:rsidRDefault="00284D6B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14:paraId="3F27B1E2" w14:textId="77777777" w:rsidR="003F6CF3" w:rsidRDefault="00284D6B"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 w14:paraId="5ADFFD9B" w14:textId="77777777" w:rsidR="003F6CF3" w:rsidRDefault="003F6CF3">
      <w:pPr>
        <w:pStyle w:val="BodyText"/>
        <w:rPr>
          <w:sz w:val="29"/>
        </w:rPr>
      </w:pPr>
    </w:p>
    <w:p w14:paraId="5E10F98D" w14:textId="77777777" w:rsidR="003F6CF3" w:rsidRDefault="00284D6B">
      <w:pPr>
        <w:pStyle w:val="Heading1"/>
        <w:spacing w:before="93"/>
      </w:pPr>
      <w:r>
        <w:t>Project Tracker,</w:t>
      </w:r>
      <w:r>
        <w:rPr>
          <w:spacing w:val="-1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Burndown</w:t>
      </w:r>
      <w:r>
        <w:rPr>
          <w:spacing w:val="-1"/>
        </w:rPr>
        <w:t xml:space="preserve"> </w:t>
      </w:r>
      <w:r>
        <w:t>Chart: (4</w:t>
      </w:r>
      <w:r>
        <w:rPr>
          <w:spacing w:val="-1"/>
        </w:rPr>
        <w:t xml:space="preserve"> </w:t>
      </w:r>
      <w:r>
        <w:t>Marks)</w:t>
      </w:r>
    </w:p>
    <w:p w14:paraId="4C4272AF" w14:textId="77777777" w:rsidR="003F6CF3" w:rsidRDefault="003F6CF3">
      <w:pPr>
        <w:pStyle w:val="BodyText"/>
        <w:spacing w:before="3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3"/>
        <w:gridCol w:w="2078"/>
        <w:gridCol w:w="2356"/>
        <w:gridCol w:w="2078"/>
        <w:gridCol w:w="2714"/>
      </w:tblGrid>
      <w:tr w:rsidR="003F6CF3" w14:paraId="30D58147" w14:textId="77777777">
        <w:trPr>
          <w:trHeight w:val="688"/>
        </w:trPr>
        <w:tc>
          <w:tcPr>
            <w:tcW w:w="2016" w:type="dxa"/>
          </w:tcPr>
          <w:p w14:paraId="2C3682F6" w14:textId="77777777" w:rsidR="003F6CF3" w:rsidRDefault="00284D6B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424AD39C" w14:textId="77777777" w:rsidR="003F6CF3" w:rsidRDefault="00284D6B">
            <w:pPr>
              <w:pStyle w:val="TableParagraph"/>
              <w:spacing w:line="240" w:lineRule="auto"/>
              <w:ind w:left="108"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 w14:paraId="4BA4E302" w14:textId="77777777" w:rsidR="003F6CF3" w:rsidRDefault="00284D6B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0FA5ADAE" w14:textId="77777777" w:rsidR="003F6CF3" w:rsidRDefault="00284D6B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6" w:type="dxa"/>
          </w:tcPr>
          <w:p w14:paraId="6204998A" w14:textId="77777777" w:rsidR="003F6CF3" w:rsidRDefault="00284D6B">
            <w:pPr>
              <w:pStyle w:val="TableParagraph"/>
              <w:spacing w:line="240" w:lineRule="auto"/>
              <w:ind w:left="110" w:right="7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14:paraId="65833F36" w14:textId="77777777" w:rsidR="003F6CF3" w:rsidRDefault="00284D6B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14:paraId="771CF306" w14:textId="77777777" w:rsidR="003F6CF3" w:rsidRDefault="00284D6B">
            <w:pPr>
              <w:pStyle w:val="TableParagraph"/>
              <w:spacing w:line="228" w:lineRule="exact"/>
              <w:ind w:left="111" w:right="1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z w:val="20"/>
              </w:rPr>
              <w:t xml:space="preserve">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2CA4296A" w14:textId="77777777" w:rsidR="003F6CF3" w:rsidRDefault="00284D6B">
            <w:pPr>
              <w:pStyle w:val="TableParagraph"/>
              <w:spacing w:line="240" w:lineRule="auto"/>
              <w:ind w:left="112" w:right="7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3F6CF3" w14:paraId="082923EE" w14:textId="77777777">
        <w:trPr>
          <w:trHeight w:val="366"/>
        </w:trPr>
        <w:tc>
          <w:tcPr>
            <w:tcW w:w="2016" w:type="dxa"/>
          </w:tcPr>
          <w:p w14:paraId="09CD5C5C" w14:textId="77777777" w:rsidR="003F6CF3" w:rsidRDefault="00284D6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265CE78D" w14:textId="77777777" w:rsidR="003F6CF3" w:rsidRDefault="00284D6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552BD38E" w14:textId="77777777" w:rsidR="003F6CF3" w:rsidRDefault="00284D6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0D5FC56E" w14:textId="77777777" w:rsidR="003F6CF3" w:rsidRDefault="00284D6B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2E25D472" w14:textId="77777777" w:rsidR="003F6CF3" w:rsidRDefault="00284D6B"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7C53D7D3" w14:textId="77777777" w:rsidR="003F6CF3" w:rsidRDefault="00284D6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378BC59F" w14:textId="77777777" w:rsidR="003F6CF3" w:rsidRDefault="00284D6B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F6CF3" w14:paraId="6873D373" w14:textId="77777777">
        <w:trPr>
          <w:trHeight w:val="366"/>
        </w:trPr>
        <w:tc>
          <w:tcPr>
            <w:tcW w:w="2016" w:type="dxa"/>
          </w:tcPr>
          <w:p w14:paraId="2D5419A9" w14:textId="77777777" w:rsidR="003F6CF3" w:rsidRDefault="00284D6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0E6924B7" w14:textId="77777777" w:rsidR="003F6CF3" w:rsidRDefault="00284D6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72B23C6C" w14:textId="77777777" w:rsidR="003F6CF3" w:rsidRDefault="00284D6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3AC4E110" w14:textId="77777777" w:rsidR="003F6CF3" w:rsidRDefault="00284D6B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2DFAF6F5" w14:textId="77777777" w:rsidR="003F6CF3" w:rsidRDefault="00284D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0FE0EE2C" w14:textId="77777777" w:rsidR="003F6CF3" w:rsidRDefault="00284D6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714" w:type="dxa"/>
          </w:tcPr>
          <w:p w14:paraId="431DC74E" w14:textId="77777777" w:rsidR="003F6CF3" w:rsidRDefault="00284D6B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F6CF3" w14:paraId="3A13E81E" w14:textId="77777777">
        <w:trPr>
          <w:trHeight w:val="364"/>
        </w:trPr>
        <w:tc>
          <w:tcPr>
            <w:tcW w:w="2016" w:type="dxa"/>
          </w:tcPr>
          <w:p w14:paraId="3E83D3FF" w14:textId="77777777" w:rsidR="003F6CF3" w:rsidRDefault="00284D6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6268A2B8" w14:textId="77777777" w:rsidR="003F6CF3" w:rsidRDefault="00284D6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633758D0" w14:textId="77777777" w:rsidR="003F6CF3" w:rsidRDefault="00284D6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5D5719F3" w14:textId="77777777" w:rsidR="003F6CF3" w:rsidRDefault="00284D6B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718B58D0" w14:textId="77777777" w:rsidR="003F6CF3" w:rsidRDefault="00284D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09DB2617" w14:textId="77777777" w:rsidR="003F6CF3" w:rsidRDefault="00284D6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714" w:type="dxa"/>
          </w:tcPr>
          <w:p w14:paraId="37510404" w14:textId="77777777" w:rsidR="003F6CF3" w:rsidRDefault="00284D6B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F6CF3" w14:paraId="380DCC43" w14:textId="77777777">
        <w:trPr>
          <w:trHeight w:val="366"/>
        </w:trPr>
        <w:tc>
          <w:tcPr>
            <w:tcW w:w="2016" w:type="dxa"/>
          </w:tcPr>
          <w:p w14:paraId="28BC987F" w14:textId="77777777" w:rsidR="003F6CF3" w:rsidRDefault="00284D6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6633128E" w14:textId="77777777" w:rsidR="003F6CF3" w:rsidRDefault="00284D6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505BCA4B" w14:textId="77777777" w:rsidR="003F6CF3" w:rsidRDefault="00284D6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6C6C90FC" w14:textId="77777777" w:rsidR="003F6CF3" w:rsidRDefault="00284D6B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1C030969" w14:textId="77777777" w:rsidR="003F6CF3" w:rsidRDefault="00284D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3B8CD058" w14:textId="77777777" w:rsidR="003F6CF3" w:rsidRDefault="00284D6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714" w:type="dxa"/>
          </w:tcPr>
          <w:p w14:paraId="24219996" w14:textId="77777777" w:rsidR="003F6CF3" w:rsidRDefault="00284D6B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0461E5BC" w14:textId="77777777" w:rsidR="003F6CF3" w:rsidRDefault="003F6CF3">
      <w:pPr>
        <w:pStyle w:val="BodyText"/>
        <w:spacing w:before="6"/>
        <w:rPr>
          <w:rFonts w:ascii="Arial"/>
          <w:b/>
          <w:sz w:val="21"/>
        </w:rPr>
      </w:pPr>
    </w:p>
    <w:p w14:paraId="3AB70409" w14:textId="77777777" w:rsidR="003F6CF3" w:rsidRDefault="00284D6B">
      <w:pPr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1A22A397" w14:textId="77777777" w:rsidR="003F6CF3" w:rsidRDefault="00284D6B">
      <w:pPr>
        <w:pStyle w:val="BodyText"/>
        <w:spacing w:before="4"/>
        <w:ind w:left="100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6-day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3DEA94EC" w14:textId="77777777" w:rsidR="003F6CF3" w:rsidRDefault="003F6CF3">
      <w:pPr>
        <w:pStyle w:val="BodyText"/>
        <w:spacing w:before="8"/>
        <w:rPr>
          <w:sz w:val="25"/>
        </w:rPr>
      </w:pPr>
    </w:p>
    <w:p w14:paraId="6B5FFCFF" w14:textId="77777777" w:rsidR="003F6CF3" w:rsidRDefault="00284D6B">
      <w:pPr>
        <w:ind w:left="3154" w:right="3160"/>
        <w:jc w:val="center"/>
        <w:rPr>
          <w:rFonts w:ascii="Calibri"/>
          <w:b/>
          <w:sz w:val="36"/>
        </w:rPr>
      </w:pPr>
      <w:r>
        <w:rPr>
          <w:rFonts w:ascii="Calibri"/>
          <w:b/>
          <w:color w:val="172B4D"/>
          <w:sz w:val="36"/>
        </w:rPr>
        <w:t>AV</w:t>
      </w:r>
      <w:r>
        <w:rPr>
          <w:rFonts w:ascii="Calibri"/>
          <w:b/>
          <w:color w:val="172B4D"/>
          <w:spacing w:val="-2"/>
          <w:sz w:val="36"/>
        </w:rPr>
        <w:t xml:space="preserve"> </w:t>
      </w:r>
      <w:r>
        <w:rPr>
          <w:rFonts w:ascii="Calibri"/>
          <w:b/>
          <w:color w:val="172B4D"/>
          <w:sz w:val="36"/>
        </w:rPr>
        <w:t>=</w:t>
      </w:r>
      <w:r>
        <w:rPr>
          <w:rFonts w:ascii="Calibri"/>
          <w:b/>
          <w:color w:val="172B4D"/>
          <w:spacing w:val="-1"/>
          <w:sz w:val="36"/>
        </w:rPr>
        <w:t xml:space="preserve"> </w:t>
      </w:r>
      <w:r>
        <w:rPr>
          <w:rFonts w:ascii="Calibri"/>
          <w:b/>
          <w:color w:val="172B4D"/>
          <w:sz w:val="36"/>
        </w:rPr>
        <w:t>Sprint</w:t>
      </w:r>
      <w:r>
        <w:rPr>
          <w:rFonts w:ascii="Calibri"/>
          <w:b/>
          <w:color w:val="172B4D"/>
          <w:spacing w:val="-1"/>
          <w:sz w:val="36"/>
        </w:rPr>
        <w:t xml:space="preserve"> </w:t>
      </w:r>
      <w:r>
        <w:rPr>
          <w:rFonts w:ascii="Calibri"/>
          <w:b/>
          <w:color w:val="172B4D"/>
          <w:sz w:val="36"/>
        </w:rPr>
        <w:t>duration</w:t>
      </w:r>
      <w:r>
        <w:rPr>
          <w:rFonts w:ascii="Calibri"/>
          <w:b/>
          <w:color w:val="172B4D"/>
          <w:spacing w:val="4"/>
          <w:sz w:val="36"/>
        </w:rPr>
        <w:t xml:space="preserve"> </w:t>
      </w:r>
      <w:r>
        <w:rPr>
          <w:rFonts w:ascii="Calibri"/>
          <w:b/>
          <w:color w:val="172B4D"/>
          <w:sz w:val="36"/>
        </w:rPr>
        <w:t>/</w:t>
      </w:r>
      <w:r>
        <w:rPr>
          <w:rFonts w:ascii="Calibri"/>
          <w:b/>
          <w:color w:val="172B4D"/>
          <w:spacing w:val="-2"/>
          <w:sz w:val="36"/>
        </w:rPr>
        <w:t xml:space="preserve"> </w:t>
      </w:r>
      <w:r>
        <w:rPr>
          <w:rFonts w:ascii="Calibri"/>
          <w:b/>
          <w:color w:val="172B4D"/>
          <w:sz w:val="36"/>
        </w:rPr>
        <w:t>velocity</w:t>
      </w:r>
      <w:r>
        <w:rPr>
          <w:rFonts w:ascii="Calibri"/>
          <w:b/>
          <w:color w:val="172B4D"/>
          <w:spacing w:val="-1"/>
          <w:sz w:val="36"/>
        </w:rPr>
        <w:t xml:space="preserve"> </w:t>
      </w:r>
      <w:r>
        <w:rPr>
          <w:rFonts w:ascii="Calibri"/>
          <w:b/>
          <w:color w:val="172B4D"/>
          <w:sz w:val="36"/>
        </w:rPr>
        <w:t>=</w:t>
      </w:r>
      <w:r>
        <w:rPr>
          <w:rFonts w:ascii="Calibri"/>
          <w:b/>
          <w:color w:val="172B4D"/>
          <w:spacing w:val="-5"/>
          <w:sz w:val="36"/>
        </w:rPr>
        <w:t xml:space="preserve"> </w:t>
      </w:r>
      <w:r>
        <w:rPr>
          <w:rFonts w:ascii="Calibri"/>
          <w:b/>
          <w:color w:val="172B4D"/>
          <w:sz w:val="36"/>
        </w:rPr>
        <w:t>20</w:t>
      </w:r>
      <w:r>
        <w:rPr>
          <w:rFonts w:ascii="Calibri"/>
          <w:b/>
          <w:color w:val="172B4D"/>
          <w:spacing w:val="-2"/>
          <w:sz w:val="36"/>
        </w:rPr>
        <w:t xml:space="preserve"> </w:t>
      </w:r>
      <w:r>
        <w:rPr>
          <w:rFonts w:ascii="Calibri"/>
          <w:b/>
          <w:color w:val="172B4D"/>
          <w:sz w:val="36"/>
        </w:rPr>
        <w:t>/</w:t>
      </w:r>
      <w:r>
        <w:rPr>
          <w:rFonts w:ascii="Calibri"/>
          <w:b/>
          <w:color w:val="172B4D"/>
          <w:spacing w:val="-2"/>
          <w:sz w:val="36"/>
        </w:rPr>
        <w:t xml:space="preserve"> </w:t>
      </w:r>
      <w:r>
        <w:rPr>
          <w:rFonts w:ascii="Calibri"/>
          <w:b/>
          <w:color w:val="172B4D"/>
          <w:sz w:val="36"/>
        </w:rPr>
        <w:t>6</w:t>
      </w:r>
      <w:r>
        <w:rPr>
          <w:rFonts w:ascii="Calibri"/>
          <w:b/>
          <w:color w:val="172B4D"/>
          <w:spacing w:val="-1"/>
          <w:sz w:val="36"/>
        </w:rPr>
        <w:t xml:space="preserve"> </w:t>
      </w:r>
      <w:r>
        <w:rPr>
          <w:rFonts w:ascii="Calibri"/>
          <w:b/>
          <w:color w:val="172B4D"/>
          <w:sz w:val="36"/>
        </w:rPr>
        <w:t>=</w:t>
      </w:r>
      <w:r>
        <w:rPr>
          <w:rFonts w:ascii="Calibri"/>
          <w:b/>
          <w:color w:val="172B4D"/>
          <w:spacing w:val="-1"/>
          <w:sz w:val="36"/>
        </w:rPr>
        <w:t xml:space="preserve"> </w:t>
      </w:r>
      <w:r>
        <w:rPr>
          <w:rFonts w:ascii="Calibri"/>
          <w:b/>
          <w:color w:val="172B4D"/>
          <w:sz w:val="36"/>
        </w:rPr>
        <w:t>3</w:t>
      </w:r>
    </w:p>
    <w:p w14:paraId="5C79A59E" w14:textId="77777777" w:rsidR="003F6CF3" w:rsidRDefault="003F6CF3">
      <w:pPr>
        <w:jc w:val="center"/>
        <w:rPr>
          <w:rFonts w:ascii="Calibri"/>
          <w:sz w:val="36"/>
        </w:rPr>
        <w:sectPr w:rsidR="003F6CF3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41D3764A" w14:textId="77777777" w:rsidR="003F6CF3" w:rsidRDefault="003F6CF3">
      <w:pPr>
        <w:pStyle w:val="BodyText"/>
        <w:rPr>
          <w:rFonts w:ascii="Calibri"/>
          <w:b/>
          <w:sz w:val="20"/>
        </w:rPr>
      </w:pPr>
    </w:p>
    <w:p w14:paraId="686DD131" w14:textId="77777777" w:rsidR="003F6CF3" w:rsidRDefault="003F6CF3">
      <w:pPr>
        <w:pStyle w:val="BodyText"/>
        <w:spacing w:before="12"/>
        <w:rPr>
          <w:rFonts w:ascii="Calibri"/>
          <w:b/>
          <w:sz w:val="17"/>
        </w:rPr>
      </w:pPr>
    </w:p>
    <w:p w14:paraId="57FF3C9C" w14:textId="77777777" w:rsidR="003F6CF3" w:rsidRDefault="00284D6B">
      <w:pPr>
        <w:pStyle w:val="Heading1"/>
        <w:spacing w:before="93"/>
      </w:pPr>
      <w:r>
        <w:rPr>
          <w:color w:val="172B4D"/>
        </w:rPr>
        <w:t>Burndown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Chart:</w:t>
      </w:r>
    </w:p>
    <w:p w14:paraId="75C51784" w14:textId="77777777" w:rsidR="003F6CF3" w:rsidRDefault="003F6CF3">
      <w:pPr>
        <w:pStyle w:val="BodyText"/>
        <w:spacing w:before="3"/>
        <w:rPr>
          <w:rFonts w:ascii="Arial"/>
          <w:b/>
          <w:sz w:val="26"/>
        </w:rPr>
      </w:pPr>
    </w:p>
    <w:p w14:paraId="252423E8" w14:textId="77777777" w:rsidR="003F6CF3" w:rsidRDefault="00284D6B">
      <w:pPr>
        <w:pStyle w:val="BodyText"/>
        <w:ind w:left="100" w:right="6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6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7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 xml:space="preserve">be </w:t>
      </w:r>
      <w:r>
        <w:rPr>
          <w:color w:val="172B4D"/>
        </w:rPr>
        <w:t>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 any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14:paraId="768245FB" w14:textId="77777777" w:rsidR="003F6CF3" w:rsidRDefault="003F6CF3">
      <w:pPr>
        <w:pStyle w:val="BodyText"/>
        <w:rPr>
          <w:sz w:val="20"/>
        </w:rPr>
      </w:pPr>
    </w:p>
    <w:p w14:paraId="7EC3B20E" w14:textId="77777777" w:rsidR="003F6CF3" w:rsidRDefault="003F6CF3">
      <w:pPr>
        <w:pStyle w:val="BodyText"/>
        <w:rPr>
          <w:sz w:val="20"/>
        </w:rPr>
      </w:pPr>
    </w:p>
    <w:p w14:paraId="3492B74D" w14:textId="77777777" w:rsidR="003F6CF3" w:rsidRDefault="003F6CF3">
      <w:pPr>
        <w:pStyle w:val="BodyText"/>
        <w:rPr>
          <w:sz w:val="20"/>
        </w:rPr>
      </w:pPr>
    </w:p>
    <w:p w14:paraId="7B8ED452" w14:textId="77777777" w:rsidR="003F6CF3" w:rsidRDefault="00284D6B">
      <w:pPr>
        <w:pStyle w:val="BodyText"/>
        <w:spacing w:before="6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31743557" wp14:editId="522F25A4">
            <wp:simplePos x="0" y="0"/>
            <wp:positionH relativeFrom="page">
              <wp:posOffset>1190244</wp:posOffset>
            </wp:positionH>
            <wp:positionV relativeFrom="paragraph">
              <wp:posOffset>109022</wp:posOffset>
            </wp:positionV>
            <wp:extent cx="8311645" cy="384047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11645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F6CF3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25E"/>
    <w:multiLevelType w:val="hybridMultilevel"/>
    <w:tmpl w:val="344238D2"/>
    <w:lvl w:ilvl="0" w:tplc="FFB45D50">
      <w:numFmt w:val="bullet"/>
      <w:lvlText w:val="-"/>
      <w:lvlJc w:val="left"/>
      <w:pPr>
        <w:ind w:left="467" w:hanging="360"/>
      </w:pPr>
      <w:rPr>
        <w:rFonts w:ascii="Arial MT" w:eastAsia="Arial MT" w:hAnsi="Arial MT" w:cs="Arial MT" w:hint="default"/>
      </w:rPr>
    </w:lvl>
    <w:lvl w:ilvl="1" w:tplc="40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1">
    <w:nsid w:val="20882F15"/>
    <w:multiLevelType w:val="hybridMultilevel"/>
    <w:tmpl w:val="E1341F1C"/>
    <w:lvl w:ilvl="0" w:tplc="C10A47C6">
      <w:start w:val="1"/>
      <w:numFmt w:val="decimal"/>
      <w:lvlText w:val="%1."/>
      <w:lvlJc w:val="left"/>
      <w:pPr>
        <w:ind w:left="594" w:hanging="284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01F46BFA">
      <w:numFmt w:val="bullet"/>
      <w:lvlText w:val=""/>
      <w:lvlJc w:val="left"/>
      <w:pPr>
        <w:ind w:left="877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D26643E0">
      <w:numFmt w:val="bullet"/>
      <w:lvlText w:val="•"/>
      <w:lvlJc w:val="left"/>
      <w:pPr>
        <w:ind w:left="1280" w:hanging="142"/>
      </w:pPr>
      <w:rPr>
        <w:rFonts w:hint="default"/>
        <w:lang w:val="en-US" w:eastAsia="en-US" w:bidi="ar-SA"/>
      </w:rPr>
    </w:lvl>
    <w:lvl w:ilvl="3" w:tplc="66D69342">
      <w:numFmt w:val="bullet"/>
      <w:lvlText w:val="•"/>
      <w:lvlJc w:val="left"/>
      <w:pPr>
        <w:ind w:left="1680" w:hanging="142"/>
      </w:pPr>
      <w:rPr>
        <w:rFonts w:hint="default"/>
        <w:lang w:val="en-US" w:eastAsia="en-US" w:bidi="ar-SA"/>
      </w:rPr>
    </w:lvl>
    <w:lvl w:ilvl="4" w:tplc="EF5C4BF2">
      <w:numFmt w:val="bullet"/>
      <w:lvlText w:val="•"/>
      <w:lvlJc w:val="left"/>
      <w:pPr>
        <w:ind w:left="2081" w:hanging="142"/>
      </w:pPr>
      <w:rPr>
        <w:rFonts w:hint="default"/>
        <w:lang w:val="en-US" w:eastAsia="en-US" w:bidi="ar-SA"/>
      </w:rPr>
    </w:lvl>
    <w:lvl w:ilvl="5" w:tplc="FAB6E50A">
      <w:numFmt w:val="bullet"/>
      <w:lvlText w:val="•"/>
      <w:lvlJc w:val="left"/>
      <w:pPr>
        <w:ind w:left="2481" w:hanging="142"/>
      </w:pPr>
      <w:rPr>
        <w:rFonts w:hint="default"/>
        <w:lang w:val="en-US" w:eastAsia="en-US" w:bidi="ar-SA"/>
      </w:rPr>
    </w:lvl>
    <w:lvl w:ilvl="6" w:tplc="393C25B0">
      <w:numFmt w:val="bullet"/>
      <w:lvlText w:val="•"/>
      <w:lvlJc w:val="left"/>
      <w:pPr>
        <w:ind w:left="2882" w:hanging="142"/>
      </w:pPr>
      <w:rPr>
        <w:rFonts w:hint="default"/>
        <w:lang w:val="en-US" w:eastAsia="en-US" w:bidi="ar-SA"/>
      </w:rPr>
    </w:lvl>
    <w:lvl w:ilvl="7" w:tplc="19145C96">
      <w:numFmt w:val="bullet"/>
      <w:lvlText w:val="•"/>
      <w:lvlJc w:val="left"/>
      <w:pPr>
        <w:ind w:left="3282" w:hanging="142"/>
      </w:pPr>
      <w:rPr>
        <w:rFonts w:hint="default"/>
        <w:lang w:val="en-US" w:eastAsia="en-US" w:bidi="ar-SA"/>
      </w:rPr>
    </w:lvl>
    <w:lvl w:ilvl="8" w:tplc="4352FAFC">
      <w:numFmt w:val="bullet"/>
      <w:lvlText w:val="•"/>
      <w:lvlJc w:val="left"/>
      <w:pPr>
        <w:ind w:left="3683" w:hanging="142"/>
      </w:pPr>
      <w:rPr>
        <w:rFonts w:hint="default"/>
        <w:lang w:val="en-US" w:eastAsia="en-US" w:bidi="ar-SA"/>
      </w:rPr>
    </w:lvl>
  </w:abstractNum>
  <w:abstractNum w:abstractNumId="2">
    <w:nsid w:val="46F015B2"/>
    <w:multiLevelType w:val="hybridMultilevel"/>
    <w:tmpl w:val="12B40660"/>
    <w:lvl w:ilvl="0" w:tplc="F280CA66">
      <w:start w:val="1"/>
      <w:numFmt w:val="decimal"/>
      <w:lvlText w:val="%1."/>
      <w:lvlJc w:val="left"/>
      <w:pPr>
        <w:ind w:left="558" w:hanging="248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4F189D44">
      <w:numFmt w:val="bullet"/>
      <w:lvlText w:val=""/>
      <w:lvlJc w:val="left"/>
      <w:pPr>
        <w:ind w:left="877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D2B619F0">
      <w:numFmt w:val="bullet"/>
      <w:lvlText w:val="•"/>
      <w:lvlJc w:val="left"/>
      <w:pPr>
        <w:ind w:left="1280" w:hanging="142"/>
      </w:pPr>
      <w:rPr>
        <w:rFonts w:hint="default"/>
        <w:lang w:val="en-US" w:eastAsia="en-US" w:bidi="ar-SA"/>
      </w:rPr>
    </w:lvl>
    <w:lvl w:ilvl="3" w:tplc="85B4DCF8">
      <w:numFmt w:val="bullet"/>
      <w:lvlText w:val="•"/>
      <w:lvlJc w:val="left"/>
      <w:pPr>
        <w:ind w:left="1680" w:hanging="142"/>
      </w:pPr>
      <w:rPr>
        <w:rFonts w:hint="default"/>
        <w:lang w:val="en-US" w:eastAsia="en-US" w:bidi="ar-SA"/>
      </w:rPr>
    </w:lvl>
    <w:lvl w:ilvl="4" w:tplc="92B0F03C">
      <w:numFmt w:val="bullet"/>
      <w:lvlText w:val="•"/>
      <w:lvlJc w:val="left"/>
      <w:pPr>
        <w:ind w:left="2081" w:hanging="142"/>
      </w:pPr>
      <w:rPr>
        <w:rFonts w:hint="default"/>
        <w:lang w:val="en-US" w:eastAsia="en-US" w:bidi="ar-SA"/>
      </w:rPr>
    </w:lvl>
    <w:lvl w:ilvl="5" w:tplc="F5E85A3A">
      <w:numFmt w:val="bullet"/>
      <w:lvlText w:val="•"/>
      <w:lvlJc w:val="left"/>
      <w:pPr>
        <w:ind w:left="2481" w:hanging="142"/>
      </w:pPr>
      <w:rPr>
        <w:rFonts w:hint="default"/>
        <w:lang w:val="en-US" w:eastAsia="en-US" w:bidi="ar-SA"/>
      </w:rPr>
    </w:lvl>
    <w:lvl w:ilvl="6" w:tplc="F75A006C">
      <w:numFmt w:val="bullet"/>
      <w:lvlText w:val="•"/>
      <w:lvlJc w:val="left"/>
      <w:pPr>
        <w:ind w:left="2882" w:hanging="142"/>
      </w:pPr>
      <w:rPr>
        <w:rFonts w:hint="default"/>
        <w:lang w:val="en-US" w:eastAsia="en-US" w:bidi="ar-SA"/>
      </w:rPr>
    </w:lvl>
    <w:lvl w:ilvl="7" w:tplc="AD8207BE">
      <w:numFmt w:val="bullet"/>
      <w:lvlText w:val="•"/>
      <w:lvlJc w:val="left"/>
      <w:pPr>
        <w:ind w:left="3282" w:hanging="142"/>
      </w:pPr>
      <w:rPr>
        <w:rFonts w:hint="default"/>
        <w:lang w:val="en-US" w:eastAsia="en-US" w:bidi="ar-SA"/>
      </w:rPr>
    </w:lvl>
    <w:lvl w:ilvl="8" w:tplc="3DB8301C">
      <w:numFmt w:val="bullet"/>
      <w:lvlText w:val="•"/>
      <w:lvlJc w:val="left"/>
      <w:pPr>
        <w:ind w:left="3683" w:hanging="142"/>
      </w:pPr>
      <w:rPr>
        <w:rFonts w:hint="default"/>
        <w:lang w:val="en-US" w:eastAsia="en-US" w:bidi="ar-SA"/>
      </w:rPr>
    </w:lvl>
  </w:abstractNum>
  <w:abstractNum w:abstractNumId="3">
    <w:nsid w:val="7823333C"/>
    <w:multiLevelType w:val="hybridMultilevel"/>
    <w:tmpl w:val="F30479E8"/>
    <w:lvl w:ilvl="0" w:tplc="7786DA44">
      <w:numFmt w:val="bullet"/>
      <w:lvlText w:val="-"/>
      <w:lvlJc w:val="left"/>
      <w:pPr>
        <w:ind w:left="467" w:hanging="360"/>
      </w:pPr>
      <w:rPr>
        <w:rFonts w:ascii="Arial MT" w:eastAsia="Arial MT" w:hAnsi="Arial MT" w:cs="Arial MT" w:hint="default"/>
      </w:rPr>
    </w:lvl>
    <w:lvl w:ilvl="1" w:tplc="40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CF3"/>
    <w:rsid w:val="00284D6B"/>
    <w:rsid w:val="00342148"/>
    <w:rsid w:val="003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F2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2022-11-01T13:41:00Z</dcterms:created>
  <dcterms:modified xsi:type="dcterms:W3CDTF">2022-11-01T14:05:00Z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