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5F4C" w14:textId="77777777" w:rsidR="009F09AC" w:rsidRDefault="000D07A6">
      <w:pPr>
        <w:spacing w:after="0"/>
        <w:ind w:left="10" w:right="951" w:hanging="10"/>
        <w:jc w:val="center"/>
      </w:pPr>
      <w:r>
        <w:rPr>
          <w:rFonts w:ascii="Arial" w:eastAsia="Arial" w:hAnsi="Arial" w:cs="Arial"/>
          <w:b/>
          <w:sz w:val="28"/>
        </w:rPr>
        <w:t xml:space="preserve">Assignment - </w:t>
      </w:r>
    </w:p>
    <w:p w14:paraId="2F88C924" w14:textId="77777777" w:rsidR="009F09AC" w:rsidRDefault="000D07A6">
      <w:pPr>
        <w:spacing w:after="0"/>
        <w:ind w:left="10" w:right="952" w:hanging="10"/>
        <w:jc w:val="center"/>
      </w:pPr>
      <w:r>
        <w:rPr>
          <w:rFonts w:ascii="Arial" w:eastAsia="Arial" w:hAnsi="Arial" w:cs="Arial"/>
          <w:b/>
          <w:sz w:val="28"/>
        </w:rPr>
        <w:t xml:space="preserve">4 </w:t>
      </w:r>
    </w:p>
    <w:p w14:paraId="2D993E73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642" w:type="dxa"/>
        <w:tblInd w:w="211" w:type="dxa"/>
        <w:tblCellMar>
          <w:top w:w="74" w:type="dxa"/>
          <w:left w:w="77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4821"/>
      </w:tblGrid>
      <w:tr w:rsidR="009F09AC" w14:paraId="05294864" w14:textId="77777777">
        <w:trPr>
          <w:trHeight w:val="43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897B" w14:textId="77777777" w:rsidR="009F09AC" w:rsidRDefault="000D07A6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Assignment Date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2D5F" w14:textId="66D17C26" w:rsidR="009F09AC" w:rsidRDefault="00934FED">
            <w:r>
              <w:rPr>
                <w:rFonts w:ascii="Arial" w:eastAsia="Arial" w:hAnsi="Arial" w:cs="Arial"/>
                <w:sz w:val="28"/>
              </w:rPr>
              <w:t xml:space="preserve">10 </w:t>
            </w:r>
            <w:r w:rsidR="000D07A6">
              <w:rPr>
                <w:rFonts w:ascii="Arial" w:eastAsia="Arial" w:hAnsi="Arial" w:cs="Arial"/>
                <w:sz w:val="28"/>
              </w:rPr>
              <w:t xml:space="preserve">NOVEMBER 2022 </w:t>
            </w:r>
          </w:p>
        </w:tc>
      </w:tr>
      <w:tr w:rsidR="009F09AC" w14:paraId="1B25CEEC" w14:textId="77777777">
        <w:trPr>
          <w:trHeight w:val="461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E49E" w14:textId="6044BD9D" w:rsidR="009F09AC" w:rsidRDefault="000D07A6">
            <w:pPr>
              <w:ind w:left="14"/>
            </w:pPr>
            <w:r>
              <w:rPr>
                <w:rFonts w:ascii="Arial" w:eastAsia="Arial" w:hAnsi="Arial" w:cs="Arial"/>
                <w:sz w:val="28"/>
              </w:rPr>
              <w:t>Student Name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15564" w14:textId="5939E90B" w:rsidR="009F09AC" w:rsidRPr="00934FED" w:rsidRDefault="00934FED">
            <w:pPr>
              <w:rPr>
                <w:rFonts w:ascii="Arial" w:hAnsi="Arial" w:cs="Arial"/>
                <w:sz w:val="28"/>
                <w:szCs w:val="28"/>
              </w:rPr>
            </w:pPr>
            <w:r w:rsidRPr="00934FED">
              <w:rPr>
                <w:rFonts w:ascii="Arial" w:hAnsi="Arial" w:cs="Arial"/>
                <w:sz w:val="28"/>
                <w:szCs w:val="28"/>
              </w:rPr>
              <w:t>MONISHA R</w:t>
            </w:r>
          </w:p>
        </w:tc>
      </w:tr>
      <w:tr w:rsidR="009F09AC" w14:paraId="66F3B7B7" w14:textId="77777777">
        <w:trPr>
          <w:trHeight w:val="43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F54D" w14:textId="274A1643" w:rsidR="009F09AC" w:rsidRPr="00934FED" w:rsidRDefault="00934FED">
            <w:pPr>
              <w:ind w:left="14"/>
              <w:rPr>
                <w:rFonts w:ascii="Arial" w:hAnsi="Arial" w:cs="Arial"/>
                <w:sz w:val="28"/>
                <w:szCs w:val="28"/>
              </w:rPr>
            </w:pPr>
            <w:r w:rsidRPr="00934FED">
              <w:rPr>
                <w:rFonts w:ascii="Arial" w:hAnsi="Arial" w:cs="Arial"/>
                <w:sz w:val="28"/>
                <w:szCs w:val="28"/>
              </w:rPr>
              <w:t>ROLL NO.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3BFB" w14:textId="02AA4A58" w:rsidR="009F09AC" w:rsidRDefault="00934FED">
            <w:r>
              <w:rPr>
                <w:rFonts w:ascii="Arial" w:eastAsia="Arial" w:hAnsi="Arial" w:cs="Arial"/>
                <w:sz w:val="28"/>
              </w:rPr>
              <w:t>412419104066</w:t>
            </w:r>
          </w:p>
        </w:tc>
      </w:tr>
      <w:tr w:rsidR="009F09AC" w14:paraId="4D5DCC68" w14:textId="77777777">
        <w:trPr>
          <w:trHeight w:val="461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D5C7" w14:textId="77777777" w:rsidR="009F09AC" w:rsidRPr="00934FED" w:rsidRDefault="000D07A6">
            <w:pPr>
              <w:ind w:left="14"/>
              <w:rPr>
                <w:color w:val="000000" w:themeColor="text1"/>
              </w:rPr>
            </w:pPr>
            <w:r w:rsidRPr="00934FED">
              <w:rPr>
                <w:rFonts w:ascii="Arial" w:eastAsia="Arial" w:hAnsi="Arial" w:cs="Arial"/>
                <w:color w:val="000000" w:themeColor="text1"/>
                <w:sz w:val="28"/>
              </w:rPr>
              <w:t xml:space="preserve">PROJECT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F1DB" w14:textId="75910469" w:rsidR="00934FED" w:rsidRPr="00934FED" w:rsidRDefault="00934FED" w:rsidP="00934FED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34FED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Emerging Methods for Early Detection of Forest Fires</w:t>
            </w:r>
          </w:p>
          <w:p w14:paraId="42A4F528" w14:textId="2AD651CD" w:rsidR="009F09AC" w:rsidRPr="00934FED" w:rsidRDefault="009F09AC">
            <w:pPr>
              <w:ind w:left="14"/>
              <w:rPr>
                <w:color w:val="000000" w:themeColor="text1"/>
              </w:rPr>
            </w:pPr>
          </w:p>
        </w:tc>
      </w:tr>
    </w:tbl>
    <w:p w14:paraId="2277998F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4ACC61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D8F7F61" w14:textId="77777777" w:rsidR="009F09AC" w:rsidRDefault="000D07A6">
      <w:pPr>
        <w:spacing w:after="187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16736B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1: </w:t>
      </w:r>
    </w:p>
    <w:p w14:paraId="5956BF23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EF97CD" w14:textId="77777777" w:rsidR="009F09AC" w:rsidRDefault="000D07A6">
      <w:pPr>
        <w:spacing w:after="0"/>
        <w:ind w:right="2801"/>
        <w:jc w:val="right"/>
      </w:pPr>
      <w:r>
        <w:rPr>
          <w:rFonts w:ascii="Arial" w:eastAsia="Arial" w:hAnsi="Arial" w:cs="Arial"/>
          <w:b/>
          <w:sz w:val="28"/>
        </w:rPr>
        <w:t xml:space="preserve">Pull an image from docker hub and run it in docker playground. </w:t>
      </w:r>
    </w:p>
    <w:p w14:paraId="559F7780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1B85638" w14:textId="77777777" w:rsidR="009F09AC" w:rsidRDefault="000D07A6">
      <w:pPr>
        <w:spacing w:after="0"/>
        <w:ind w:left="304"/>
      </w:pPr>
      <w:r>
        <w:rPr>
          <w:noProof/>
        </w:rPr>
        <w:drawing>
          <wp:inline distT="0" distB="0" distL="0" distR="0" wp14:anchorId="1E8D3FCA" wp14:editId="2BD4DF28">
            <wp:extent cx="5739511" cy="28117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511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1AF" w14:textId="77777777" w:rsidR="009F09AC" w:rsidRDefault="000D07A6">
      <w:pPr>
        <w:spacing w:after="0"/>
        <w:ind w:right="279"/>
        <w:jc w:val="right"/>
      </w:pPr>
      <w:r>
        <w:rPr>
          <w:noProof/>
        </w:rPr>
        <w:lastRenderedPageBreak/>
        <w:drawing>
          <wp:inline distT="0" distB="0" distL="0" distR="0" wp14:anchorId="2081D2E8" wp14:editId="2F84CBCC">
            <wp:extent cx="6132322" cy="30124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322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1771E3A2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736777A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F922A95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57876DD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974C2DE" w14:textId="77777777" w:rsidR="009F09AC" w:rsidRDefault="000D07A6">
      <w:pPr>
        <w:spacing w:after="24"/>
      </w:pPr>
      <w:r>
        <w:rPr>
          <w:rFonts w:ascii="Arial" w:eastAsia="Arial" w:hAnsi="Arial" w:cs="Arial"/>
          <w:sz w:val="28"/>
        </w:rPr>
        <w:t xml:space="preserve"> </w:t>
      </w:r>
    </w:p>
    <w:p w14:paraId="3F649C89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2: </w:t>
      </w:r>
    </w:p>
    <w:p w14:paraId="11D5FE1A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981E61D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docker file for the job portal application and deploy it in Docker </w:t>
      </w:r>
      <w:proofErr w:type="spellStart"/>
      <w:r>
        <w:rPr>
          <w:rFonts w:ascii="Arial" w:eastAsia="Arial" w:hAnsi="Arial" w:cs="Arial"/>
          <w:b/>
          <w:sz w:val="28"/>
        </w:rPr>
        <w:t>desktopapplication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14:paraId="6765C8FD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6DC85AD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50109AE" w14:textId="77777777"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DOCKER FILE: </w:t>
      </w:r>
    </w:p>
    <w:p w14:paraId="63DD04CB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10DBC82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7059C1E" w14:textId="77777777" w:rsidR="009F09AC" w:rsidRDefault="000D07A6">
      <w:pPr>
        <w:spacing w:after="18"/>
        <w:ind w:left="304"/>
      </w:pPr>
      <w:r>
        <w:rPr>
          <w:noProof/>
        </w:rPr>
        <w:drawing>
          <wp:inline distT="0" distB="0" distL="0" distR="0" wp14:anchorId="148B2FD2" wp14:editId="3AB6558B">
            <wp:extent cx="5751195" cy="292481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362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3B14371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274FB8D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CE31E3A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14:paraId="500B4DEB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CB908B6" w14:textId="77777777" w:rsidR="009F09AC" w:rsidRDefault="000D07A6">
      <w:pPr>
        <w:spacing w:after="163"/>
      </w:pPr>
      <w:r>
        <w:rPr>
          <w:rFonts w:ascii="Arial" w:eastAsia="Arial" w:hAnsi="Arial" w:cs="Arial"/>
          <w:sz w:val="28"/>
        </w:rPr>
        <w:t xml:space="preserve"> </w:t>
      </w:r>
    </w:p>
    <w:p w14:paraId="41900DE0" w14:textId="77777777"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DEPLOYMENT OF JOBPORTAL APPLICATION: </w:t>
      </w:r>
    </w:p>
    <w:p w14:paraId="4E712975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6505A99" w14:textId="77777777" w:rsidR="009F09AC" w:rsidRDefault="000D07A6">
      <w:pPr>
        <w:spacing w:after="13"/>
        <w:ind w:left="304"/>
      </w:pPr>
      <w:r>
        <w:rPr>
          <w:noProof/>
        </w:rPr>
        <w:drawing>
          <wp:inline distT="0" distB="0" distL="0" distR="0" wp14:anchorId="7FFC8F8E" wp14:editId="171C4787">
            <wp:extent cx="6052820" cy="3238246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B68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6E0D6DF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A9FE46E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30B2B5F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E8BCC6F" w14:textId="77777777"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OUTPUT: </w:t>
      </w:r>
    </w:p>
    <w:p w14:paraId="242E679D" w14:textId="77777777" w:rsidR="009F09AC" w:rsidRDefault="000D07A6">
      <w:pPr>
        <w:spacing w:after="0"/>
        <w:jc w:val="right"/>
      </w:pPr>
      <w:r>
        <w:rPr>
          <w:noProof/>
        </w:rPr>
        <w:drawing>
          <wp:inline distT="0" distB="0" distL="0" distR="0" wp14:anchorId="32F0D325" wp14:editId="5BE108C2">
            <wp:extent cx="6309360" cy="283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2349A8BC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BDAFEB3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B6A0106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CB647E1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7F05096" w14:textId="77777777" w:rsidR="009F09AC" w:rsidRDefault="000D07A6">
      <w:pPr>
        <w:spacing w:after="24"/>
      </w:pPr>
      <w:r>
        <w:rPr>
          <w:rFonts w:ascii="Arial" w:eastAsia="Arial" w:hAnsi="Arial" w:cs="Arial"/>
          <w:sz w:val="28"/>
        </w:rPr>
        <w:t xml:space="preserve"> </w:t>
      </w:r>
    </w:p>
    <w:p w14:paraId="09508022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3: </w:t>
      </w:r>
    </w:p>
    <w:p w14:paraId="70505291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547C8A0C" w14:textId="77777777" w:rsidR="009F09AC" w:rsidRDefault="000D07A6">
      <w:pPr>
        <w:spacing w:after="35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IBM container registry and deploy hello-world app or job port </w:t>
      </w:r>
    </w:p>
    <w:p w14:paraId="48C8D47D" w14:textId="77777777" w:rsidR="009F09AC" w:rsidRDefault="000D07A6">
      <w:pPr>
        <w:spacing w:after="362"/>
        <w:ind w:left="269" w:hanging="10"/>
      </w:pPr>
      <w:proofErr w:type="spellStart"/>
      <w:r>
        <w:rPr>
          <w:rFonts w:ascii="Arial" w:eastAsia="Arial" w:hAnsi="Arial" w:cs="Arial"/>
          <w:b/>
          <w:sz w:val="28"/>
        </w:rPr>
        <w:t>app.IBM</w:t>
      </w:r>
      <w:proofErr w:type="spellEnd"/>
      <w:r>
        <w:rPr>
          <w:rFonts w:ascii="Arial" w:eastAsia="Arial" w:hAnsi="Arial" w:cs="Arial"/>
          <w:sz w:val="28"/>
        </w:rPr>
        <w:t xml:space="preserve"> CONTAINER REGISTRY DEPLOYMENT: </w:t>
      </w:r>
    </w:p>
    <w:p w14:paraId="5B8C88FD" w14:textId="77777777" w:rsidR="009F09AC" w:rsidRDefault="000D07A6">
      <w:pPr>
        <w:spacing w:after="0"/>
        <w:ind w:right="864"/>
        <w:jc w:val="right"/>
      </w:pPr>
      <w:r>
        <w:rPr>
          <w:noProof/>
        </w:rPr>
        <w:drawing>
          <wp:inline distT="0" distB="0" distL="0" distR="0" wp14:anchorId="6319DDE8" wp14:editId="7262E88B">
            <wp:extent cx="5760720" cy="2526538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397039FC" w14:textId="77777777"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OUTPUT: </w:t>
      </w:r>
    </w:p>
    <w:p w14:paraId="216D5DDA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BB63DD9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96F9CE1" w14:textId="77777777" w:rsidR="009F09AC" w:rsidRDefault="000D07A6">
      <w:pPr>
        <w:spacing w:after="16"/>
        <w:ind w:left="304"/>
      </w:pPr>
      <w:r>
        <w:rPr>
          <w:noProof/>
        </w:rPr>
        <w:drawing>
          <wp:inline distT="0" distB="0" distL="0" distR="0" wp14:anchorId="577FFF7A" wp14:editId="6478C336">
            <wp:extent cx="6167501" cy="42291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EB4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2C0DDB9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C06BF1F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9DEFBF4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A748480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30BF990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D720C10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B459A4E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83D69AC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70B9BF7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36B1A36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ED96E65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66CFE4C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E6468C7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D14527E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FAD6817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A7F1CAA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4: </w:t>
      </w:r>
    </w:p>
    <w:p w14:paraId="197B653A" w14:textId="77777777"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DE70FC7" w14:textId="77777777"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Kubernetes cluster in IBM cloud and deploy hello world image or job portal image and also expose the same app to run in node port. </w:t>
      </w:r>
    </w:p>
    <w:p w14:paraId="1455177E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F72FA38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8F5E7B9" w14:textId="77777777"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Creating Kubernetes cluster in IBM cloud and exposing node port: </w:t>
      </w:r>
    </w:p>
    <w:p w14:paraId="2CC77295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A8397D1" w14:textId="77777777" w:rsidR="009F09AC" w:rsidRDefault="000D07A6">
      <w:pPr>
        <w:spacing w:after="0"/>
        <w:ind w:left="304"/>
      </w:pPr>
      <w:r>
        <w:rPr>
          <w:noProof/>
        </w:rPr>
        <w:lastRenderedPageBreak/>
        <w:drawing>
          <wp:inline distT="0" distB="0" distL="0" distR="0" wp14:anchorId="07E5CAEF" wp14:editId="15A6DDE9">
            <wp:extent cx="5750941" cy="252222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941" cy="2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707" w14:textId="77777777" w:rsidR="009F09AC" w:rsidRDefault="000D07A6">
      <w:pPr>
        <w:spacing w:after="0"/>
        <w:ind w:right="9133"/>
        <w:jc w:val="right"/>
      </w:pPr>
      <w:r>
        <w:rPr>
          <w:rFonts w:ascii="Arial" w:eastAsia="Arial" w:hAnsi="Arial" w:cs="Arial"/>
          <w:sz w:val="28"/>
        </w:rPr>
        <w:t xml:space="preserve">Output: </w:t>
      </w:r>
    </w:p>
    <w:p w14:paraId="0BD422D1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4485309" w14:textId="77777777" w:rsidR="009F09AC" w:rsidRDefault="000D07A6">
      <w:pPr>
        <w:spacing w:after="14"/>
        <w:ind w:left="100"/>
      </w:pPr>
      <w:r>
        <w:rPr>
          <w:noProof/>
        </w:rPr>
        <w:drawing>
          <wp:inline distT="0" distB="0" distL="0" distR="0" wp14:anchorId="3D9BF821" wp14:editId="238AE494">
            <wp:extent cx="6095365" cy="34290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796E" w14:textId="77777777"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sectPr w:rsidR="009F09AC">
      <w:pgSz w:w="11942" w:h="16862"/>
      <w:pgMar w:top="1692" w:right="763" w:bottom="498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9AC"/>
    <w:rsid w:val="000D07A6"/>
    <w:rsid w:val="00934FED"/>
    <w:rsid w:val="009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153C"/>
  <w15:docId w15:val="{CE102298-6D13-4024-A1D3-0765497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934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34FE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Monisha Ravi</cp:lastModifiedBy>
  <cp:revision>3</cp:revision>
  <dcterms:created xsi:type="dcterms:W3CDTF">2022-11-09T15:34:00Z</dcterms:created>
  <dcterms:modified xsi:type="dcterms:W3CDTF">2022-11-10T07:11:00Z</dcterms:modified>
</cp:coreProperties>
</file>