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0921185" w:rsidR="005B2106" w:rsidRPr="00AB20AC" w:rsidRDefault="00415F6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E3A27D8" w:rsidR="000708AF" w:rsidRPr="00AB20AC" w:rsidRDefault="004A029E" w:rsidP="000708AF">
            <w:pPr>
              <w:rPr>
                <w:rFonts w:cstheme="minorHAnsi"/>
              </w:rPr>
            </w:pPr>
            <w:r>
              <w:t>PNT2022TMID07064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31C0CCF" w:rsidR="000708AF" w:rsidRPr="00AB20AC" w:rsidRDefault="00415F6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Skill  and Job Recommender (Cloud Application)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289E4EFF" w14:textId="77777777" w:rsidR="00A954C2" w:rsidRDefault="00A954C2" w:rsidP="00DB6A25">
      <w:pPr>
        <w:rPr>
          <w:rFonts w:cstheme="minorHAnsi"/>
          <w:b/>
          <w:bCs/>
        </w:rPr>
      </w:pPr>
    </w:p>
    <w:p w14:paraId="566E6E10" w14:textId="121E1F2A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B2EF492" w14:textId="580E39A4" w:rsidR="00996135" w:rsidRPr="000562C2" w:rsidRDefault="00881B5C" w:rsidP="000562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In order to Enhance the </w:t>
            </w:r>
            <w:r w:rsidR="00036566" w:rsidRPr="000562C2">
              <w:rPr>
                <w:rFonts w:cstheme="minorHAnsi"/>
              </w:rPr>
              <w:t>Opportunities</w:t>
            </w:r>
            <w:r w:rsidR="00996135" w:rsidRPr="000562C2">
              <w:rPr>
                <w:rFonts w:cstheme="minorHAnsi"/>
              </w:rPr>
              <w:t>and challenges</w:t>
            </w:r>
            <w:r w:rsidR="00036566" w:rsidRPr="000562C2">
              <w:rPr>
                <w:rFonts w:cstheme="minorHAnsi"/>
              </w:rPr>
              <w:t xml:space="preserve"> to provide job.</w:t>
            </w:r>
          </w:p>
          <w:p w14:paraId="68614789" w14:textId="00701E84" w:rsidR="00996135" w:rsidRPr="000562C2" w:rsidRDefault="00D84E8C" w:rsidP="000562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To P</w:t>
            </w:r>
            <w:r w:rsidR="00996135" w:rsidRPr="000562C2">
              <w:rPr>
                <w:rFonts w:cstheme="minorHAnsi"/>
              </w:rPr>
              <w:t>rotect great volume of digital data</w:t>
            </w:r>
            <w:r w:rsidR="006879E6" w:rsidRPr="000562C2">
              <w:rPr>
                <w:rFonts w:cstheme="minorHAnsi"/>
              </w:rPr>
              <w:t xml:space="preserve"> </w:t>
            </w:r>
          </w:p>
          <w:p w14:paraId="17B10564" w14:textId="78430234" w:rsidR="00881B5C" w:rsidRPr="000562C2" w:rsidRDefault="00DD5770" w:rsidP="000562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To Satisfy the </w:t>
            </w:r>
            <w:r w:rsidR="00A930C6" w:rsidRPr="000562C2">
              <w:rPr>
                <w:rFonts w:cstheme="minorHAnsi"/>
              </w:rPr>
              <w:t xml:space="preserve"> on the basis of the need</w:t>
            </w:r>
            <w:r w:rsidR="00B8140E" w:rsidRPr="000562C2">
              <w:rPr>
                <w:rFonts w:cstheme="minorHAnsi"/>
              </w:rPr>
              <w:t xml:space="preserve"> and requirement of satisfac</w:t>
            </w:r>
            <w:r w:rsidR="00036566" w:rsidRPr="000562C2">
              <w:rPr>
                <w:rFonts w:cstheme="minorHAnsi"/>
              </w:rPr>
              <w:t>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24B072A" w14:textId="516B0C38" w:rsidR="00AB20AC" w:rsidRPr="000562C2" w:rsidRDefault="006879E6" w:rsidP="000562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To Reduce the </w:t>
            </w:r>
            <w:r w:rsidR="00996135" w:rsidRPr="000562C2">
              <w:rPr>
                <w:rFonts w:cstheme="minorHAnsi"/>
              </w:rPr>
              <w:t>Risk Assessment &amp; Threat Analysis</w:t>
            </w:r>
            <w:r w:rsidRPr="000562C2">
              <w:rPr>
                <w:rFonts w:cstheme="minorHAnsi"/>
              </w:rPr>
              <w:t xml:space="preserve"> in the platform.</w:t>
            </w:r>
          </w:p>
          <w:p w14:paraId="309416C7" w14:textId="422E4DE5" w:rsidR="00996135" w:rsidRPr="000562C2" w:rsidRDefault="006879E6" w:rsidP="000562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Creating Prototype Solution so that user can access Easily.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41613AC" w14:textId="05D57187" w:rsidR="00AB20AC" w:rsidRPr="000562C2" w:rsidRDefault="00996135" w:rsidP="000562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On-demand self service</w:t>
            </w:r>
            <w:r w:rsidR="007E1E4C" w:rsidRPr="000562C2">
              <w:rPr>
                <w:rFonts w:cstheme="minorHAnsi"/>
              </w:rPr>
              <w:t xml:space="preserve"> which </w:t>
            </w:r>
            <w:r w:rsidR="006879E6" w:rsidRPr="000562C2">
              <w:rPr>
                <w:rFonts w:cstheme="minorHAnsi"/>
              </w:rPr>
              <w:t xml:space="preserve"> help the </w:t>
            </w:r>
            <w:r w:rsidR="007E1E4C" w:rsidRPr="000562C2">
              <w:rPr>
                <w:rFonts w:cstheme="minorHAnsi"/>
              </w:rPr>
              <w:t xml:space="preserve">user to gain knowledge regarding on specified job </w:t>
            </w:r>
          </w:p>
          <w:p w14:paraId="04DA9381" w14:textId="5FE9F125" w:rsidR="00996135" w:rsidRPr="000562C2" w:rsidRDefault="00996135" w:rsidP="000562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Mobile end point security</w:t>
            </w:r>
            <w:r w:rsidR="007E1E4C" w:rsidRPr="000562C2">
              <w:rPr>
                <w:rFonts w:cstheme="minorHAnsi"/>
              </w:rPr>
              <w:t xml:space="preserve"> that allows Organization to protect all the devices on their network and prevent unauthorized access.</w:t>
            </w:r>
          </w:p>
          <w:p w14:paraId="2FC68785" w14:textId="2D425F8D" w:rsidR="00996135" w:rsidRPr="00AB20AC" w:rsidRDefault="00996135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E079EBD" w14:textId="70376175" w:rsidR="00AB20AC" w:rsidRPr="000562C2" w:rsidRDefault="007E1E4C" w:rsidP="000562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Frequently updating about requirements and </w:t>
            </w:r>
            <w:r w:rsidR="00996135" w:rsidRPr="000562C2">
              <w:rPr>
                <w:rFonts w:cstheme="minorHAnsi"/>
              </w:rPr>
              <w:t>Fu</w:t>
            </w:r>
            <w:r w:rsidRPr="000562C2">
              <w:rPr>
                <w:rFonts w:cstheme="minorHAnsi"/>
              </w:rPr>
              <w:t>ll</w:t>
            </w:r>
            <w:r w:rsidR="00B8140E" w:rsidRPr="000562C2">
              <w:rPr>
                <w:rFonts w:cstheme="minorHAnsi"/>
              </w:rPr>
              <w:t xml:space="preserve"> </w:t>
            </w:r>
            <w:r w:rsidRPr="000562C2">
              <w:rPr>
                <w:rFonts w:cstheme="minorHAnsi"/>
              </w:rPr>
              <w:t>filling  the needs</w:t>
            </w:r>
            <w:r w:rsidR="00B8140E" w:rsidRPr="000562C2">
              <w:rPr>
                <w:rFonts w:cstheme="minorHAnsi"/>
              </w:rPr>
              <w:t>.</w:t>
            </w:r>
          </w:p>
          <w:p w14:paraId="47B90228" w14:textId="7D6F85AC" w:rsidR="00996135" w:rsidRPr="000562C2" w:rsidRDefault="007E1E4C" w:rsidP="000562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User will get a </w:t>
            </w:r>
            <w:r w:rsidR="00996135" w:rsidRPr="000562C2">
              <w:rPr>
                <w:rFonts w:cstheme="minorHAnsi"/>
              </w:rPr>
              <w:t>Responsive speed</w:t>
            </w:r>
            <w:r w:rsidRPr="000562C2">
              <w:rPr>
                <w:rFonts w:cstheme="minorHAnsi"/>
              </w:rPr>
              <w:t xml:space="preserve"> Regarding the job they have searched.</w:t>
            </w:r>
            <w:r w:rsidR="00996135" w:rsidRPr="000562C2">
              <w:rPr>
                <w:rFonts w:cstheme="minorHAnsi"/>
              </w:rPr>
              <w:t xml:space="preserve"> </w:t>
            </w:r>
          </w:p>
          <w:p w14:paraId="3DB83EF5" w14:textId="1C1FFE4A" w:rsidR="00996135" w:rsidRPr="000562C2" w:rsidRDefault="007E1E4C" w:rsidP="000562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User friendly Layout and approach design</w:t>
            </w:r>
            <w:r w:rsidR="00036566" w:rsidRPr="000562C2">
              <w:rPr>
                <w:rFonts w:cstheme="minorHAnsi"/>
              </w:rPr>
              <w:t>.</w:t>
            </w:r>
            <w:r w:rsidRPr="000562C2"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942778E" w14:textId="3F106696" w:rsidR="00881B5C" w:rsidRPr="000562C2" w:rsidRDefault="00036566" w:rsidP="000562C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C</w:t>
            </w:r>
            <w:r w:rsidR="00881B5C" w:rsidRPr="000562C2">
              <w:rPr>
                <w:rFonts w:cstheme="minorHAnsi"/>
              </w:rPr>
              <w:t>ommericilizing about platforms</w:t>
            </w:r>
            <w:r w:rsidR="007E1E4C" w:rsidRPr="000562C2">
              <w:rPr>
                <w:rFonts w:cstheme="minorHAnsi"/>
              </w:rPr>
              <w:t xml:space="preserve"> in Social media, entertainment app</w:t>
            </w:r>
            <w:r w:rsidR="00A930C6" w:rsidRPr="000562C2">
              <w:rPr>
                <w:rFonts w:cstheme="minorHAnsi"/>
              </w:rPr>
              <w:t>lication so that user will have knowledge about our platforms how effective it is.</w:t>
            </w:r>
          </w:p>
          <w:p w14:paraId="0C2B4CC4" w14:textId="3246F83C" w:rsidR="007E1E4C" w:rsidRPr="000562C2" w:rsidRDefault="007E1E4C" w:rsidP="000562C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Generating Revenue through the ad</w:t>
            </w:r>
            <w:r w:rsidR="00B8140E" w:rsidRPr="000562C2">
              <w:rPr>
                <w:rFonts w:cstheme="minorHAnsi"/>
              </w:rPr>
              <w:t>vertisement</w:t>
            </w:r>
            <w:r w:rsidRPr="000562C2">
              <w:rPr>
                <w:rFonts w:cstheme="minorHAnsi"/>
              </w:rPr>
              <w:t xml:space="preserve"> that display on the platform</w:t>
            </w:r>
            <w:r w:rsidR="00B8140E" w:rsidRPr="000562C2">
              <w:rPr>
                <w:rFonts w:cstheme="minorHAnsi"/>
              </w:rPr>
              <w:t>.</w:t>
            </w:r>
          </w:p>
          <w:p w14:paraId="49E88C9A" w14:textId="59C347C6" w:rsidR="00AF4AF3" w:rsidRPr="00AB20AC" w:rsidRDefault="00AF4AF3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0562C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0562C2" w:rsidRDefault="00604AAA" w:rsidP="000562C2">
            <w:pPr>
              <w:pStyle w:val="ListParagraph"/>
              <w:numPr>
                <w:ilvl w:val="0"/>
                <w:numId w:val="10"/>
              </w:numPr>
              <w:rPr>
                <w:rFonts w:eastAsia="Arial" w:cstheme="minorHAnsi"/>
                <w:color w:val="222222"/>
                <w:lang w:val="en-US"/>
              </w:rPr>
            </w:pPr>
            <w:r w:rsidRPr="000562C2"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BC888C4" w14:textId="3D421B3F" w:rsidR="00604AAA" w:rsidRPr="000562C2" w:rsidRDefault="00036566" w:rsidP="000562C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H</w:t>
            </w:r>
            <w:r w:rsidR="00881B5C" w:rsidRPr="000562C2">
              <w:rPr>
                <w:rFonts w:cstheme="minorHAnsi"/>
              </w:rPr>
              <w:t>yperscaling capabilities</w:t>
            </w:r>
            <w:r w:rsidR="00A930C6" w:rsidRPr="000562C2">
              <w:rPr>
                <w:rFonts w:cstheme="minorHAnsi"/>
              </w:rPr>
              <w:t xml:space="preserve"> that includes the ability to provide and add more resources to the platforms.</w:t>
            </w:r>
          </w:p>
          <w:p w14:paraId="1DDCCBAE" w14:textId="06FA66E5" w:rsidR="00A930C6" w:rsidRPr="000562C2" w:rsidRDefault="00A930C6" w:rsidP="000562C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To improv</w:t>
            </w:r>
            <w:r w:rsidR="00B8140E" w:rsidRPr="000562C2">
              <w:rPr>
                <w:rFonts w:cstheme="minorHAnsi"/>
              </w:rPr>
              <w:t>e job opportunities to fresher</w:t>
            </w:r>
            <w:r w:rsidRPr="000562C2">
              <w:rPr>
                <w:rFonts w:cstheme="minorHAnsi"/>
              </w:rPr>
              <w:t xml:space="preserve"> and unemployed person and also </w:t>
            </w:r>
            <w:r w:rsidRPr="000562C2">
              <w:rPr>
                <w:rFonts w:cstheme="minorHAnsi"/>
              </w:rPr>
              <w:lastRenderedPageBreak/>
              <w:t>car</w:t>
            </w:r>
            <w:r w:rsidR="00B8140E" w:rsidRPr="000562C2">
              <w:rPr>
                <w:rFonts w:cstheme="minorHAnsi"/>
              </w:rPr>
              <w:t>rier development to the industrialization</w:t>
            </w:r>
            <w:r w:rsidRPr="000562C2">
              <w:rPr>
                <w:rFonts w:cstheme="minorHAnsi"/>
              </w:rPr>
              <w:t xml:space="preserve"> and organization.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9E54" w14:textId="77777777" w:rsidR="00E50839" w:rsidRDefault="00E50839" w:rsidP="00A954C2">
      <w:pPr>
        <w:spacing w:after="0" w:line="240" w:lineRule="auto"/>
      </w:pPr>
      <w:r>
        <w:separator/>
      </w:r>
    </w:p>
  </w:endnote>
  <w:endnote w:type="continuationSeparator" w:id="0">
    <w:p w14:paraId="5F2684A2" w14:textId="77777777" w:rsidR="00E50839" w:rsidRDefault="00E50839" w:rsidP="00A9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1670" w14:textId="77777777" w:rsidR="00E50839" w:rsidRDefault="00E50839" w:rsidP="00A954C2">
      <w:pPr>
        <w:spacing w:after="0" w:line="240" w:lineRule="auto"/>
      </w:pPr>
      <w:r>
        <w:separator/>
      </w:r>
    </w:p>
  </w:footnote>
  <w:footnote w:type="continuationSeparator" w:id="0">
    <w:p w14:paraId="1EC011C3" w14:textId="77777777" w:rsidR="00E50839" w:rsidRDefault="00E50839" w:rsidP="00A9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C84"/>
    <w:multiLevelType w:val="hybridMultilevel"/>
    <w:tmpl w:val="0A5E3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D27"/>
    <w:multiLevelType w:val="hybridMultilevel"/>
    <w:tmpl w:val="0EFC4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010D"/>
    <w:multiLevelType w:val="hybridMultilevel"/>
    <w:tmpl w:val="7674D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944"/>
    <w:multiLevelType w:val="hybridMultilevel"/>
    <w:tmpl w:val="1FA2F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95845E0"/>
    <w:multiLevelType w:val="hybridMultilevel"/>
    <w:tmpl w:val="DA86E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9790F"/>
    <w:multiLevelType w:val="hybridMultilevel"/>
    <w:tmpl w:val="1B8E6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14540"/>
    <w:multiLevelType w:val="hybridMultilevel"/>
    <w:tmpl w:val="CB1EF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F774A"/>
    <w:multiLevelType w:val="hybridMultilevel"/>
    <w:tmpl w:val="6016B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830BC"/>
    <w:multiLevelType w:val="hybridMultilevel"/>
    <w:tmpl w:val="8C82D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85996">
    <w:abstractNumId w:val="4"/>
  </w:num>
  <w:num w:numId="2" w16cid:durableId="621575566">
    <w:abstractNumId w:val="5"/>
  </w:num>
  <w:num w:numId="3" w16cid:durableId="873036812">
    <w:abstractNumId w:val="0"/>
  </w:num>
  <w:num w:numId="4" w16cid:durableId="1668827919">
    <w:abstractNumId w:val="2"/>
  </w:num>
  <w:num w:numId="5" w16cid:durableId="1770614458">
    <w:abstractNumId w:val="6"/>
  </w:num>
  <w:num w:numId="6" w16cid:durableId="1075399231">
    <w:abstractNumId w:val="9"/>
  </w:num>
  <w:num w:numId="7" w16cid:durableId="1312632595">
    <w:abstractNumId w:val="3"/>
  </w:num>
  <w:num w:numId="8" w16cid:durableId="59132956">
    <w:abstractNumId w:val="7"/>
  </w:num>
  <w:num w:numId="9" w16cid:durableId="307512310">
    <w:abstractNumId w:val="8"/>
  </w:num>
  <w:num w:numId="10" w16cid:durableId="102440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36566"/>
    <w:rsid w:val="000562C2"/>
    <w:rsid w:val="000708AF"/>
    <w:rsid w:val="00213958"/>
    <w:rsid w:val="003C4A8E"/>
    <w:rsid w:val="003E3A16"/>
    <w:rsid w:val="00415F62"/>
    <w:rsid w:val="004A029E"/>
    <w:rsid w:val="005B2106"/>
    <w:rsid w:val="00604389"/>
    <w:rsid w:val="00604AAA"/>
    <w:rsid w:val="006879E6"/>
    <w:rsid w:val="007A3AE5"/>
    <w:rsid w:val="007D3B4C"/>
    <w:rsid w:val="007E1E4C"/>
    <w:rsid w:val="00881B5C"/>
    <w:rsid w:val="00996135"/>
    <w:rsid w:val="009D3AA0"/>
    <w:rsid w:val="00A930C6"/>
    <w:rsid w:val="00A954C2"/>
    <w:rsid w:val="00AB20AC"/>
    <w:rsid w:val="00AC6D16"/>
    <w:rsid w:val="00AC7F0A"/>
    <w:rsid w:val="00AF4AF3"/>
    <w:rsid w:val="00B76D2E"/>
    <w:rsid w:val="00B8140E"/>
    <w:rsid w:val="00D84E8C"/>
    <w:rsid w:val="00DB6A25"/>
    <w:rsid w:val="00DD5770"/>
    <w:rsid w:val="00E5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C2"/>
  </w:style>
  <w:style w:type="paragraph" w:styleId="Footer">
    <w:name w:val="footer"/>
    <w:basedOn w:val="Normal"/>
    <w:link w:val="FooterChar"/>
    <w:uiPriority w:val="99"/>
    <w:unhideWhenUsed/>
    <w:rsid w:val="00A95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harish kumar</cp:lastModifiedBy>
  <cp:revision>15</cp:revision>
  <dcterms:created xsi:type="dcterms:W3CDTF">2022-09-18T16:51:00Z</dcterms:created>
  <dcterms:modified xsi:type="dcterms:W3CDTF">2022-09-27T14:25:00Z</dcterms:modified>
</cp:coreProperties>
</file>