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7F07F" w14:textId="10EEF7FF" w:rsidR="00357F49" w:rsidRDefault="00000000">
      <w:pPr>
        <w:spacing w:after="0"/>
        <w:ind w:left="472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02A1FB0D" w14:textId="77777777" w:rsidR="00357F49" w:rsidRDefault="00000000">
      <w:pPr>
        <w:spacing w:after="0"/>
        <w:ind w:right="2138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1B28DD12" w14:textId="77777777" w:rsidR="00357F49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3" w:type="dxa"/>
        <w:tblInd w:w="2698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357F49" w14:paraId="3F519B2F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A9A0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91E71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18 October 2022 </w:t>
            </w:r>
          </w:p>
        </w:tc>
      </w:tr>
      <w:tr w:rsidR="00357F49" w14:paraId="55ED60BA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3483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A68A6" w14:textId="70F1633C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D95F86">
              <w:rPr>
                <w:rFonts w:ascii="Times New Roman" w:eastAsia="Times New Roman" w:hAnsi="Times New Roman" w:cs="Times New Roman"/>
              </w:rPr>
              <w:t>20756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57F49" w14:paraId="54C0C01A" w14:textId="77777777">
        <w:trPr>
          <w:trHeight w:val="47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90CC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9D27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Project – A Novel Method For Handwritten Digit Recognition System </w:t>
            </w:r>
          </w:p>
        </w:tc>
      </w:tr>
      <w:tr w:rsidR="00357F49" w14:paraId="2AF5C06E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849C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9FC03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</w:p>
        </w:tc>
      </w:tr>
    </w:tbl>
    <w:p w14:paraId="30E409EC" w14:textId="77777777" w:rsidR="00357F49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375D61A3" w14:textId="77777777" w:rsidR="00357F49" w:rsidRDefault="00000000">
      <w:pPr>
        <w:spacing w:after="158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4778392" w14:textId="77777777" w:rsidR="00357F49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</w:rPr>
        <w:t xml:space="preserve">Use the below template to create product backlog and sprint schedule </w:t>
      </w:r>
    </w:p>
    <w:p w14:paraId="47FF2FA3" w14:textId="77777777" w:rsidR="00357F49" w:rsidRDefault="00000000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tbl>
      <w:tblPr>
        <w:tblStyle w:val="TableGrid"/>
        <w:tblW w:w="14544" w:type="dxa"/>
        <w:tblInd w:w="106" w:type="dxa"/>
        <w:tblCellMar>
          <w:top w:w="8" w:type="dxa"/>
          <w:left w:w="5" w:type="dxa"/>
          <w:bottom w:w="0" w:type="dxa"/>
          <w:right w:w="179" w:type="dxa"/>
        </w:tblCellMar>
        <w:tblLook w:val="04A0" w:firstRow="1" w:lastRow="0" w:firstColumn="1" w:lastColumn="0" w:noHBand="0" w:noVBand="1"/>
      </w:tblPr>
      <w:tblGrid>
        <w:gridCol w:w="1816"/>
        <w:gridCol w:w="2160"/>
        <w:gridCol w:w="1517"/>
        <w:gridCol w:w="4495"/>
        <w:gridCol w:w="1541"/>
        <w:gridCol w:w="1565"/>
        <w:gridCol w:w="1450"/>
      </w:tblGrid>
      <w:tr w:rsidR="00357F49" w14:paraId="34174F78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5184" w14:textId="77777777" w:rsidR="00357F49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AEB7F" w14:textId="77777777" w:rsidR="00357F49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B597054" w14:textId="77777777" w:rsidR="00357F49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36D6" w14:textId="77777777" w:rsidR="00357F49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F6DF0" w14:textId="77777777" w:rsidR="00357F49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93A86" w14:textId="77777777" w:rsidR="00357F4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6F236" w14:textId="77777777" w:rsidR="00357F49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B8B0" w14:textId="77777777" w:rsidR="00357F49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39D8252F" w14:textId="77777777" w:rsidR="00357F49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357F49" w14:paraId="1D06B6C6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8ECC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3102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C7CF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1EDF" w14:textId="77777777" w:rsidR="00357F49" w:rsidRDefault="00000000">
            <w:pPr>
              <w:spacing w:after="0"/>
              <w:ind w:left="106" w:right="19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4694" w14:textId="77777777" w:rsidR="00357F49" w:rsidRDefault="00000000">
            <w:pPr>
              <w:spacing w:after="0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4F17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0F75" w14:textId="01B62968" w:rsidR="00357F49" w:rsidRDefault="00D95F86">
            <w:pPr>
              <w:spacing w:after="0"/>
            </w:pPr>
            <w:r>
              <w:t xml:space="preserve">Jagadish </w:t>
            </w:r>
            <w:proofErr w:type="spellStart"/>
            <w:r>
              <w:t>Dhanaraj</w:t>
            </w:r>
            <w:proofErr w:type="spellEnd"/>
            <w:r>
              <w:t xml:space="preserve"> Tidke</w:t>
            </w:r>
          </w:p>
        </w:tc>
      </w:tr>
      <w:tr w:rsidR="00357F49" w14:paraId="762F4374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9768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4394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Verification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5396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A4FE" w14:textId="0E2CE55B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will receive confirmation </w:t>
            </w:r>
            <w:r w:rsidR="00D95F86">
              <w:rPr>
                <w:rFonts w:ascii="Times New Roman" w:eastAsia="Times New Roman" w:hAnsi="Times New Roman" w:cs="Times New Roman"/>
                <w:sz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mail once I have registered for the application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175B9" w14:textId="77777777" w:rsidR="00357F49" w:rsidRDefault="00000000">
            <w:pPr>
              <w:spacing w:after="0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FEB1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A6E3" w14:textId="4DF53002" w:rsidR="00357F49" w:rsidRDefault="00D95F86">
            <w:pPr>
              <w:spacing w:after="0"/>
            </w:pPr>
            <w:proofErr w:type="spellStart"/>
            <w:r>
              <w:t>AbimannanD</w:t>
            </w:r>
            <w:proofErr w:type="spellEnd"/>
          </w:p>
        </w:tc>
      </w:tr>
      <w:tr w:rsidR="00357F49" w14:paraId="4B6B912A" w14:textId="77777777">
        <w:trPr>
          <w:trHeight w:val="46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B60D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BC68" w14:textId="77777777" w:rsidR="00357F49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Accessability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B7A7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3B4B" w14:textId="77777777" w:rsidR="00357F49" w:rsidRDefault="00000000">
            <w:pPr>
              <w:spacing w:after="0"/>
              <w:ind w:left="106" w:right="14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5382" w14:textId="77777777" w:rsidR="00357F49" w:rsidRDefault="00000000">
            <w:pPr>
              <w:spacing w:after="0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82F5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DDF4" w14:textId="6196E325" w:rsidR="00357F49" w:rsidRDefault="00D95F86">
            <w:pPr>
              <w:spacing w:after="0"/>
            </w:pPr>
            <w:r>
              <w:t>Kambala Sree Harsha</w:t>
            </w:r>
          </w:p>
        </w:tc>
      </w:tr>
      <w:tr w:rsidR="00357F49" w14:paraId="392C9048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CC295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D587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Accessibility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5836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E3FC" w14:textId="77777777" w:rsidR="00357F49" w:rsidRDefault="00000000">
            <w:pPr>
              <w:spacing w:after="0"/>
              <w:ind w:left="106" w:right="14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C289D" w14:textId="77777777" w:rsidR="00357F49" w:rsidRDefault="00000000">
            <w:pPr>
              <w:spacing w:after="0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08B9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5415" w14:textId="51B3EBAD" w:rsidR="00357F49" w:rsidRDefault="00D95F86">
            <w:pPr>
              <w:spacing w:after="0"/>
            </w:pPr>
            <w:r>
              <w:t>Jagath guru C</w:t>
            </w:r>
          </w:p>
        </w:tc>
      </w:tr>
      <w:tr w:rsidR="00357F49" w14:paraId="1BA811FC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7EE4C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D924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F38C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USN-4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27EA" w14:textId="77777777" w:rsidR="00357F49" w:rsidRDefault="00000000">
            <w:pPr>
              <w:spacing w:after="0"/>
              <w:ind w:left="106" w:right="12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FE9F" w14:textId="77777777" w:rsidR="00357F49" w:rsidRDefault="00000000">
            <w:pPr>
              <w:spacing w:after="0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6DF99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CAF25" w14:textId="62F5882D" w:rsidR="00357F49" w:rsidRDefault="00D95F86">
            <w:pPr>
              <w:spacing w:after="0"/>
            </w:pPr>
            <w:r>
              <w:t>Sriram A</w:t>
            </w:r>
          </w:p>
        </w:tc>
      </w:tr>
      <w:tr w:rsidR="00357F49" w14:paraId="404B65BB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6A779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Sprint-4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85E6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CA8F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USN-4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891F" w14:textId="77777777" w:rsidR="00357F49" w:rsidRDefault="00000000">
            <w:pPr>
              <w:spacing w:after="0"/>
              <w:ind w:right="3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web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user,I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can register for the application by entering my email, password and confirming my passwords.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3470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10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0A626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C424" w14:textId="0F297AFF" w:rsidR="00357F49" w:rsidRDefault="00D95F86">
            <w:pPr>
              <w:spacing w:after="0"/>
            </w:pPr>
            <w:r>
              <w:t>Sriram A</w:t>
            </w:r>
          </w:p>
        </w:tc>
      </w:tr>
      <w:tr w:rsidR="00357F49" w14:paraId="175E9F13" w14:textId="77777777">
        <w:trPr>
          <w:trHeight w:val="39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89CE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579A2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EE82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9C9C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ED08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217A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096E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57F49" w14:paraId="041B41D5" w14:textId="77777777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954C6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049A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452A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1F18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B675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7F13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5A3D6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24B940E0" w14:textId="77777777" w:rsidR="00357F4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FAA990" w14:textId="77777777" w:rsidR="00357F49" w:rsidRDefault="00000000">
      <w:pPr>
        <w:spacing w:after="108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847F180" w14:textId="77777777" w:rsidR="00357F49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3B087C77" w14:textId="77777777" w:rsidR="00357F49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17" w:type="dxa"/>
        <w:tblInd w:w="106" w:type="dxa"/>
        <w:tblCellMar>
          <w:top w:w="5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3"/>
        <w:gridCol w:w="1234"/>
        <w:gridCol w:w="2079"/>
        <w:gridCol w:w="2357"/>
        <w:gridCol w:w="2084"/>
        <w:gridCol w:w="2713"/>
      </w:tblGrid>
      <w:tr w:rsidR="00357F49" w14:paraId="3EFAB27B" w14:textId="77777777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A736" w14:textId="77777777" w:rsidR="00357F49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B57C" w14:textId="77777777" w:rsidR="00357F49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1AFC" w14:textId="77777777" w:rsidR="00357F4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4ED38" w14:textId="77777777" w:rsidR="00357F4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559D" w14:textId="77777777" w:rsidR="00357F4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1A77" w14:textId="77777777" w:rsidR="00357F49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19E60413" w14:textId="77777777" w:rsidR="00357F49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28371343" w14:textId="77777777" w:rsidR="00357F49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BA51" w14:textId="77777777" w:rsidR="00357F4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357F49" w14:paraId="2180A5B1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DF898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A5E0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6673B" w14:textId="77777777" w:rsidR="00357F49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08CA" w14:textId="77777777" w:rsidR="00357F49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1CBA" w14:textId="77777777" w:rsidR="00357F4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E269" w14:textId="77777777" w:rsidR="00357F49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C3FE" w14:textId="77777777" w:rsidR="00357F49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</w:tr>
      <w:tr w:rsidR="00357F49" w14:paraId="743925A8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368A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31A9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BFEF4" w14:textId="77777777" w:rsidR="00357F49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B952" w14:textId="77777777" w:rsidR="00357F49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26119" w14:textId="77777777" w:rsidR="00357F4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BB8D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BDEE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</w:tr>
      <w:tr w:rsidR="00357F49" w14:paraId="21FD8A58" w14:textId="77777777">
        <w:trPr>
          <w:trHeight w:val="37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81D6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C67C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516B" w14:textId="77777777" w:rsidR="00357F49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675EC" w14:textId="77777777" w:rsidR="00357F49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6C8D5" w14:textId="77777777" w:rsidR="00357F4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7502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C1A5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</w:tr>
      <w:tr w:rsidR="00357F49" w14:paraId="371F33EC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1CAD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CFFF" w14:textId="77777777" w:rsidR="00357F4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9377D" w14:textId="77777777" w:rsidR="00357F49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85AF" w14:textId="77777777" w:rsidR="00357F49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6B27" w14:textId="77777777" w:rsidR="00357F4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BC8B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3E042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</w:tr>
      <w:tr w:rsidR="00357F49" w14:paraId="363ADC71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A699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0874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5848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B8BAA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B381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1EED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3360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57F49" w14:paraId="3CCDCC00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AA7A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D27B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E6916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257DF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C8A0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67F5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06EF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57F49" w14:paraId="2E15C382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7F949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44D4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54A7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6A21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3732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676BF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64158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57F49" w14:paraId="36FAF88C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1358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C486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4334D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FD19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5FAE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56781" w14:textId="77777777" w:rsidR="00357F4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C324" w14:textId="77777777" w:rsidR="00357F4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51DDCBD" w14:textId="77777777" w:rsidR="00357F49" w:rsidRDefault="00000000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5AA1C3E" w14:textId="77777777" w:rsidR="00357F49" w:rsidRDefault="00000000">
      <w:pPr>
        <w:spacing w:after="0"/>
        <w:ind w:left="96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1A0A71B5" w14:textId="77777777" w:rsidR="00357F49" w:rsidRDefault="00000000">
      <w:pPr>
        <w:spacing w:after="7" w:line="249" w:lineRule="auto"/>
        <w:ind w:left="96" w:hanging="10"/>
      </w:pPr>
      <w:r>
        <w:rPr>
          <w:rFonts w:ascii="Times New Roman" w:eastAsia="Times New Roman" w:hAnsi="Times New Roman" w:cs="Times New Roman"/>
          <w:color w:val="172B4D"/>
        </w:rPr>
        <w:t xml:space="preserve">Imagine we have a 10-day sprint duration, and the velocity of the team is 20 (points per sprint). </w:t>
      </w:r>
      <w:proofErr w:type="gramStart"/>
      <w:r>
        <w:rPr>
          <w:rFonts w:ascii="Times New Roman" w:eastAsia="Times New Roman" w:hAnsi="Times New Roman" w:cs="Times New Roman"/>
          <w:color w:val="172B4D"/>
        </w:rPr>
        <w:t>Let’s</w:t>
      </w:r>
      <w:proofErr w:type="gramEnd"/>
      <w:r>
        <w:rPr>
          <w:rFonts w:ascii="Times New Roman" w:eastAsia="Times New Roman" w:hAnsi="Times New Roman" w:cs="Times New Roman"/>
          <w:color w:val="172B4D"/>
        </w:rPr>
        <w:t xml:space="preserve"> calculate the team’s average velocity (AV) per iteration unit </w:t>
      </w:r>
    </w:p>
    <w:p w14:paraId="1DB8F7E9" w14:textId="77777777" w:rsidR="00357F49" w:rsidRDefault="00000000">
      <w:pPr>
        <w:spacing w:after="7" w:line="249" w:lineRule="auto"/>
        <w:ind w:left="96" w:hanging="10"/>
      </w:pPr>
      <w:r>
        <w:rPr>
          <w:rFonts w:ascii="Times New Roman" w:eastAsia="Times New Roman" w:hAnsi="Times New Roman" w:cs="Times New Roman"/>
          <w:color w:val="172B4D"/>
        </w:rPr>
        <w:t>(</w:t>
      </w:r>
      <w:proofErr w:type="gramStart"/>
      <w:r>
        <w:rPr>
          <w:rFonts w:ascii="Times New Roman" w:eastAsia="Times New Roman" w:hAnsi="Times New Roman" w:cs="Times New Roman"/>
          <w:color w:val="172B4D"/>
        </w:rPr>
        <w:t>story</w:t>
      </w:r>
      <w:proofErr w:type="gramEnd"/>
      <w:r>
        <w:rPr>
          <w:rFonts w:ascii="Times New Roman" w:eastAsia="Times New Roman" w:hAnsi="Times New Roman" w:cs="Times New Roman"/>
          <w:color w:val="172B4D"/>
        </w:rPr>
        <w:t xml:space="preserve"> points per day)</w:t>
      </w:r>
      <w:r>
        <w:rPr>
          <w:rFonts w:ascii="Times New Roman" w:eastAsia="Times New Roman" w:hAnsi="Times New Roman" w:cs="Times New Roman"/>
        </w:rPr>
        <w:t xml:space="preserve"> </w:t>
      </w:r>
    </w:p>
    <w:p w14:paraId="5C0B603D" w14:textId="77777777" w:rsidR="00357F49" w:rsidRDefault="00000000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3B77DFA6" w14:textId="77777777" w:rsidR="00357F49" w:rsidRDefault="00000000">
      <w:pPr>
        <w:spacing w:after="0"/>
        <w:ind w:left="4756"/>
      </w:pPr>
      <w:r>
        <w:rPr>
          <w:noProof/>
        </w:rPr>
        <w:lastRenderedPageBreak/>
        <w:drawing>
          <wp:inline distT="0" distB="0" distL="0" distR="0" wp14:anchorId="25F8B29D" wp14:editId="50E8FB4A">
            <wp:extent cx="3229610" cy="460375"/>
            <wp:effectExtent l="0" t="0" r="0" b="0"/>
            <wp:docPr id="1145" name="Picture 1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" name="Picture 11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B4D5" w14:textId="77777777" w:rsidR="00357F4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E4F478" w14:textId="77777777" w:rsidR="00357F4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83760F" w14:textId="77777777" w:rsidR="00357F49" w:rsidRDefault="00000000">
      <w:pPr>
        <w:spacing w:after="5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551A51" w14:textId="77777777" w:rsidR="00357F49" w:rsidRDefault="00000000">
      <w:pPr>
        <w:spacing w:after="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DF7723" w14:textId="77777777" w:rsidR="00357F49" w:rsidRDefault="00000000">
      <w:pPr>
        <w:spacing w:after="0"/>
        <w:ind w:left="96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</w:p>
    <w:p w14:paraId="67EA27CB" w14:textId="77777777" w:rsidR="00357F49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D058BC9" w14:textId="77777777" w:rsidR="00357F49" w:rsidRDefault="00000000">
      <w:pPr>
        <w:spacing w:after="7" w:line="249" w:lineRule="auto"/>
        <w:ind w:left="96" w:hanging="10"/>
      </w:pPr>
      <w:r>
        <w:rPr>
          <w:rFonts w:ascii="Times New Roman" w:eastAsia="Times New Roman" w:hAnsi="Times New Roman" w:cs="Times New Roman"/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rFonts w:ascii="Times New Roman" w:eastAsia="Times New Roman" w:hAnsi="Times New Roman" w:cs="Times New Roman"/>
            <w:color w:val="172B4D"/>
          </w:rPr>
          <w:t>software development m</w:t>
        </w:r>
      </w:hyperlink>
      <w:r>
        <w:rPr>
          <w:rFonts w:ascii="Times New Roman" w:eastAsia="Times New Roman" w:hAnsi="Times New Roman" w:cs="Times New Roman"/>
          <w:color w:val="172B4D"/>
        </w:rPr>
        <w:t xml:space="preserve">ethodologies such as </w:t>
      </w:r>
      <w:hyperlink r:id="rId6">
        <w:r>
          <w:rPr>
            <w:rFonts w:ascii="Times New Roman" w:eastAsia="Times New Roman" w:hAnsi="Times New Roman" w:cs="Times New Roman"/>
            <w:color w:val="172B4D"/>
          </w:rPr>
          <w:t>Scrum</w:t>
        </w:r>
      </w:hyperlink>
      <w:hyperlink r:id="rId7">
        <w:r>
          <w:rPr>
            <w:rFonts w:ascii="Times New Roman" w:eastAsia="Times New Roman" w:hAnsi="Times New Roman" w:cs="Times New Roman"/>
            <w:color w:val="172B4D"/>
          </w:rPr>
          <w:t>.</w:t>
        </w:r>
      </w:hyperlink>
      <w:r>
        <w:rPr>
          <w:rFonts w:ascii="Times New Roman" w:eastAsia="Times New Roman" w:hAnsi="Times New Roman" w:cs="Times New Roman"/>
          <w:color w:val="172B4D"/>
        </w:rPr>
        <w:t xml:space="preserve"> However, burn down charts can be applied to any project containing measurable progress over time.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8D06D37" w14:textId="77777777" w:rsidR="00357F49" w:rsidRDefault="00000000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FAD6F5" w14:textId="77777777" w:rsidR="00357F49" w:rsidRDefault="00000000">
      <w:pPr>
        <w:spacing w:after="4" w:line="452" w:lineRule="auto"/>
        <w:ind w:left="96" w:right="4194" w:hanging="10"/>
      </w:pPr>
      <w:hyperlink r:id="rId8">
        <w:r>
          <w:rPr>
            <w:rFonts w:ascii="Arial" w:eastAsia="Arial" w:hAnsi="Arial" w:cs="Arial"/>
            <w:b/>
            <w:color w:val="0462C1"/>
            <w:u w:val="single" w:color="0462C1"/>
          </w:rPr>
          <w:t>https://www.visual</w:t>
        </w:r>
      </w:hyperlink>
      <w:hyperlink r:id="rId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0">
        <w:r>
          <w:rPr>
            <w:rFonts w:ascii="Arial" w:eastAsia="Arial" w:hAnsi="Arial" w:cs="Arial"/>
            <w:b/>
            <w:color w:val="0462C1"/>
            <w:u w:val="single" w:color="0462C1"/>
          </w:rPr>
          <w:t>paradigm.com/scrum/scrum</w:t>
        </w:r>
      </w:hyperlink>
      <w:hyperlink r:id="rId1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2">
        <w:r>
          <w:rPr>
            <w:rFonts w:ascii="Arial" w:eastAsia="Arial" w:hAnsi="Arial" w:cs="Arial"/>
            <w:b/>
            <w:color w:val="0462C1"/>
            <w:u w:val="single" w:color="0462C1"/>
          </w:rPr>
          <w:t>burndown</w:t>
        </w:r>
      </w:hyperlink>
      <w:hyperlink r:id="rId1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4">
        <w:r>
          <w:rPr>
            <w:rFonts w:ascii="Arial" w:eastAsia="Arial" w:hAnsi="Arial" w:cs="Arial"/>
            <w:b/>
            <w:color w:val="0462C1"/>
            <w:u w:val="single" w:color="0462C1"/>
          </w:rPr>
          <w:t>chart/</w:t>
        </w:r>
      </w:hyperlink>
      <w:hyperlink r:id="rId15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16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https://www.atlassian.com/agile/tutorials/burndown</w:t>
        </w:r>
      </w:hyperlink>
      <w:hyperlink r:id="rId1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8">
        <w:r>
          <w:rPr>
            <w:rFonts w:ascii="Arial" w:eastAsia="Arial" w:hAnsi="Arial" w:cs="Arial"/>
            <w:b/>
            <w:color w:val="0462C1"/>
            <w:u w:val="single" w:color="0462C1"/>
          </w:rPr>
          <w:t>charts</w:t>
        </w:r>
      </w:hyperlink>
      <w:hyperlink r:id="rId19">
        <w:r>
          <w:rPr>
            <w:rFonts w:ascii="Arial" w:eastAsia="Arial" w:hAnsi="Arial" w:cs="Arial"/>
            <w:b/>
          </w:rPr>
          <w:t xml:space="preserve"> </w:t>
        </w:r>
      </w:hyperlink>
    </w:p>
    <w:p w14:paraId="28155823" w14:textId="77777777" w:rsidR="00357F49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5E2F62E" w14:textId="77777777" w:rsidR="00357F49" w:rsidRDefault="00000000">
      <w:pPr>
        <w:spacing w:after="106" w:line="250" w:lineRule="auto"/>
        <w:ind w:right="14222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19"/>
        </w:rPr>
        <w:t xml:space="preserve"> </w:t>
      </w:r>
    </w:p>
    <w:p w14:paraId="7F0B16C7" w14:textId="77777777" w:rsidR="00357F49" w:rsidRDefault="00000000">
      <w:pPr>
        <w:spacing w:after="0"/>
        <w:ind w:left="96" w:hanging="10"/>
      </w:pPr>
      <w:r>
        <w:rPr>
          <w:rFonts w:ascii="Arial" w:eastAsia="Arial" w:hAnsi="Arial" w:cs="Arial"/>
          <w:b/>
          <w:color w:val="172B4D"/>
        </w:rPr>
        <w:t>Reference:</w:t>
      </w:r>
      <w:r>
        <w:rPr>
          <w:rFonts w:ascii="Arial" w:eastAsia="Arial" w:hAnsi="Arial" w:cs="Arial"/>
          <w:b/>
        </w:rPr>
        <w:t xml:space="preserve"> </w:t>
      </w:r>
    </w:p>
    <w:p w14:paraId="6775C8DA" w14:textId="77777777" w:rsidR="00357F49" w:rsidRDefault="00000000">
      <w:pPr>
        <w:spacing w:after="11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2CA73714" w14:textId="77777777" w:rsidR="00357F49" w:rsidRDefault="00000000">
      <w:pPr>
        <w:spacing w:after="4" w:line="452" w:lineRule="auto"/>
        <w:ind w:left="96" w:right="4194" w:hanging="10"/>
      </w:pPr>
      <w:hyperlink r:id="rId20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https://www.atlassian.com/agile/project</w:t>
        </w:r>
      </w:hyperlink>
      <w:hyperlink r:id="rId2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2">
        <w:r>
          <w:rPr>
            <w:rFonts w:ascii="Arial" w:eastAsia="Arial" w:hAnsi="Arial" w:cs="Arial"/>
            <w:b/>
            <w:color w:val="0462C1"/>
            <w:u w:val="single" w:color="0462C1"/>
          </w:rPr>
          <w:t>management</w:t>
        </w:r>
      </w:hyperlink>
      <w:hyperlink r:id="rId23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24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https://www.atlassian.com/agile/tutorials/how</w:t>
        </w:r>
      </w:hyperlink>
      <w:hyperlink r:id="rId2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6">
        <w:r>
          <w:rPr>
            <w:rFonts w:ascii="Arial" w:eastAsia="Arial" w:hAnsi="Arial" w:cs="Arial"/>
            <w:b/>
            <w:color w:val="0462C1"/>
            <w:u w:val="single" w:color="0462C1"/>
          </w:rPr>
          <w:t>to</w:t>
        </w:r>
      </w:hyperlink>
      <w:hyperlink r:id="rId2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462C1"/>
            <w:u w:val="single" w:color="0462C1"/>
          </w:rPr>
          <w:t>do</w:t>
        </w:r>
      </w:hyperlink>
      <w:hyperlink r:id="rId2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462C1"/>
            <w:u w:val="single" w:color="0462C1"/>
          </w:rPr>
          <w:t>scrum</w:t>
        </w:r>
      </w:hyperlink>
      <w:hyperlink r:id="rId3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2">
        <w:r>
          <w:rPr>
            <w:rFonts w:ascii="Arial" w:eastAsia="Arial" w:hAnsi="Arial" w:cs="Arial"/>
            <w:b/>
            <w:color w:val="0462C1"/>
            <w:u w:val="single" w:color="0462C1"/>
          </w:rPr>
          <w:t>with</w:t>
        </w:r>
      </w:hyperlink>
      <w:hyperlink r:id="rId3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462C1"/>
            <w:u w:val="single" w:color="0462C1"/>
          </w:rPr>
          <w:t>jira</w:t>
        </w:r>
      </w:hyperlink>
      <w:hyperlink r:id="rId3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462C1"/>
            <w:u w:val="single" w:color="0462C1"/>
          </w:rPr>
          <w:t>software</w:t>
        </w:r>
      </w:hyperlink>
      <w:hyperlink r:id="rId37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38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https://www.atlassian.com/agile/tutorials/epics</w:t>
        </w:r>
      </w:hyperlink>
      <w:hyperlink r:id="rId39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40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https://www.atlassian.com/agile/tutorials/sprints</w:t>
        </w:r>
      </w:hyperlink>
      <w:hyperlink r:id="rId41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42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https://www.atlassian.com/agile/project</w:t>
        </w:r>
      </w:hyperlink>
      <w:hyperlink r:id="rId4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4">
        <w:r>
          <w:rPr>
            <w:rFonts w:ascii="Arial" w:eastAsia="Arial" w:hAnsi="Arial" w:cs="Arial"/>
            <w:b/>
            <w:color w:val="0462C1"/>
            <w:u w:val="single" w:color="0462C1"/>
          </w:rPr>
          <w:t>management/estimation</w:t>
        </w:r>
      </w:hyperlink>
      <w:hyperlink r:id="rId45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46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https://www.atlassian.com/agile/tutorials/burndown</w:t>
        </w:r>
      </w:hyperlink>
      <w:hyperlink r:id="rId4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8">
        <w:r>
          <w:rPr>
            <w:rFonts w:ascii="Arial" w:eastAsia="Arial" w:hAnsi="Arial" w:cs="Arial"/>
            <w:b/>
            <w:color w:val="0462C1"/>
            <w:u w:val="single" w:color="0462C1"/>
          </w:rPr>
          <w:t>charts</w:t>
        </w:r>
      </w:hyperlink>
      <w:hyperlink r:id="rId49">
        <w:r>
          <w:rPr>
            <w:rFonts w:ascii="Arial" w:eastAsia="Arial" w:hAnsi="Arial" w:cs="Arial"/>
            <w:b/>
          </w:rPr>
          <w:t xml:space="preserve"> </w:t>
        </w:r>
      </w:hyperlink>
    </w:p>
    <w:sectPr w:rsidR="00357F49">
      <w:pgSz w:w="16838" w:h="11909" w:orient="landscape"/>
      <w:pgMar w:top="1333" w:right="1221" w:bottom="242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F49"/>
    <w:rsid w:val="00357F49"/>
    <w:rsid w:val="00D9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6D7E"/>
  <w15:docId w15:val="{12088FD6-B8A7-4597-B1A2-BD90F1B6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atlassian.com/agile/tutorials/burndown-charts" TargetMode="External"/><Relationship Id="rId26" Type="http://schemas.openxmlformats.org/officeDocument/2006/relationships/hyperlink" Target="https://www.atlassian.com/agile/tutorials/how-to-do-scrum-with-jira-software" TargetMode="External"/><Relationship Id="rId39" Type="http://schemas.openxmlformats.org/officeDocument/2006/relationships/hyperlink" Target="https://www.atlassian.com/agile/tutorials/epics" TargetMode="External"/><Relationship Id="rId21" Type="http://schemas.openxmlformats.org/officeDocument/2006/relationships/hyperlink" Target="https://www.atlassian.com/agile/project-management" TargetMode="External"/><Relationship Id="rId34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project-management/estimation" TargetMode="External"/><Relationship Id="rId47" Type="http://schemas.openxmlformats.org/officeDocument/2006/relationships/hyperlink" Target="https://www.atlassian.com/agile/tutorials/burndown-charts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29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how-to-do-scrum-with-jira-software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sprints" TargetMode="External"/><Relationship Id="rId45" Type="http://schemas.openxmlformats.org/officeDocument/2006/relationships/hyperlink" Target="https://www.atlassian.com/agile/project-management/estimation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project-management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tutorials/burndown-charts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project-management/estimation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project-management" TargetMode="External"/><Relationship Id="rId27" Type="http://schemas.openxmlformats.org/officeDocument/2006/relationships/hyperlink" Target="https://www.atlassian.com/agile/tutorials/how-to-do-scrum-with-jira-software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project-management/estimation" TargetMode="External"/><Relationship Id="rId48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visual-paradigm.com/scrum/scrum-burndown-chart/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atlassian.com/agile/tutorials/burndown-charts" TargetMode="External"/><Relationship Id="rId25" Type="http://schemas.openxmlformats.org/officeDocument/2006/relationships/hyperlink" Target="https://www.atlassian.com/agile/tutorials/how-to-do-scrum-with-jira-software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epics" TargetMode="External"/><Relationship Id="rId46" Type="http://schemas.openxmlformats.org/officeDocument/2006/relationships/hyperlink" Target="https://www.atlassian.com/agile/tutorials/burndown-charts" TargetMode="External"/><Relationship Id="rId20" Type="http://schemas.openxmlformats.org/officeDocument/2006/relationships/hyperlink" Target="https://www.atlassian.com/agile/project-management" TargetMode="External"/><Relationship Id="rId41" Type="http://schemas.openxmlformats.org/officeDocument/2006/relationships/hyperlink" Target="https://www.atlassian.com/agile/tutorials/sprin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914</Words>
  <Characters>5700</Characters>
  <Application>Microsoft Office Word</Application>
  <DocSecurity>0</DocSecurity>
  <Lines>475</Lines>
  <Paragraphs>314</Paragraphs>
  <ScaleCrop>false</ScaleCrop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Sriram A</cp:lastModifiedBy>
  <cp:revision>2</cp:revision>
  <dcterms:created xsi:type="dcterms:W3CDTF">2022-11-18T08:20:00Z</dcterms:created>
  <dcterms:modified xsi:type="dcterms:W3CDTF">2022-11-18T08:20:00Z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78ca3d7c4f2d7de1ca19b14f02c58d4ad4aa23231e34e09e0aa56e8fc7c662fa</vt:lpwstr>
  </property>
</Properties>
</file>