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0D3D" w14:textId="1D688033" w:rsidR="005F6E48" w:rsidRPr="005F6E48" w:rsidRDefault="005F6E48" w:rsidP="005F6E48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5F6E48">
        <w:rPr>
          <w:rFonts w:ascii="Calibri" w:hAnsi="Calibri" w:cs="Calibri"/>
          <w:b/>
          <w:bCs/>
          <w:sz w:val="44"/>
          <w:szCs w:val="44"/>
        </w:rPr>
        <w:t>IBM ASSESSMENT</w:t>
      </w:r>
    </w:p>
    <w:p w14:paraId="0499C3E2" w14:textId="57960FDA" w:rsidR="005E5E9B" w:rsidRDefault="005E5E9B" w:rsidP="005E5E9B">
      <w:r>
        <w:rPr>
          <w:noProof/>
        </w:rPr>
        <w:drawing>
          <wp:anchor distT="0" distB="0" distL="114300" distR="114300" simplePos="0" relativeHeight="251658240" behindDoc="1" locked="0" layoutInCell="1" allowOverlap="1" wp14:anchorId="67C0FD6A" wp14:editId="7F7475C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5501" cy="2796540"/>
            <wp:effectExtent l="0" t="0" r="6985" b="3810"/>
            <wp:wrapTight wrapText="bothSides">
              <wp:wrapPolygon edited="0">
                <wp:start x="0" y="0"/>
                <wp:lineTo x="0" y="21482"/>
                <wp:lineTo x="21566" y="21482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01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00B3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// C++ code</w:t>
      </w:r>
    </w:p>
    <w:p w14:paraId="0757BB42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//</w:t>
      </w:r>
    </w:p>
    <w:p w14:paraId="4BB77990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void setup()</w:t>
      </w:r>
    </w:p>
    <w:p w14:paraId="58BF780E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{</w:t>
      </w:r>
    </w:p>
    <w:p w14:paraId="446D9CC2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Serial.begin(9600);</w:t>
      </w:r>
    </w:p>
    <w:p w14:paraId="3C2398FE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pinMode(7,INPUT);</w:t>
      </w:r>
    </w:p>
    <w:p w14:paraId="3CB10BEF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pinMode(6,OUTPUT);</w:t>
      </w:r>
    </w:p>
    <w:p w14:paraId="6F23AA7C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}</w:t>
      </w:r>
    </w:p>
    <w:p w14:paraId="46504F02" w14:textId="77777777" w:rsidR="005E5E9B" w:rsidRPr="005E5E9B" w:rsidRDefault="005E5E9B" w:rsidP="005E5E9B">
      <w:pPr>
        <w:rPr>
          <w:rFonts w:ascii="Bookman Old Style" w:hAnsi="Bookman Old Style"/>
        </w:rPr>
      </w:pPr>
    </w:p>
    <w:p w14:paraId="11F3D23A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void loop()</w:t>
      </w:r>
    </w:p>
    <w:p w14:paraId="51D4AE05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{</w:t>
      </w:r>
    </w:p>
    <w:p w14:paraId="6724E36F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int frequency1=500,frequency2=1000;   //PIR SENSOR CODE</w:t>
      </w:r>
    </w:p>
    <w:p w14:paraId="0D360F91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int N=digitalRead(7);</w:t>
      </w:r>
    </w:p>
    <w:p w14:paraId="6DFFD2EA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Serial.print("Motion Output");</w:t>
      </w:r>
    </w:p>
    <w:p w14:paraId="0A4B3F6A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Serial.println(N);</w:t>
      </w:r>
    </w:p>
    <w:p w14:paraId="03CC8846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delay(1000);</w:t>
      </w:r>
    </w:p>
    <w:p w14:paraId="589492D6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</w:t>
      </w:r>
    </w:p>
    <w:p w14:paraId="56D1F86D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double temp=analogRead(A1);      //TEMPERATURE SENSOR CODE</w:t>
      </w:r>
    </w:p>
    <w:p w14:paraId="503461E3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double n1=temp/1024;</w:t>
      </w:r>
    </w:p>
    <w:p w14:paraId="049C17B6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lastRenderedPageBreak/>
        <w:t xml:space="preserve">  double vout=n1*5;</w:t>
      </w:r>
    </w:p>
    <w:p w14:paraId="73465736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double off=vout-0.5;</w:t>
      </w:r>
    </w:p>
    <w:p w14:paraId="6C8CB85D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double temperature=off*100;</w:t>
      </w:r>
    </w:p>
    <w:p w14:paraId="6D89AA77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Serial.println(temperature);</w:t>
      </w:r>
    </w:p>
    <w:p w14:paraId="555D799C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</w:t>
      </w:r>
    </w:p>
    <w:p w14:paraId="7E0F428A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if(temperature&gt;=60)    //condition for temperature sensor</w:t>
      </w:r>
    </w:p>
    <w:p w14:paraId="2A78A56A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{</w:t>
      </w:r>
    </w:p>
    <w:p w14:paraId="716EA1F4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  Serial.print("Temperature exceeded 60 degree celsisus");</w:t>
      </w:r>
    </w:p>
    <w:p w14:paraId="3C4814A9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  tone(6,frequency1,1000);</w:t>
      </w:r>
    </w:p>
    <w:p w14:paraId="344D7D86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  }</w:t>
      </w:r>
    </w:p>
    <w:p w14:paraId="1BD54743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</w:t>
      </w:r>
    </w:p>
    <w:p w14:paraId="601B970D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if(N==1)      //condition for PIR sensor</w:t>
      </w:r>
    </w:p>
    <w:p w14:paraId="1D7EB307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{</w:t>
      </w:r>
    </w:p>
    <w:p w14:paraId="20A6DD33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  Serial.print("Motion Detected");</w:t>
      </w:r>
    </w:p>
    <w:p w14:paraId="3C80B635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  tone(6,frequency2,1000);</w:t>
      </w:r>
    </w:p>
    <w:p w14:paraId="30DAF070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  }</w:t>
      </w:r>
    </w:p>
    <w:p w14:paraId="5A46C2B7" w14:textId="77777777" w:rsidR="005E5E9B" w:rsidRP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 xml:space="preserve">  </w:t>
      </w:r>
    </w:p>
    <w:p w14:paraId="03A0C34E" w14:textId="01893BDE" w:rsidR="005E5E9B" w:rsidRDefault="005E5E9B" w:rsidP="005E5E9B">
      <w:pPr>
        <w:rPr>
          <w:rFonts w:ascii="Bookman Old Style" w:hAnsi="Bookman Old Style"/>
        </w:rPr>
      </w:pPr>
      <w:r w:rsidRPr="005E5E9B">
        <w:rPr>
          <w:rFonts w:ascii="Bookman Old Style" w:hAnsi="Bookman Old Style"/>
        </w:rPr>
        <w:t>}</w:t>
      </w:r>
    </w:p>
    <w:p w14:paraId="08CA536C" w14:textId="54EF0A4F" w:rsidR="006967B3" w:rsidRDefault="006967B3" w:rsidP="005E5E9B">
      <w:pPr>
        <w:rPr>
          <w:rFonts w:ascii="Bookman Old Style" w:hAnsi="Bookman Old Style"/>
        </w:rPr>
      </w:pPr>
    </w:p>
    <w:p w14:paraId="716B6741" w14:textId="69C91AFD" w:rsidR="006967B3" w:rsidRPr="005E5E9B" w:rsidRDefault="006967B3" w:rsidP="005E5E9B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31D500C" wp14:editId="2FFD03A1">
            <wp:extent cx="5459910" cy="2613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428" t="65472"/>
                    <a:stretch/>
                  </pic:blipFill>
                  <pic:spPr bwMode="auto">
                    <a:xfrm>
                      <a:off x="0" y="0"/>
                      <a:ext cx="5465420" cy="261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7B3" w:rsidRPr="005E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79A7" w14:textId="77777777" w:rsidR="00F12DEC" w:rsidRDefault="00F12DEC" w:rsidP="005F6E48">
      <w:pPr>
        <w:spacing w:after="0" w:line="240" w:lineRule="auto"/>
      </w:pPr>
      <w:r>
        <w:separator/>
      </w:r>
    </w:p>
  </w:endnote>
  <w:endnote w:type="continuationSeparator" w:id="0">
    <w:p w14:paraId="7225DA7F" w14:textId="77777777" w:rsidR="00F12DEC" w:rsidRDefault="00F12DEC" w:rsidP="005F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A8FF" w14:textId="77777777" w:rsidR="00F12DEC" w:rsidRDefault="00F12DEC" w:rsidP="005F6E48">
      <w:pPr>
        <w:spacing w:after="0" w:line="240" w:lineRule="auto"/>
      </w:pPr>
      <w:r>
        <w:separator/>
      </w:r>
    </w:p>
  </w:footnote>
  <w:footnote w:type="continuationSeparator" w:id="0">
    <w:p w14:paraId="2F7BE7ED" w14:textId="77777777" w:rsidR="00F12DEC" w:rsidRDefault="00F12DEC" w:rsidP="005F6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9B"/>
    <w:rsid w:val="003D1691"/>
    <w:rsid w:val="005E5E9B"/>
    <w:rsid w:val="005F6E48"/>
    <w:rsid w:val="006967B3"/>
    <w:rsid w:val="00F1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AFA8B"/>
  <w15:chartTrackingRefBased/>
  <w15:docId w15:val="{87C6E73F-9C7D-419A-9EBD-ABAA157C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48"/>
  </w:style>
  <w:style w:type="paragraph" w:styleId="Footer">
    <w:name w:val="footer"/>
    <w:basedOn w:val="Normal"/>
    <w:link w:val="FooterChar"/>
    <w:uiPriority w:val="99"/>
    <w:unhideWhenUsed/>
    <w:rsid w:val="005F6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</dc:creator>
  <cp:keywords/>
  <dc:description/>
  <cp:lastModifiedBy>Jerusha</cp:lastModifiedBy>
  <cp:revision>2</cp:revision>
  <dcterms:created xsi:type="dcterms:W3CDTF">2022-09-14T05:35:00Z</dcterms:created>
  <dcterms:modified xsi:type="dcterms:W3CDTF">2022-09-14T10:53:00Z</dcterms:modified>
</cp:coreProperties>
</file>